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64" w:rsidRDefault="007D4464" w:rsidP="004570F6">
      <w:pPr>
        <w:bidi/>
        <w:spacing w:before="120" w:after="120" w:line="240" w:lineRule="auto"/>
        <w:ind w:left="1440"/>
        <w:jc w:val="both"/>
        <w:rPr>
          <w:rFonts w:cs="B Mitra"/>
          <w:sz w:val="28"/>
          <w:szCs w:val="28"/>
          <w:lang w:bidi="fa-IR"/>
        </w:rPr>
      </w:pPr>
    </w:p>
    <w:p w:rsidR="00FB1735" w:rsidRDefault="00FB1735" w:rsidP="00FB1735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برنامه های هفته پژوهش دانشکده ادبیات و علوم انسانی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1-کارگاه آشنایی با پویش اجتماعی (دکتر محمدعثمان حسین بر) روز سه شنبه  15/09/1401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2-کارگاه روش فرا تحلیل در تحقیقات اجتماعی( خانم فاطمه کارگر و سرکار خانم دکتر الهام شیردل) روز دوشنبه 07/09/1401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3-کارگاه فراسوی روشهای کمی و کیفی (دکتر محمد رضا حسنی) روز دوشنبه  07/09/1401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4-کارگاه فرایند استخراج مقالات علمی پژوهشی از پایان نامه(دکتر سعید محمدی صادق) روز یکشنبه  06/09/1401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5-کارگاه آشنایی با طرح های پژوهشی تقاضا محور(دکتر مرتضی مسرور) روز شنبه  05/09/1401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6-کارگاه پیشگیری از آسیب های اجتماعی(دکتر مهدی معینی)روز چهارشنبه  16/09/1401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 نقد فیلم در حوزه علوم اجتماعی (دکتر سعید محمدی صادق) روز یکشنبه  13/09/1401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نقد فیلم در حوزه علوم اجتماعی (دکتر محمد رضا حسنی و دکتر مهدی معینی) روز یکشنبه  6/09/1401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گروه زبان و ادبیات انگلیسی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کارگاه توجه به مراحل رشد زبانی کودک در آثار کودکان ( ارائه دهنده: دکتر صدیقه زینلی دستوئی) روز شنبه  12/09/1401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کارگاه بررسی نقش صنعت نفت و مهاجرت در آثار فیروزه جزایری دوما (ارائه دهندگان: دکتر مریم شیپری، دکتر احمد شیرخانی، خانم فاطمه زهرا شه بخش ) روز دوشنبه  14/09/1401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3- کارگاه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the lyric in the mirror of migration literature vs Naipaul s the enigma of arrival</w:t>
      </w:r>
      <w:r>
        <w:rPr>
          <w:rFonts w:cs="B Nazanin" w:hint="cs"/>
          <w:sz w:val="28"/>
          <w:szCs w:val="28"/>
          <w:rtl/>
          <w:lang w:bidi="fa-IR"/>
        </w:rPr>
        <w:t xml:space="preserve">  (ارائه دهندگان: دکتر احمد شیرخانی و خانم زهرا دهقانی پور) روز چهارشنبه  16/09/1401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کارگاه  </w:t>
      </w:r>
      <w:r>
        <w:rPr>
          <w:rFonts w:cs="B Nazanin"/>
          <w:sz w:val="28"/>
          <w:szCs w:val="28"/>
          <w:lang w:bidi="fa-IR"/>
        </w:rPr>
        <w:t>Innovation in English Language classrooms: Incorporating Technology</w:t>
      </w:r>
      <w:r>
        <w:rPr>
          <w:rFonts w:cs="B Nazanin" w:hint="cs"/>
          <w:sz w:val="28"/>
          <w:szCs w:val="28"/>
          <w:rtl/>
          <w:lang w:bidi="fa-IR"/>
        </w:rPr>
        <w:t xml:space="preserve"> (ارائه دهنده: دکتر گیتی موسی پورنگاری</w:t>
      </w:r>
      <w:r w:rsidR="007F4BFA">
        <w:rPr>
          <w:rFonts w:cs="B Nazanin" w:hint="cs"/>
          <w:sz w:val="28"/>
          <w:szCs w:val="28"/>
          <w:rtl/>
          <w:lang w:bidi="fa-IR"/>
        </w:rPr>
        <w:t xml:space="preserve"> و خانم شقایق مجوزی و خانم فرناز گلپایگانی </w:t>
      </w:r>
      <w:r>
        <w:rPr>
          <w:rFonts w:cs="B Nazanin" w:hint="cs"/>
          <w:sz w:val="28"/>
          <w:szCs w:val="28"/>
          <w:rtl/>
          <w:lang w:bidi="fa-IR"/>
        </w:rPr>
        <w:t>) روز سه شنبه  15/09/1401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کارگاه معرفی چمدان- واژه و نحوه ساخت آن در رمان امریکانتری (ارائه دهنده دکتر زادمهر ترابی) روز یکشنبه  06/09/1401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 کارگاه آموزش نرم افزار مترجم یار </w:t>
      </w:r>
      <w:r>
        <w:rPr>
          <w:rFonts w:cs="B Nazanin"/>
          <w:sz w:val="28"/>
          <w:szCs w:val="28"/>
          <w:lang w:bidi="fa-IR"/>
        </w:rPr>
        <w:t xml:space="preserve">Mate cat </w:t>
      </w:r>
      <w:r>
        <w:rPr>
          <w:rFonts w:cs="B Nazanin" w:hint="cs"/>
          <w:sz w:val="28"/>
          <w:szCs w:val="28"/>
          <w:rtl/>
          <w:lang w:bidi="fa-IR"/>
        </w:rPr>
        <w:t xml:space="preserve"> (دکتر ابوالفضل سنجرانی) روز دوشنبه  14/09/1401 ساعت 30/7الی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گروه تاریخ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1-کارگاه جامعه شناسی تاریخی استعداد گرایش جدید در رشته تاریخ (دکتر کورش صالحی) روز سه شنبه  15/09/1401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2-کارگاه تاثیر رشته دانشگاهی تاریخ ایران باستان بر تحکیم همبستگی ملی(دکتر علیرضا سلیمان زاده) روز شنبه  12/09/1401 ساعت 12الی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3-کارگاه سند شناسی از اسناد  </w:t>
      </w:r>
      <w:proofErr w:type="spellStart"/>
      <w:r>
        <w:rPr>
          <w:rFonts w:cs="B Nazanin"/>
          <w:sz w:val="28"/>
          <w:szCs w:val="28"/>
          <w:lang w:bidi="fa-IR"/>
        </w:rPr>
        <w:t>saldanha</w:t>
      </w:r>
      <w:proofErr w:type="spellEnd"/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(دکتر مریم شیپری) روز شنبه  12/09/1401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کارگاه نحوه صحیح نگارش پایان نامه ها و مقالات علمی پژوهشی(دکتر جواد چوپانیان) روز چهارشنبه  09/09/1401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5-کارگاه جهان بینی اساطیری در دنیای باستان(دکتر عظیم شه بخش) روز یکشنبه  13/09/1401 ساعت 30/9 الی 30/11</w:t>
      </w:r>
    </w:p>
    <w:p w:rsidR="00FB1735" w:rsidRDefault="00FB1735" w:rsidP="00AC3FC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 نمایشگاه کتابخانه های مشهور جهان دکتر مریم شیپری، یکشنبه، دوشنبه، سه شنبه،  13، 14و 15 آذرماه ساعت 15الی 17</w:t>
      </w:r>
      <w:r w:rsidR="00AC3FC9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گروه تاریخ کلاس 130 </w:t>
      </w:r>
    </w:p>
    <w:p w:rsidR="00AC3FC9" w:rsidRDefault="00AC3FC9" w:rsidP="00AC3FC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C3FC9" w:rsidRDefault="00AC3FC9" w:rsidP="00AC3FC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FB1735" w:rsidRDefault="00FB1735" w:rsidP="00FB173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گروه زبان و ادبیات عربی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1-کارگاه تحلیل بر مفاهیم ساختاری زبان عربی (دکتر رضا رضایی) روز چهارشنبه  09/09/1401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2-کارگاه تحلیلی بر گرایش های نقد ادبی معاصر (دکتر محمد شیخ) روز چهارشنبه  09/09/1401 ساعت 30/7 الی 30/9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3-گارگاه ترجمه عربی مسائل بنیادین و دشواریها (دکتر جواد غلامعلی زاده) روز سه شنبه  08/09/1401 ساعت 30/9 الی 30/11</w:t>
      </w:r>
    </w:p>
    <w:p w:rsidR="00FB1735" w:rsidRDefault="00FB1735" w:rsidP="003904D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4-کارگاه بایسته های پژوهشگر ادبیات تطبیقی (دکتر محمد تقی زند وکیلی) روز یکشنبه   13/09/1401 ساعت 30/7 الی 30/</w:t>
      </w:r>
      <w:r w:rsidR="003904D7">
        <w:rPr>
          <w:rFonts w:cs="B Nazanin"/>
          <w:sz w:val="28"/>
          <w:szCs w:val="28"/>
          <w:lang w:bidi="fa-IR"/>
        </w:rPr>
        <w:t>9</w:t>
      </w:r>
      <w:r w:rsidR="00682459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5-کارگاه آشنایی با فنون و انواع کاربردهای ترجمه از عربی به فارسی واز فارسی به عربی رشته زبان و ادبیات عربی(دکتر بتول محسنی راد) روز سه شنبه  15/09/1401 ساعت 30/9 الی 30/11 کلاس 127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گروه زبان و ادبیات فارسی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1-کارگاه نسخه شناسی دیوان حافظ ( دکتر محمد امیر مشهدی) روز دوشنبه  14/09/1401 ساعت 30/9 الی 30/11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کارگاه (نگین بدخشان) تحلیل اشعار ناصر خسرو(دکتر عبدالله واثق عباسی) روز دوشنبه  07/09/1401 ساعت 12 الی 14</w:t>
      </w:r>
    </w:p>
    <w:p w:rsidR="00FB1735" w:rsidRDefault="00FB1735" w:rsidP="00FB173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گروه باستان شناسی</w:t>
      </w:r>
    </w:p>
    <w:p w:rsidR="00FB1735" w:rsidRDefault="00FB1735" w:rsidP="000965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1-کارگاه بررسی رویکرد جدید در ماد شناسی(دکتر سعدی سعیدیان) روز </w:t>
      </w:r>
      <w:r w:rsidR="000965E4">
        <w:rPr>
          <w:rFonts w:cs="B Nazanin" w:hint="cs"/>
          <w:sz w:val="28"/>
          <w:szCs w:val="28"/>
          <w:rtl/>
          <w:lang w:bidi="fa-IR"/>
        </w:rPr>
        <w:t xml:space="preserve">سه </w:t>
      </w:r>
      <w:r>
        <w:rPr>
          <w:rFonts w:cs="B Nazanin" w:hint="cs"/>
          <w:sz w:val="28"/>
          <w:szCs w:val="28"/>
          <w:rtl/>
          <w:lang w:bidi="fa-IR"/>
        </w:rPr>
        <w:t xml:space="preserve">شنبه  </w:t>
      </w:r>
      <w:r w:rsidR="000965E4">
        <w:rPr>
          <w:rFonts w:cs="B Nazanin" w:hint="cs"/>
          <w:sz w:val="28"/>
          <w:szCs w:val="28"/>
          <w:rtl/>
          <w:lang w:bidi="fa-IR"/>
        </w:rPr>
        <w:t>08</w:t>
      </w:r>
      <w:r>
        <w:rPr>
          <w:rFonts w:cs="B Nazanin" w:hint="cs"/>
          <w:sz w:val="28"/>
          <w:szCs w:val="28"/>
          <w:rtl/>
          <w:lang w:bidi="fa-IR"/>
        </w:rPr>
        <w:t xml:space="preserve">/09/1401 ساعت </w:t>
      </w:r>
      <w:r w:rsidR="000965E4">
        <w:rPr>
          <w:rFonts w:cs="B Nazanin" w:hint="cs"/>
          <w:sz w:val="28"/>
          <w:szCs w:val="28"/>
          <w:rtl/>
          <w:lang w:bidi="fa-IR"/>
        </w:rPr>
        <w:t>7:30</w:t>
      </w:r>
      <w:r>
        <w:rPr>
          <w:rFonts w:cs="B Nazanin" w:hint="cs"/>
          <w:sz w:val="28"/>
          <w:szCs w:val="28"/>
          <w:rtl/>
          <w:lang w:bidi="fa-IR"/>
        </w:rPr>
        <w:t xml:space="preserve"> الی </w:t>
      </w:r>
      <w:r w:rsidR="000965E4">
        <w:rPr>
          <w:rFonts w:cs="B Nazanin" w:hint="cs"/>
          <w:sz w:val="28"/>
          <w:szCs w:val="28"/>
          <w:rtl/>
          <w:lang w:bidi="fa-IR"/>
        </w:rPr>
        <w:t>9:30</w:t>
      </w:r>
      <w:bookmarkStart w:id="0" w:name="_GoBack"/>
      <w:bookmarkEnd w:id="0"/>
    </w:p>
    <w:p w:rsidR="00FB1735" w:rsidRDefault="00FB1735" w:rsidP="00FB173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سخنرانی بررسی شواهد تمدن خراسان بزرگ در دشت سیستان بر مبنای بررسی های جدید باستان شناختی (دکتر روح الله شیرازی) روز سه شنبه 08/09/1401 ساعت 12 الی 14</w:t>
      </w:r>
    </w:p>
    <w:p w:rsidR="00FB1735" w:rsidRDefault="00FB1735" w:rsidP="00FB1735">
      <w:pPr>
        <w:jc w:val="both"/>
        <w:rPr>
          <w:rFonts w:cs="B Nazanin"/>
          <w:sz w:val="28"/>
          <w:szCs w:val="28"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p w:rsidR="00FB1735" w:rsidRDefault="00FB1735" w:rsidP="004570F6">
      <w:pPr>
        <w:jc w:val="both"/>
        <w:rPr>
          <w:rtl/>
          <w:lang w:bidi="fa-IR"/>
        </w:rPr>
      </w:pPr>
    </w:p>
    <w:sectPr w:rsidR="00FB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64"/>
    <w:rsid w:val="000965E4"/>
    <w:rsid w:val="001276E3"/>
    <w:rsid w:val="00343132"/>
    <w:rsid w:val="003904D7"/>
    <w:rsid w:val="004570F6"/>
    <w:rsid w:val="00682459"/>
    <w:rsid w:val="007D4464"/>
    <w:rsid w:val="007F4BFA"/>
    <w:rsid w:val="008F0398"/>
    <w:rsid w:val="00944C6B"/>
    <w:rsid w:val="00A9184C"/>
    <w:rsid w:val="00AC3FC9"/>
    <w:rsid w:val="00BD6BD6"/>
    <w:rsid w:val="00D3461B"/>
    <w:rsid w:val="00FB173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DD3F7-F008-42AA-8EFD-63DBB62F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6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glavi</dc:creator>
  <cp:keywords/>
  <dc:description/>
  <cp:lastModifiedBy>glavi</cp:lastModifiedBy>
  <cp:revision>15</cp:revision>
  <dcterms:created xsi:type="dcterms:W3CDTF">2022-11-12T09:33:00Z</dcterms:created>
  <dcterms:modified xsi:type="dcterms:W3CDTF">2022-11-29T07:04:00Z</dcterms:modified>
</cp:coreProperties>
</file>