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E2" w:rsidRDefault="001D711A" w:rsidP="008B579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8"/>
          <w:szCs w:val="28"/>
          <w:rtl/>
          <w:lang w:bidi="fa-IR"/>
        </w:rPr>
      </w:pPr>
      <w:r>
        <w:rPr>
          <w:rFonts w:ascii="BNazanin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-6473</wp:posOffset>
                </wp:positionV>
                <wp:extent cx="795647" cy="760020"/>
                <wp:effectExtent l="0" t="0" r="508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11A" w:rsidRDefault="00B25B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4452" cy="510639"/>
                                  <wp:effectExtent l="0" t="0" r="825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213" cy="514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4pt;margin-top:-.5pt;width:62.6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" fillcolor="white [3201]" stroked="f" strokeweight=".5pt">
                <v:textbox>
                  <w:txbxContent>
                    <w:p w:rsidR="001D711A" w:rsidRDefault="00B25B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4452" cy="510639"/>
                            <wp:effectExtent l="0" t="0" r="825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213" cy="514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39E2">
        <w:rPr>
          <w:rFonts w:ascii="BNazaninBold" w:cs="B Nazanin" w:hint="cs"/>
          <w:b/>
          <w:bCs/>
          <w:sz w:val="28"/>
          <w:szCs w:val="28"/>
          <w:rtl/>
          <w:lang w:bidi="fa-IR"/>
        </w:rPr>
        <w:t>بسمه</w:t>
      </w:r>
      <w:r w:rsidR="00C839E2">
        <w:rPr>
          <w:rFonts w:ascii="BNazaninBold" w:cs="B Nazanin" w:hint="cs"/>
          <w:b/>
          <w:bCs/>
          <w:sz w:val="28"/>
          <w:szCs w:val="28"/>
          <w:rtl/>
          <w:lang w:bidi="fa-IR"/>
        </w:rPr>
        <w:softHyphen/>
        <w:t>تعالی</w:t>
      </w:r>
    </w:p>
    <w:p w:rsidR="00C839E2" w:rsidRDefault="00C839E2" w:rsidP="00C839E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8"/>
          <w:szCs w:val="28"/>
          <w:lang w:bidi="fa-IR"/>
        </w:rPr>
      </w:pPr>
    </w:p>
    <w:p w:rsidR="00C839E2" w:rsidRDefault="00B25B07" w:rsidP="00C839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8"/>
          <w:szCs w:val="28"/>
          <w:rtl/>
        </w:rPr>
      </w:pPr>
      <w:r>
        <w:rPr>
          <w:rFonts w:ascii="BNazanin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4800295</wp:posOffset>
                </wp:positionH>
                <wp:positionV relativeFrom="paragraph">
                  <wp:posOffset>64730</wp:posOffset>
                </wp:positionV>
                <wp:extent cx="1353787" cy="665018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07" w:rsidRPr="002238C8" w:rsidRDefault="00B25B07" w:rsidP="00B25B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238C8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B25B07" w:rsidRPr="002238C8" w:rsidRDefault="00B25B07" w:rsidP="00B25B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238C8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B25B07" w:rsidRPr="002238C8" w:rsidRDefault="00B25B07" w:rsidP="00B25B07">
                            <w:pPr>
                              <w:bidi/>
                              <w:spacing w:after="0" w:line="240" w:lineRule="auto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8pt;margin-top:5.1pt;width:106.6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" fillcolor="white [3201]" stroked="f" strokeweight=".5pt">
                <v:textbox>
                  <w:txbxContent>
                    <w:p w:rsidR="00B25B07" w:rsidRPr="002238C8" w:rsidRDefault="00B25B07" w:rsidP="00B25B07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238C8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B25B07" w:rsidRPr="002238C8" w:rsidRDefault="00B25B07" w:rsidP="00B25B07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238C8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B25B07" w:rsidRPr="002238C8" w:rsidRDefault="00B25B07" w:rsidP="00B25B07">
                      <w:pPr>
                        <w:bidi/>
                        <w:spacing w:after="0" w:line="240" w:lineRule="auto"/>
                        <w:rPr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9E2" w:rsidRPr="00C839E2">
        <w:rPr>
          <w:rFonts w:ascii="BNazaninBold" w:cs="B Nazanin" w:hint="cs"/>
          <w:b/>
          <w:bCs/>
          <w:sz w:val="28"/>
          <w:szCs w:val="28"/>
          <w:rtl/>
        </w:rPr>
        <w:t>کاربرگ</w:t>
      </w:r>
      <w:r w:rsidR="00602651">
        <w:rPr>
          <w:rFonts w:ascii="BNazaninBold" w:cs="B Nazanin" w:hint="cs"/>
          <w:b/>
          <w:bCs/>
          <w:sz w:val="28"/>
          <w:szCs w:val="28"/>
          <w:rtl/>
          <w:lang w:bidi="fa-IR"/>
        </w:rPr>
        <w:t xml:space="preserve"> شماره</w:t>
      </w:r>
      <w:r w:rsidR="00662956">
        <w:rPr>
          <w:rFonts w:ascii="BNazaninBold" w:cs="B Nazanin" w:hint="cs"/>
          <w:b/>
          <w:bCs/>
          <w:sz w:val="28"/>
          <w:szCs w:val="28"/>
          <w:rtl/>
        </w:rPr>
        <w:t xml:space="preserve"> (1)</w:t>
      </w:r>
    </w:p>
    <w:p w:rsidR="00C839E2" w:rsidRPr="00C839E2" w:rsidRDefault="00602651" w:rsidP="00C839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8"/>
          <w:szCs w:val="28"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برگزاری گردهمایی</w:t>
      </w:r>
      <w:r>
        <w:rPr>
          <w:rFonts w:ascii="BNazaninBold" w:cs="B Nazanin" w:hint="cs"/>
          <w:b/>
          <w:bCs/>
          <w:sz w:val="28"/>
          <w:szCs w:val="28"/>
          <w:rtl/>
        </w:rPr>
        <w:softHyphen/>
        <w:t>ها</w:t>
      </w:r>
      <w:r w:rsidR="00C839E2">
        <w:rPr>
          <w:rFonts w:ascii="BNazaninBold" w:cs="B Nazanin" w:hint="cs"/>
          <w:b/>
          <w:bCs/>
          <w:sz w:val="28"/>
          <w:szCs w:val="28"/>
          <w:rtl/>
        </w:rPr>
        <w:t>ی بین</w:t>
      </w:r>
      <w:r w:rsidR="00C839E2">
        <w:rPr>
          <w:rFonts w:ascii="BNazaninBold" w:cs="B Nazanin" w:hint="cs"/>
          <w:b/>
          <w:bCs/>
          <w:sz w:val="28"/>
          <w:szCs w:val="28"/>
          <w:rtl/>
        </w:rPr>
        <w:softHyphen/>
        <w:t>االمللی</w:t>
      </w:r>
    </w:p>
    <w:p w:rsidR="00C839E2" w:rsidRDefault="00C839E2" w:rsidP="00C839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8"/>
          <w:szCs w:val="28"/>
          <w:rtl/>
        </w:rPr>
      </w:pPr>
      <w:bookmarkStart w:id="0" w:name="_GoBack"/>
      <w:bookmarkEnd w:id="0"/>
      <w:r w:rsidRPr="00C839E2">
        <w:rPr>
          <w:rFonts w:ascii="BNazaninBold" w:cs="B Nazanin" w:hint="cs"/>
          <w:b/>
          <w:bCs/>
          <w:sz w:val="28"/>
          <w:szCs w:val="28"/>
          <w:rtl/>
        </w:rPr>
        <w:t>توسط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موسسات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و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مراکز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آموزشی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و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پژوهشی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کشور</w:t>
      </w:r>
    </w:p>
    <w:p w:rsidR="00C839E2" w:rsidRPr="00C839E2" w:rsidRDefault="00C839E2" w:rsidP="00C839E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8"/>
          <w:szCs w:val="28"/>
        </w:rPr>
      </w:pPr>
    </w:p>
    <w:p w:rsidR="00C839E2" w:rsidRPr="00C839E2" w:rsidRDefault="00C839E2" w:rsidP="00602651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</w:rPr>
      </w:pPr>
      <w:r w:rsidRPr="00C839E2">
        <w:rPr>
          <w:rFonts w:ascii="BNazaninBold" w:cs="B Nazanin" w:hint="cs"/>
          <w:b/>
          <w:bCs/>
          <w:sz w:val="28"/>
          <w:szCs w:val="28"/>
          <w:rtl/>
        </w:rPr>
        <w:t>نام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="00602651">
        <w:rPr>
          <w:rFonts w:ascii="BNazaninBold" w:cs="B Nazanin" w:hint="cs"/>
          <w:b/>
          <w:bCs/>
          <w:sz w:val="28"/>
          <w:szCs w:val="28"/>
          <w:rtl/>
        </w:rPr>
        <w:t>موسسه</w:t>
      </w:r>
      <w:r w:rsidR="009442C5">
        <w:rPr>
          <w:rFonts w:cs="B Nazanin"/>
          <w:b/>
          <w:bCs/>
          <w:sz w:val="28"/>
          <w:szCs w:val="28"/>
        </w:rPr>
        <w:t>*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؛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</w:p>
    <w:p w:rsidR="00EC376B" w:rsidRDefault="00C839E2" w:rsidP="008B5791">
      <w:pPr>
        <w:bidi/>
        <w:rPr>
          <w:rFonts w:ascii="BNazanin" w:cs="B Nazanin"/>
          <w:sz w:val="28"/>
          <w:szCs w:val="28"/>
          <w:rtl/>
        </w:rPr>
      </w:pPr>
      <w:r w:rsidRPr="00C839E2">
        <w:rPr>
          <w:rFonts w:ascii="BNazaninBold" w:cs="B Nazanin" w:hint="cs"/>
          <w:b/>
          <w:bCs/>
          <w:sz w:val="28"/>
          <w:szCs w:val="28"/>
          <w:rtl/>
        </w:rPr>
        <w:t>نام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واحد</w:t>
      </w:r>
      <w:r w:rsidRPr="00C839E2">
        <w:rPr>
          <w:rFonts w:ascii="BNazaninBold" w:cs="B Nazanin"/>
          <w:b/>
          <w:bCs/>
          <w:sz w:val="28"/>
          <w:szCs w:val="28"/>
        </w:rPr>
        <w:t xml:space="preserve">/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دانشکده</w:t>
      </w:r>
      <w:r w:rsidR="008B5791">
        <w:rPr>
          <w:rFonts w:ascii="BNazaninBold" w:cs="B Nazanin" w:hint="cs"/>
          <w:b/>
          <w:bCs/>
          <w:sz w:val="28"/>
          <w:szCs w:val="28"/>
          <w:rtl/>
        </w:rPr>
        <w:t>/پژوهشکده/</w:t>
      </w:r>
      <w:r w:rsidRPr="00C839E2">
        <w:rPr>
          <w:rFonts w:ascii="BNazaninBold" w:cs="B Nazanin"/>
          <w:b/>
          <w:bCs/>
          <w:sz w:val="28"/>
          <w:szCs w:val="28"/>
        </w:rPr>
        <w:t xml:space="preserve"> </w:t>
      </w:r>
      <w:r w:rsidRPr="00C839E2">
        <w:rPr>
          <w:rFonts w:ascii="BNazaninBold" w:cs="B Nazanin" w:hint="cs"/>
          <w:b/>
          <w:bCs/>
          <w:sz w:val="28"/>
          <w:szCs w:val="28"/>
          <w:rtl/>
        </w:rPr>
        <w:t>مجری؛</w:t>
      </w:r>
      <w:r w:rsidR="008B5791">
        <w:rPr>
          <w:rFonts w:ascii="BNazani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615" w:type="dxa"/>
        <w:tblInd w:w="-580" w:type="dxa"/>
        <w:tblLook w:val="04A0" w:firstRow="1" w:lastRow="0" w:firstColumn="1" w:lastColumn="0" w:noHBand="0" w:noVBand="1"/>
      </w:tblPr>
      <w:tblGrid>
        <w:gridCol w:w="4961"/>
        <w:gridCol w:w="5654"/>
      </w:tblGrid>
      <w:tr w:rsidR="00A217EE" w:rsidTr="00405122">
        <w:tc>
          <w:tcPr>
            <w:tcW w:w="4961" w:type="dxa"/>
          </w:tcPr>
          <w:p w:rsidR="00A217EE" w:rsidRPr="0045067F" w:rsidRDefault="00A217EE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اطلاعات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گردهمایی</w:t>
            </w:r>
          </w:p>
        </w:tc>
        <w:tc>
          <w:tcPr>
            <w:tcW w:w="5654" w:type="dxa"/>
          </w:tcPr>
          <w:p w:rsidR="00A217EE" w:rsidRPr="0045067F" w:rsidRDefault="00A217EE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  <w:r w:rsidRPr="0045067F">
              <w:rPr>
                <w:rFonts w:cs="B Nazanin" w:hint="cs"/>
                <w:sz w:val="26"/>
                <w:szCs w:val="26"/>
                <w:rtl/>
              </w:rPr>
              <w:t>شرح موارد درخواستی، حسب مورد از برگه جداگانه استفاده کنید</w:t>
            </w:r>
          </w:p>
        </w:tc>
      </w:tr>
      <w:tr w:rsidR="00A217EE" w:rsidTr="00405122">
        <w:tc>
          <w:tcPr>
            <w:tcW w:w="4961" w:type="dxa"/>
          </w:tcPr>
          <w:p w:rsidR="00A217EE" w:rsidRPr="0045067F" w:rsidRDefault="00A217EE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عنوان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گردهمایی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زبان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فارسی</w:t>
            </w:r>
          </w:p>
        </w:tc>
        <w:tc>
          <w:tcPr>
            <w:tcW w:w="5654" w:type="dxa"/>
          </w:tcPr>
          <w:p w:rsidR="00A217EE" w:rsidRPr="0045067F" w:rsidRDefault="00A217EE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217EE" w:rsidTr="00405122">
        <w:tc>
          <w:tcPr>
            <w:tcW w:w="4961" w:type="dxa"/>
          </w:tcPr>
          <w:p w:rsidR="00A217EE" w:rsidRPr="0045067F" w:rsidRDefault="00A217EE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عنوان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گردهمایی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زبان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دوم</w:t>
            </w:r>
          </w:p>
        </w:tc>
        <w:tc>
          <w:tcPr>
            <w:tcW w:w="5654" w:type="dxa"/>
          </w:tcPr>
          <w:p w:rsidR="00A217EE" w:rsidRPr="0045067F" w:rsidRDefault="00A217EE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هدف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تاریخ و محل برگزاری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9442C5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نام و مشخصات دبیر گردهمایی</w:t>
            </w:r>
            <w:r w:rsidR="00405122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و </w:t>
            </w:r>
            <w:r w:rsidR="009442C5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="00405122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تماس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405122" w:rsidP="00405122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آدرس سامانه </w:t>
            </w:r>
            <w:r w:rsidR="002D4812"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گردهمایی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نام کشورهای مخاطب (حداقل 5 مورد)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نام کشورهای همکار (حداقل 3 مورد)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پیش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بینی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تعداد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کنندگان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پیش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بینی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تعداد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کنندگان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90534B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پیش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softHyphen/>
              <w:t>بینی تعداد شرکت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softHyphen/>
              <w:t>کنندگان ایرانی مقیم خارج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90534B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پیش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بینی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بار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مالی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رعایت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صرفه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جویی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D4812" w:rsidTr="00405122">
        <w:tc>
          <w:tcPr>
            <w:tcW w:w="4961" w:type="dxa"/>
          </w:tcPr>
          <w:p w:rsidR="002D4812" w:rsidRPr="0045067F" w:rsidRDefault="0090534B" w:rsidP="00405122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محل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تأمین</w:t>
            </w:r>
            <w:r w:rsidRPr="0045067F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اعتبار (کمک سازمان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softHyphen/>
              <w:t>های بین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softHyphen/>
              <w:t xml:space="preserve">المللی </w:t>
            </w:r>
            <w:r w:rsidRPr="0045067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حق ثبت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softHyphen/>
              <w:t>نام- کمک شرکت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softHyphen/>
              <w:t>ها- نهادهای داخلی</w:t>
            </w:r>
            <w:r w:rsidR="00405122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و...)</w:t>
            </w:r>
          </w:p>
        </w:tc>
        <w:tc>
          <w:tcPr>
            <w:tcW w:w="5654" w:type="dxa"/>
          </w:tcPr>
          <w:p w:rsidR="002D4812" w:rsidRPr="0045067F" w:rsidRDefault="002D4812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0534B" w:rsidTr="00405122">
        <w:tc>
          <w:tcPr>
            <w:tcW w:w="4961" w:type="dxa"/>
          </w:tcPr>
          <w:p w:rsidR="0090534B" w:rsidRPr="0045067F" w:rsidRDefault="0090534B" w:rsidP="000D0803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تاریخ تایید رئیس </w:t>
            </w:r>
            <w:r w:rsidR="000D0803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4" w:type="dxa"/>
          </w:tcPr>
          <w:p w:rsidR="0090534B" w:rsidRPr="0045067F" w:rsidRDefault="0090534B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0534B" w:rsidTr="00405122">
        <w:tc>
          <w:tcPr>
            <w:tcW w:w="4961" w:type="dxa"/>
          </w:tcPr>
          <w:p w:rsidR="0090534B" w:rsidRPr="0045067F" w:rsidRDefault="0090534B" w:rsidP="00662956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تاریخ مصوبه هیئت امنا</w:t>
            </w:r>
            <w:r w:rsidR="00446BCB"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موسسه</w:t>
            </w:r>
            <w:r w:rsidR="00405122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(مصوبه ضمیمه گردد) </w:t>
            </w:r>
          </w:p>
        </w:tc>
        <w:tc>
          <w:tcPr>
            <w:tcW w:w="5654" w:type="dxa"/>
          </w:tcPr>
          <w:p w:rsidR="0090534B" w:rsidRPr="0045067F" w:rsidRDefault="0090534B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46BCB" w:rsidTr="00405122">
        <w:tc>
          <w:tcPr>
            <w:tcW w:w="4961" w:type="dxa"/>
          </w:tcPr>
          <w:p w:rsidR="00446BCB" w:rsidRPr="0045067F" w:rsidRDefault="00446BCB" w:rsidP="000D0803">
            <w:pPr>
              <w:bidi/>
              <w:spacing w:line="252" w:lineRule="auto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ملاحظات</w:t>
            </w:r>
            <w:r w:rsidR="000D0803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5067F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زمان تکمیل فرم- مهر موسسه</w:t>
            </w:r>
            <w:r w:rsidR="000D0803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 xml:space="preserve"> و...)</w:t>
            </w:r>
          </w:p>
        </w:tc>
        <w:tc>
          <w:tcPr>
            <w:tcW w:w="5654" w:type="dxa"/>
          </w:tcPr>
          <w:p w:rsidR="00446BCB" w:rsidRPr="0045067F" w:rsidRDefault="00446BCB" w:rsidP="00662956">
            <w:pPr>
              <w:bidi/>
              <w:spacing w:line="252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B5791" w:rsidRPr="009442C5" w:rsidRDefault="008B5791" w:rsidP="00446BCB">
      <w:pPr>
        <w:bidi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4"/>
      </w:tblGrid>
      <w:tr w:rsidR="00405122" w:rsidTr="00405122">
        <w:tc>
          <w:tcPr>
            <w:tcW w:w="9734" w:type="dxa"/>
          </w:tcPr>
          <w:p w:rsidR="00405122" w:rsidRPr="00AC2F6F" w:rsidRDefault="00405122" w:rsidP="000D0803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</w:rPr>
            </w:pPr>
            <w:r w:rsidRPr="00AC2F6F">
              <w:rPr>
                <w:rFonts w:cs="B Nazanin"/>
              </w:rPr>
              <w:t>*</w:t>
            </w:r>
            <w:r w:rsidRPr="00AC2F6F">
              <w:rPr>
                <w:rFonts w:cs="B Nazanin" w:hint="cs"/>
                <w:rtl/>
                <w:lang w:bidi="fa-IR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اطلاعات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فوق</w:t>
            </w:r>
            <w:r w:rsidRPr="00AC2F6F">
              <w:rPr>
                <w:rFonts w:ascii="BNazaninBold" w:cs="B Nazanin"/>
              </w:rPr>
              <w:t xml:space="preserve"> </w:t>
            </w:r>
            <w:r w:rsidR="000D0803">
              <w:rPr>
                <w:rFonts w:ascii="BNazaninBold" w:cs="B Nazanin" w:hint="cs"/>
                <w:rtl/>
              </w:rPr>
              <w:t>پس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از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تایید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هیأت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امناء،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تکمیل</w:t>
            </w:r>
            <w:r w:rsidR="000D0803">
              <w:rPr>
                <w:rFonts w:ascii="BNazaninBold" w:cs="B Nazanin" w:hint="cs"/>
                <w:rtl/>
              </w:rPr>
              <w:t xml:space="preserve"> شده </w:t>
            </w:r>
            <w:r w:rsidRPr="00AC2F6F">
              <w:rPr>
                <w:rFonts w:ascii="BNazaninBold" w:cs="B Nazanin" w:hint="cs"/>
                <w:rtl/>
              </w:rPr>
              <w:t>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برای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مرکز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همکاریهای</w:t>
            </w:r>
            <w:r w:rsidR="00AC2F6F" w:rsidRPr="00AC2F6F">
              <w:rPr>
                <w:rFonts w:ascii="BNazaninBold" w:cs="B Nazanin" w:hint="cs"/>
                <w:rtl/>
              </w:rPr>
              <w:t xml:space="preserve"> علمی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بین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المللی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وزارت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علوم،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تحقیقات 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فناوری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ارسال</w:t>
            </w:r>
            <w:r w:rsidRPr="00AC2F6F">
              <w:rPr>
                <w:rFonts w:ascii="BNazaninBold" w:cs="B Nazanin"/>
              </w:rPr>
              <w:t xml:space="preserve"> </w:t>
            </w:r>
            <w:r w:rsidR="000D0803">
              <w:rPr>
                <w:rFonts w:ascii="BNazaninBold" w:cs="B Nazanin" w:hint="cs"/>
                <w:rtl/>
              </w:rPr>
              <w:t>شو</w:t>
            </w:r>
            <w:r w:rsidRPr="00AC2F6F">
              <w:rPr>
                <w:rFonts w:ascii="BNazaninBold" w:cs="B Nazanin" w:hint="cs"/>
                <w:rtl/>
              </w:rPr>
              <w:t>د</w:t>
            </w:r>
            <w:r w:rsidRPr="00AC2F6F">
              <w:rPr>
                <w:rFonts w:ascii="BNazaninBold" w:cs="B Nazanin"/>
              </w:rPr>
              <w:t>.</w:t>
            </w:r>
          </w:p>
          <w:p w:rsidR="00405122" w:rsidRDefault="00405122" w:rsidP="00AC2F6F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rtl/>
              </w:rPr>
            </w:pPr>
            <w:r w:rsidRPr="00AC2F6F">
              <w:rPr>
                <w:rFonts w:ascii="Calibri-Bold" w:hAnsi="Calibri-Bold" w:cs="B Nazanin"/>
              </w:rPr>
              <w:t xml:space="preserve">* </w:t>
            </w:r>
            <w:r w:rsidRPr="00AC2F6F">
              <w:rPr>
                <w:rFonts w:ascii="BNazaninBold" w:cs="B Nazanin" w:hint="cs"/>
                <w:rtl/>
              </w:rPr>
              <w:t>مرکز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همکاریهای</w:t>
            </w:r>
            <w:r w:rsidR="00AC2F6F">
              <w:rPr>
                <w:rFonts w:ascii="BNazaninBold" w:cs="B Nazanin" w:hint="cs"/>
                <w:rtl/>
              </w:rPr>
              <w:t xml:space="preserve"> علمی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بین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المللی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وزارت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علوم،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تحقیات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فناوری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وظیفه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نظارت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کمی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کیفی</w:t>
            </w:r>
            <w:r w:rsidR="00AC2F6F">
              <w:rPr>
                <w:rFonts w:ascii="BNazaninBold" w:cs="B Nazanin" w:hint="cs"/>
                <w:rtl/>
              </w:rPr>
              <w:t xml:space="preserve"> بین</w:t>
            </w:r>
            <w:r w:rsidR="00AC2F6F">
              <w:rPr>
                <w:rFonts w:ascii="BNazaninBold" w:cs="B Nazanin" w:hint="cs"/>
                <w:rtl/>
              </w:rPr>
              <w:softHyphen/>
              <w:t>الملل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در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صورت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لزوم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تهیه گزارش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برای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هیات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امناء مرکزی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وزیر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علوم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تحقیقات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و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فناوری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را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بر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عهده</w:t>
            </w:r>
            <w:r w:rsidRPr="00AC2F6F">
              <w:rPr>
                <w:rFonts w:ascii="BNazaninBold" w:cs="B Nazanin"/>
              </w:rPr>
              <w:t xml:space="preserve"> </w:t>
            </w:r>
            <w:r w:rsidRPr="00AC2F6F">
              <w:rPr>
                <w:rFonts w:ascii="BNazaninBold" w:cs="B Nazanin" w:hint="cs"/>
                <w:rtl/>
              </w:rPr>
              <w:t>دارد</w:t>
            </w:r>
          </w:p>
          <w:p w:rsidR="009442C5" w:rsidRPr="00AC2F6F" w:rsidRDefault="009442C5" w:rsidP="00E212A4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</w:rPr>
              <w:t>*</w:t>
            </w:r>
            <w:r>
              <w:rPr>
                <w:rFonts w:ascii="BNazaninBold" w:cs="B Nazanin" w:hint="cs"/>
                <w:rtl/>
              </w:rPr>
              <w:t xml:space="preserve"> موسسه؛ من</w:t>
            </w:r>
            <w:r w:rsidR="00E212A4">
              <w:rPr>
                <w:rFonts w:ascii="BNazaninBold" w:cs="B Nazanin" w:hint="cs"/>
                <w:rtl/>
                <w:lang w:bidi="fa-IR"/>
              </w:rPr>
              <w:t>ظ</w:t>
            </w:r>
            <w:r>
              <w:rPr>
                <w:rFonts w:ascii="BNazaninBold" w:cs="B Nazanin" w:hint="cs"/>
                <w:rtl/>
              </w:rPr>
              <w:t>ور دانشگاه، پژوهشگاه و مراکز آموزش عالی کشور می</w:t>
            </w:r>
            <w:r>
              <w:rPr>
                <w:rFonts w:ascii="BNazaninBold" w:cs="B Nazanin" w:hint="cs"/>
                <w:rtl/>
              </w:rPr>
              <w:softHyphen/>
              <w:t xml:space="preserve">باشد. </w:t>
            </w:r>
          </w:p>
        </w:tc>
      </w:tr>
    </w:tbl>
    <w:p w:rsidR="00405122" w:rsidRDefault="00405122" w:rsidP="0040512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  <w:rtl/>
        </w:rPr>
      </w:pPr>
    </w:p>
    <w:p w:rsidR="00405122" w:rsidRDefault="00405122" w:rsidP="0040512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  <w:rtl/>
        </w:rPr>
      </w:pPr>
    </w:p>
    <w:p w:rsidR="00405122" w:rsidRDefault="00405122" w:rsidP="0040512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  <w:rtl/>
        </w:rPr>
      </w:pPr>
    </w:p>
    <w:p w:rsidR="00662956" w:rsidRDefault="009416DE" w:rsidP="0040512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</w:rPr>
      </w:pPr>
      <w:r>
        <w:rPr>
          <w:rFonts w:ascii="BNazanin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F7CC0" wp14:editId="5811993B">
                <wp:simplePos x="0" y="0"/>
                <wp:positionH relativeFrom="column">
                  <wp:posOffset>2659132</wp:posOffset>
                </wp:positionH>
                <wp:positionV relativeFrom="paragraph">
                  <wp:posOffset>15875</wp:posOffset>
                </wp:positionV>
                <wp:extent cx="795020" cy="759460"/>
                <wp:effectExtent l="0" t="0" r="508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6DE" w:rsidRDefault="009416DE" w:rsidP="009416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FF105" wp14:editId="4A1E254E">
                                  <wp:extent cx="617517" cy="57916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83" cy="583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7CC0" id="Text Box 4" o:spid="_x0000_s1028" type="#_x0000_t202" style="position:absolute;left:0;text-align:left;margin-left:209.4pt;margin-top:1.25pt;width:62.6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" fillcolor="white [3201]" stroked="f" strokeweight=".5pt">
                <v:textbox>
                  <w:txbxContent>
                    <w:p w:rsidR="009416DE" w:rsidRDefault="009416DE" w:rsidP="009416DE">
                      <w:r>
                        <w:rPr>
                          <w:noProof/>
                        </w:rPr>
                        <w:drawing>
                          <wp:inline distT="0" distB="0" distL="0" distR="0" wp14:anchorId="418FF105" wp14:editId="4A1E254E">
                            <wp:extent cx="617517" cy="57916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83" cy="583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7ACB">
        <w:rPr>
          <w:rFonts w:ascii="BNazaninBold" w:cs="B Nazanin" w:hint="cs"/>
          <w:b/>
          <w:bCs/>
          <w:sz w:val="26"/>
          <w:szCs w:val="26"/>
          <w:rtl/>
        </w:rPr>
        <w:t>کاربرگ</w:t>
      </w:r>
      <w:r w:rsidR="000D0803">
        <w:rPr>
          <w:rFonts w:ascii="BNazaninBold" w:cs="B Nazanin" w:hint="cs"/>
          <w:b/>
          <w:bCs/>
          <w:sz w:val="26"/>
          <w:szCs w:val="26"/>
          <w:rtl/>
        </w:rPr>
        <w:t xml:space="preserve"> شماره</w:t>
      </w:r>
      <w:r w:rsidR="00607ACB">
        <w:rPr>
          <w:rFonts w:ascii="BNazaninBold" w:cs="B Nazanin" w:hint="cs"/>
          <w:b/>
          <w:bCs/>
          <w:sz w:val="26"/>
          <w:szCs w:val="26"/>
          <w:rtl/>
        </w:rPr>
        <w:t xml:space="preserve"> (2)</w:t>
      </w:r>
    </w:p>
    <w:p w:rsidR="003C042E" w:rsidRDefault="003C042E" w:rsidP="003C04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  <w:rtl/>
        </w:rPr>
      </w:pPr>
    </w:p>
    <w:p w:rsidR="00607ACB" w:rsidRPr="003C042E" w:rsidRDefault="00607ACB" w:rsidP="00607A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4"/>
          <w:szCs w:val="24"/>
          <w:rtl/>
        </w:rPr>
      </w:pPr>
    </w:p>
    <w:p w:rsidR="006D0FE0" w:rsidRPr="003C042E" w:rsidRDefault="006755D0" w:rsidP="003C042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C042E">
        <w:rPr>
          <w:rFonts w:cs="B Nazanin"/>
          <w:b/>
          <w:bCs/>
          <w:sz w:val="24"/>
          <w:szCs w:val="24"/>
        </w:rPr>
        <w:t>Ministry of Science, Research and Technology</w:t>
      </w:r>
    </w:p>
    <w:p w:rsidR="006755D0" w:rsidRPr="003C042E" w:rsidRDefault="006D0FE0" w:rsidP="009D3D6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C042E">
        <w:rPr>
          <w:rFonts w:cs="B Nazanin"/>
          <w:b/>
          <w:bCs/>
          <w:sz w:val="24"/>
          <w:szCs w:val="24"/>
        </w:rPr>
        <w:t xml:space="preserve">Centre for International Scientific </w:t>
      </w:r>
      <w:r w:rsidR="009D3D6B">
        <w:rPr>
          <w:rFonts w:cs="B Nazanin"/>
          <w:b/>
          <w:bCs/>
          <w:sz w:val="24"/>
          <w:szCs w:val="24"/>
        </w:rPr>
        <w:t>C</w:t>
      </w:r>
      <w:r w:rsidRPr="003C042E">
        <w:rPr>
          <w:rFonts w:cs="B Nazanin"/>
          <w:b/>
          <w:bCs/>
          <w:sz w:val="24"/>
          <w:szCs w:val="24"/>
        </w:rPr>
        <w:t>ooperation</w:t>
      </w:r>
    </w:p>
    <w:p w:rsidR="00607ACB" w:rsidRDefault="00607ACB" w:rsidP="00607A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  <w:rtl/>
        </w:rPr>
      </w:pPr>
    </w:p>
    <w:p w:rsidR="00607ACB" w:rsidRDefault="00607ACB" w:rsidP="00607A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</w:rPr>
      </w:pPr>
    </w:p>
    <w:p w:rsidR="003C042E" w:rsidRPr="003C042E" w:rsidRDefault="003C042E" w:rsidP="003C04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32"/>
          <w:szCs w:val="32"/>
          <w:rtl/>
        </w:rPr>
      </w:pPr>
    </w:p>
    <w:p w:rsidR="00607ACB" w:rsidRPr="003C042E" w:rsidRDefault="00607ACB" w:rsidP="00607A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3C042E">
        <w:rPr>
          <w:rFonts w:cs="B Nazanin"/>
          <w:b/>
          <w:bCs/>
          <w:sz w:val="32"/>
          <w:szCs w:val="32"/>
        </w:rPr>
        <w:t>INTERNATIONAL CONFERENCE</w:t>
      </w:r>
    </w:p>
    <w:p w:rsidR="00607ACB" w:rsidRPr="003C042E" w:rsidRDefault="00607ACB" w:rsidP="00607A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C042E">
        <w:rPr>
          <w:rFonts w:cs="B Nazanin"/>
          <w:b/>
          <w:bCs/>
          <w:sz w:val="32"/>
          <w:szCs w:val="32"/>
        </w:rPr>
        <w:t>ANNOUNCEMENT</w:t>
      </w:r>
    </w:p>
    <w:p w:rsidR="00607ACB" w:rsidRDefault="00607ACB" w:rsidP="00607A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607ACB" w:rsidRDefault="00607ACB" w:rsidP="00607A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tblInd w:w="695" w:type="dxa"/>
        <w:tblLook w:val="04A0" w:firstRow="1" w:lastRow="0" w:firstColumn="1" w:lastColumn="0" w:noHBand="0" w:noVBand="1"/>
      </w:tblPr>
      <w:tblGrid>
        <w:gridCol w:w="4536"/>
        <w:gridCol w:w="3828"/>
      </w:tblGrid>
      <w:tr w:rsidR="003C042E" w:rsidTr="003C042E">
        <w:tc>
          <w:tcPr>
            <w:tcW w:w="4536" w:type="dxa"/>
          </w:tcPr>
          <w:p w:rsidR="003C042E" w:rsidRPr="00EF4EAB" w:rsidRDefault="003C042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3C042E" w:rsidRPr="00EF4EAB" w:rsidRDefault="001B20B6" w:rsidP="005F3E5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4EAB">
              <w:rPr>
                <w:rFonts w:cs="B Nazanin"/>
                <w:b/>
                <w:bCs/>
                <w:sz w:val="28"/>
                <w:szCs w:val="28"/>
                <w:lang w:bidi="fa-IR"/>
              </w:rPr>
              <w:t>Conference title</w:t>
            </w:r>
          </w:p>
        </w:tc>
      </w:tr>
      <w:tr w:rsidR="003C042E" w:rsidTr="003C042E">
        <w:tc>
          <w:tcPr>
            <w:tcW w:w="4536" w:type="dxa"/>
          </w:tcPr>
          <w:p w:rsidR="003C042E" w:rsidRPr="00EF4EAB" w:rsidRDefault="003C042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3C042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Goals</w:t>
            </w:r>
          </w:p>
        </w:tc>
      </w:tr>
      <w:tr w:rsidR="00B879EE" w:rsidTr="003C042E">
        <w:tc>
          <w:tcPr>
            <w:tcW w:w="4536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B879EE" w:rsidRPr="00EF4EAB" w:rsidRDefault="00B879EE" w:rsidP="009D3D6B">
            <w:pPr>
              <w:autoSpaceDE w:val="0"/>
              <w:autoSpaceDN w:val="0"/>
              <w:bidi/>
              <w:adjustRightInd w:val="0"/>
              <w:spacing w:line="324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4EAB">
              <w:rPr>
                <w:rFonts w:cs="B Nazanin"/>
                <w:b/>
                <w:bCs/>
                <w:sz w:val="28"/>
                <w:szCs w:val="28"/>
                <w:lang w:bidi="fa-IR"/>
              </w:rPr>
              <w:t>Date</w:t>
            </w:r>
          </w:p>
        </w:tc>
      </w:tr>
      <w:tr w:rsidR="00B879EE" w:rsidTr="003C042E">
        <w:tc>
          <w:tcPr>
            <w:tcW w:w="4536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B879EE" w:rsidRPr="00EF4EAB" w:rsidRDefault="00B879EE" w:rsidP="009D3D6B">
            <w:pPr>
              <w:autoSpaceDE w:val="0"/>
              <w:autoSpaceDN w:val="0"/>
              <w:bidi/>
              <w:adjustRightInd w:val="0"/>
              <w:spacing w:line="324" w:lineRule="auto"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4EAB">
              <w:rPr>
                <w:rFonts w:cs="B Nazanin"/>
                <w:b/>
                <w:bCs/>
                <w:sz w:val="28"/>
                <w:szCs w:val="28"/>
                <w:lang w:bidi="fa-IR"/>
              </w:rPr>
              <w:t>Place (City)</w:t>
            </w:r>
          </w:p>
        </w:tc>
      </w:tr>
      <w:tr w:rsidR="00B879EE" w:rsidTr="003C042E">
        <w:tc>
          <w:tcPr>
            <w:tcW w:w="4536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4EA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Host organization </w:t>
            </w:r>
          </w:p>
        </w:tc>
      </w:tr>
      <w:tr w:rsidR="00B879EE" w:rsidTr="003C042E">
        <w:tc>
          <w:tcPr>
            <w:tcW w:w="4536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F4EAB">
              <w:rPr>
                <w:rFonts w:cs="B Nazanin"/>
                <w:b/>
                <w:bCs/>
                <w:sz w:val="28"/>
                <w:szCs w:val="28"/>
                <w:lang w:bidi="fa-IR"/>
              </w:rPr>
              <w:t>Website:</w:t>
            </w:r>
          </w:p>
        </w:tc>
      </w:tr>
      <w:tr w:rsidR="00B879EE" w:rsidTr="003C042E">
        <w:tc>
          <w:tcPr>
            <w:tcW w:w="4536" w:type="dxa"/>
          </w:tcPr>
          <w:p w:rsidR="00B879EE" w:rsidRPr="00EF4EAB" w:rsidRDefault="00B879EE" w:rsidP="005F3E55">
            <w:pPr>
              <w:autoSpaceDE w:val="0"/>
              <w:autoSpaceDN w:val="0"/>
              <w:bidi/>
              <w:adjustRightInd w:val="0"/>
              <w:spacing w:line="324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</w:tcPr>
          <w:p w:rsidR="009D3D6B" w:rsidRPr="00EF4EAB" w:rsidRDefault="009D3D6B" w:rsidP="009D3D6B">
            <w:pPr>
              <w:autoSpaceDE w:val="0"/>
              <w:autoSpaceDN w:val="0"/>
              <w:bidi/>
              <w:adjustRightInd w:val="0"/>
              <w:spacing w:line="324" w:lineRule="auto"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Executive Director Info (Tel, Fax, Email) </w:t>
            </w:r>
          </w:p>
        </w:tc>
      </w:tr>
    </w:tbl>
    <w:p w:rsidR="005F3E55" w:rsidRDefault="005F3E55" w:rsidP="005F3E55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5F3E55" w:rsidRDefault="005F3E55" w:rsidP="005F3E55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F4EAB" w:rsidRDefault="00EF4EAB" w:rsidP="00EF4EA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5F3E55" w:rsidRDefault="005F3E55" w:rsidP="00EF4EAB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 xml:space="preserve">Date/ </w:t>
      </w:r>
      <w:r w:rsidR="00EF4EAB">
        <w:rPr>
          <w:rFonts w:cs="B Nazanin"/>
          <w:b/>
          <w:bCs/>
          <w:sz w:val="26"/>
          <w:szCs w:val="26"/>
          <w:lang w:bidi="fa-IR"/>
        </w:rPr>
        <w:t>Signature</w:t>
      </w:r>
    </w:p>
    <w:p w:rsidR="00C207B2" w:rsidRDefault="00C207B2" w:rsidP="00C207B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1B60FB" w:rsidRDefault="001B60FB" w:rsidP="00C207B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B60FB" w:rsidRDefault="001B60FB" w:rsidP="001B60F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9D3D6B" w:rsidRDefault="009D3D6B" w:rsidP="009D3D6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9D3D6B" w:rsidRDefault="009D3D6B" w:rsidP="009D3D6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9D3D6B" w:rsidRDefault="009D3D6B" w:rsidP="009D3D6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B60FB" w:rsidRDefault="001B60FB" w:rsidP="001B60F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1B60FB" w:rsidSect="00F7799A">
      <w:pgSz w:w="12240" w:h="15840"/>
      <w:pgMar w:top="1077" w:right="1361" w:bottom="454" w:left="136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DAB"/>
    <w:multiLevelType w:val="hybridMultilevel"/>
    <w:tmpl w:val="5F98DB58"/>
    <w:lvl w:ilvl="0" w:tplc="9FA4F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E2"/>
    <w:rsid w:val="000D0803"/>
    <w:rsid w:val="001B20B6"/>
    <w:rsid w:val="001B60FB"/>
    <w:rsid w:val="001D711A"/>
    <w:rsid w:val="002238C8"/>
    <w:rsid w:val="00286FC9"/>
    <w:rsid w:val="002D4812"/>
    <w:rsid w:val="00350EA4"/>
    <w:rsid w:val="00395A26"/>
    <w:rsid w:val="003C042E"/>
    <w:rsid w:val="00405122"/>
    <w:rsid w:val="00446BCB"/>
    <w:rsid w:val="0045067F"/>
    <w:rsid w:val="00491EA0"/>
    <w:rsid w:val="00536260"/>
    <w:rsid w:val="0054260E"/>
    <w:rsid w:val="005F3E55"/>
    <w:rsid w:val="00602651"/>
    <w:rsid w:val="00607ACB"/>
    <w:rsid w:val="00662956"/>
    <w:rsid w:val="00666E12"/>
    <w:rsid w:val="006755D0"/>
    <w:rsid w:val="006D0FE0"/>
    <w:rsid w:val="00700897"/>
    <w:rsid w:val="00735211"/>
    <w:rsid w:val="00895096"/>
    <w:rsid w:val="008B5791"/>
    <w:rsid w:val="008D4EEC"/>
    <w:rsid w:val="0090534B"/>
    <w:rsid w:val="009157D4"/>
    <w:rsid w:val="009416DE"/>
    <w:rsid w:val="009442C5"/>
    <w:rsid w:val="00976349"/>
    <w:rsid w:val="009D3D6B"/>
    <w:rsid w:val="009E7A2B"/>
    <w:rsid w:val="00A066D8"/>
    <w:rsid w:val="00A217EE"/>
    <w:rsid w:val="00A35A64"/>
    <w:rsid w:val="00AC14C9"/>
    <w:rsid w:val="00AC2F6F"/>
    <w:rsid w:val="00B25B07"/>
    <w:rsid w:val="00B879EE"/>
    <w:rsid w:val="00C207B2"/>
    <w:rsid w:val="00C337BE"/>
    <w:rsid w:val="00C720EC"/>
    <w:rsid w:val="00C759FF"/>
    <w:rsid w:val="00C839E2"/>
    <w:rsid w:val="00E10461"/>
    <w:rsid w:val="00E212A4"/>
    <w:rsid w:val="00EC376B"/>
    <w:rsid w:val="00EF4EAB"/>
    <w:rsid w:val="00F10C08"/>
    <w:rsid w:val="00F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08C13-A31F-407C-919B-314C97B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bahari</dc:creator>
  <cp:lastModifiedBy>Fatemeh Farjandi</cp:lastModifiedBy>
  <cp:revision>2</cp:revision>
  <dcterms:created xsi:type="dcterms:W3CDTF">2019-12-28T05:31:00Z</dcterms:created>
  <dcterms:modified xsi:type="dcterms:W3CDTF">2019-12-28T05:31:00Z</dcterms:modified>
</cp:coreProperties>
</file>