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5B7" w:rsidRPr="00F805B7" w:rsidRDefault="00F805B7" w:rsidP="00F805B7">
      <w:pPr>
        <w:jc w:val="center"/>
        <w:rPr>
          <w:rFonts w:ascii="Calibri" w:eastAsia="Calibri" w:hAnsi="Calibri" w:cs="B Mitra"/>
          <w:b/>
          <w:bCs/>
          <w:noProof/>
          <w:sz w:val="24"/>
          <w:szCs w:val="24"/>
          <w:rtl/>
        </w:rPr>
      </w:pPr>
      <w:r w:rsidRPr="00F805B7">
        <w:rPr>
          <w:rFonts w:ascii="Calibri" w:eastAsia="Calibri" w:hAnsi="Calibri" w:cs="B Mitra"/>
          <w:noProof/>
          <w:sz w:val="28"/>
          <w:lang w:bidi="ar-SA"/>
        </w:rPr>
        <w:drawing>
          <wp:inline distT="0" distB="0" distL="0" distR="0" wp14:anchorId="68B5B0ED" wp14:editId="1D517294">
            <wp:extent cx="695090" cy="786671"/>
            <wp:effectExtent l="0" t="0" r="0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71" cy="79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5B7" w:rsidRPr="00F805B7" w:rsidRDefault="00F805B7" w:rsidP="00DB5263">
      <w:pPr>
        <w:jc w:val="center"/>
        <w:rPr>
          <w:rFonts w:ascii="Calibri" w:eastAsia="Calibri" w:hAnsi="Calibri" w:cs="B Mitra"/>
          <w:sz w:val="24"/>
          <w:szCs w:val="24"/>
          <w:rtl/>
        </w:rPr>
      </w:pPr>
      <w:r w:rsidRPr="00F805B7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سیلابس دروس دوره کارشناسی ارشد گرایش فیزیولوژی </w:t>
      </w:r>
      <w:r w:rsidR="00864359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فعالیت </w:t>
      </w:r>
      <w:r w:rsidRPr="00F805B7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ورزشی </w:t>
      </w:r>
      <w:r w:rsidR="0052308C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محض </w:t>
      </w:r>
      <w:r w:rsidR="00DB5263">
        <w:rPr>
          <w:rFonts w:ascii="Calibri" w:eastAsia="Calibri" w:hAnsi="Calibri" w:cs="B Mitra" w:hint="cs"/>
          <w:b/>
          <w:bCs/>
          <w:sz w:val="24"/>
          <w:szCs w:val="24"/>
          <w:rtl/>
        </w:rPr>
        <w:t>1391</w:t>
      </w:r>
    </w:p>
    <w:tbl>
      <w:tblPr>
        <w:tblStyle w:val="TableGrid1"/>
        <w:bidiVisual/>
        <w:tblW w:w="9990" w:type="dxa"/>
        <w:jc w:val="center"/>
        <w:tblLayout w:type="fixed"/>
        <w:tblLook w:val="04A0" w:firstRow="1" w:lastRow="0" w:firstColumn="1" w:lastColumn="0" w:noHBand="0" w:noVBand="1"/>
      </w:tblPr>
      <w:tblGrid>
        <w:gridCol w:w="598"/>
        <w:gridCol w:w="3272"/>
        <w:gridCol w:w="630"/>
        <w:gridCol w:w="630"/>
        <w:gridCol w:w="2790"/>
        <w:gridCol w:w="1170"/>
        <w:gridCol w:w="900"/>
      </w:tblGrid>
      <w:tr w:rsidR="00F805B7" w:rsidRPr="00F805B7" w:rsidTr="00462E45">
        <w:trPr>
          <w:trHeight w:val="197"/>
          <w:jc w:val="center"/>
        </w:trPr>
        <w:tc>
          <w:tcPr>
            <w:tcW w:w="9990" w:type="dxa"/>
            <w:gridSpan w:val="7"/>
            <w:tcBorders>
              <w:right w:val="single" w:sz="4" w:space="0" w:color="000000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F805B7" w:rsidRPr="00F805B7" w:rsidTr="00462E45">
        <w:trPr>
          <w:trHeight w:val="332"/>
          <w:jc w:val="center"/>
        </w:trPr>
        <w:tc>
          <w:tcPr>
            <w:tcW w:w="598" w:type="dxa"/>
            <w:vMerge w:val="restart"/>
            <w:tcBorders>
              <w:top w:val="nil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72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790" w:type="dxa"/>
            <w:vMerge w:val="restart"/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F805B7" w:rsidRPr="00F805B7" w:rsidTr="00462E45">
        <w:trPr>
          <w:trHeight w:val="134"/>
          <w:jc w:val="center"/>
        </w:trPr>
        <w:tc>
          <w:tcPr>
            <w:tcW w:w="598" w:type="dxa"/>
            <w:vMerge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72" w:type="dxa"/>
            <w:vMerge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90" w:type="dxa"/>
            <w:vMerge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</w:tr>
      <w:tr w:rsidR="00F805B7" w:rsidRPr="00F805B7" w:rsidTr="00682974">
        <w:trPr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272" w:type="dxa"/>
          </w:tcPr>
          <w:p w:rsidR="00F805B7" w:rsidRPr="00511D6A" w:rsidRDefault="00F805B7" w:rsidP="00F805B7">
            <w:pPr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آمار زیستی  ویژه فعالیت ورزشی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tabs>
                <w:tab w:val="left" w:pos="219"/>
                <w:tab w:val="center" w:pos="334"/>
              </w:tabs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617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پایه</w:t>
            </w:r>
          </w:p>
        </w:tc>
      </w:tr>
      <w:tr w:rsidR="00F805B7" w:rsidRPr="00F805B7" w:rsidTr="00682974">
        <w:trPr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272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آناتومی ویژه فعالیت ورزشی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bidi w:val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bidi w:val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618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805B7" w:rsidRPr="00F805B7" w:rsidTr="00682974">
        <w:trPr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272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بیوشیمی و متابولیسم فعالیت ورزشی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bidi w:val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bidi w:val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619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تخصصی </w:t>
            </w:r>
          </w:p>
        </w:tc>
      </w:tr>
      <w:tr w:rsidR="00F805B7" w:rsidRPr="00F805B7" w:rsidTr="00682974">
        <w:trPr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272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فیزیولوژی انسان پیشرفته ویژه فعالیت ورزشی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bidi w:val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bidi w:val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620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پایه</w:t>
            </w:r>
          </w:p>
        </w:tc>
      </w:tr>
      <w:tr w:rsidR="00F805B7" w:rsidRPr="00F805B7" w:rsidTr="00462E45">
        <w:trPr>
          <w:jc w:val="center"/>
        </w:trPr>
        <w:tc>
          <w:tcPr>
            <w:tcW w:w="999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52308C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جمع کل </w:t>
            </w:r>
            <w:r w:rsidR="0052308C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F805B7" w:rsidRPr="00F805B7" w:rsidTr="00462E45">
        <w:trPr>
          <w:jc w:val="center"/>
        </w:trPr>
        <w:tc>
          <w:tcPr>
            <w:tcW w:w="9990" w:type="dxa"/>
            <w:gridSpan w:val="7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F805B7" w:rsidRPr="00F805B7" w:rsidTr="00462E45">
        <w:trPr>
          <w:trHeight w:val="208"/>
          <w:jc w:val="center"/>
        </w:trPr>
        <w:tc>
          <w:tcPr>
            <w:tcW w:w="598" w:type="dxa"/>
            <w:vMerge w:val="restart"/>
            <w:tcBorders>
              <w:top w:val="nil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72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790" w:type="dxa"/>
            <w:vMerge w:val="restart"/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F805B7" w:rsidRPr="00F805B7" w:rsidTr="00462E45">
        <w:trPr>
          <w:trHeight w:val="113"/>
          <w:jc w:val="center"/>
        </w:trPr>
        <w:tc>
          <w:tcPr>
            <w:tcW w:w="598" w:type="dxa"/>
            <w:vMerge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3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90" w:type="dxa"/>
            <w:vMerge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bidi w:val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</w:tr>
      <w:tr w:rsidR="00F805B7" w:rsidRPr="00F805B7" w:rsidTr="00B15A90">
        <w:trPr>
          <w:trHeight w:val="206"/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272" w:type="dxa"/>
          </w:tcPr>
          <w:p w:rsidR="00F805B7" w:rsidRPr="00AE62D2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 w:rsidRPr="00AE62D2">
              <w:rPr>
                <w:rFonts w:cs="B Mitra" w:hint="cs"/>
                <w:sz w:val="24"/>
                <w:szCs w:val="24"/>
                <w:rtl/>
              </w:rPr>
              <w:t xml:space="preserve">روش تحقیق در علوم ورزشی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  <w:tcBorders>
              <w:left w:val="single" w:sz="4" w:space="0" w:color="auto"/>
            </w:tcBorders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----</w:t>
            </w:r>
          </w:p>
        </w:tc>
        <w:tc>
          <w:tcPr>
            <w:tcW w:w="1170" w:type="dxa"/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621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پایه</w:t>
            </w:r>
          </w:p>
        </w:tc>
      </w:tr>
      <w:tr w:rsidR="00F805B7" w:rsidRPr="00F805B7" w:rsidTr="00B15A90">
        <w:trPr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272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فیزیولوژی ورزشی پیشرفته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 w:rsidRPr="008B656A">
              <w:rPr>
                <w:rFonts w:cs="B Mitra" w:hint="cs"/>
                <w:sz w:val="20"/>
                <w:szCs w:val="20"/>
                <w:rtl/>
              </w:rPr>
              <w:t xml:space="preserve">فیزیولوژی انسان پیشرفته ویژه فعالیت ورزشی </w:t>
            </w:r>
          </w:p>
        </w:tc>
        <w:tc>
          <w:tcPr>
            <w:tcW w:w="1170" w:type="dxa"/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622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805B7" w:rsidRPr="00F805B7" w:rsidTr="00B15A90">
        <w:trPr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272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تغذیه ورزشی پیشرفته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  <w:tcBorders>
              <w:left w:val="single" w:sz="4" w:space="0" w:color="auto"/>
            </w:tcBorders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----</w:t>
            </w:r>
          </w:p>
        </w:tc>
        <w:tc>
          <w:tcPr>
            <w:tcW w:w="1170" w:type="dxa"/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623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اختیاری </w:t>
            </w:r>
          </w:p>
        </w:tc>
      </w:tr>
      <w:tr w:rsidR="00F805B7" w:rsidRPr="00F805B7" w:rsidTr="00B15A90">
        <w:trPr>
          <w:trHeight w:val="65"/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272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تاثیر عوامل محیطی بر فعالیت ورزشی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  <w:tcBorders>
              <w:left w:val="single" w:sz="4" w:space="0" w:color="auto"/>
            </w:tcBorders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----</w:t>
            </w:r>
          </w:p>
        </w:tc>
        <w:tc>
          <w:tcPr>
            <w:tcW w:w="1170" w:type="dxa"/>
          </w:tcPr>
          <w:p w:rsidR="00F805B7" w:rsidRPr="00EB42B9" w:rsidRDefault="00F805B7" w:rsidP="00F805B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625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F805B7" w:rsidRPr="00EB42B9" w:rsidRDefault="00F805B7" w:rsidP="00F805B7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F805B7" w:rsidRPr="00F805B7" w:rsidTr="00462E45">
        <w:trPr>
          <w:trHeight w:val="285"/>
          <w:jc w:val="center"/>
        </w:trPr>
        <w:tc>
          <w:tcPr>
            <w:tcW w:w="999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جمع کل 8</w:t>
            </w:r>
          </w:p>
        </w:tc>
      </w:tr>
      <w:tr w:rsidR="00F805B7" w:rsidRPr="00F805B7" w:rsidTr="00462E45">
        <w:trPr>
          <w:trHeight w:val="315"/>
          <w:jc w:val="center"/>
        </w:trPr>
        <w:tc>
          <w:tcPr>
            <w:tcW w:w="999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F805B7" w:rsidRPr="00F805B7" w:rsidTr="00462E45">
        <w:trPr>
          <w:trHeight w:val="221"/>
          <w:jc w:val="center"/>
        </w:trPr>
        <w:tc>
          <w:tcPr>
            <w:tcW w:w="598" w:type="dxa"/>
            <w:vMerge w:val="restart"/>
            <w:tcBorders>
              <w:top w:val="nil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72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790" w:type="dxa"/>
            <w:vMerge w:val="restart"/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F805B7" w:rsidRPr="00F805B7" w:rsidTr="00462E45">
        <w:trPr>
          <w:trHeight w:val="111"/>
          <w:jc w:val="center"/>
        </w:trPr>
        <w:tc>
          <w:tcPr>
            <w:tcW w:w="598" w:type="dxa"/>
            <w:vMerge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3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C2093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</w:tr>
      <w:tr w:rsidR="0052308C" w:rsidRPr="00F805B7" w:rsidTr="006A3F39">
        <w:trPr>
          <w:trHeight w:val="206"/>
          <w:jc w:val="center"/>
        </w:trPr>
        <w:tc>
          <w:tcPr>
            <w:tcW w:w="598" w:type="dxa"/>
          </w:tcPr>
          <w:p w:rsidR="0052308C" w:rsidRPr="00F805B7" w:rsidRDefault="0052308C" w:rsidP="0052308C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272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فیزیولوژی ورزشی کاربردی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52308C" w:rsidRPr="00F805B7" w:rsidRDefault="0052308C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52308C" w:rsidRPr="00F805B7" w:rsidRDefault="0052308C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</w:tcPr>
          <w:p w:rsidR="0052308C" w:rsidRPr="008B656A" w:rsidRDefault="0052308C" w:rsidP="0052308C">
            <w:pPr>
              <w:rPr>
                <w:rFonts w:cs="B Mitra"/>
                <w:rtl/>
              </w:rPr>
            </w:pPr>
            <w:r w:rsidRPr="008B656A">
              <w:rPr>
                <w:rFonts w:cs="B Mitra" w:hint="cs"/>
                <w:rtl/>
              </w:rPr>
              <w:t xml:space="preserve">تغذیه ورزشی پیشرفته </w:t>
            </w:r>
          </w:p>
        </w:tc>
        <w:tc>
          <w:tcPr>
            <w:tcW w:w="1170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624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تخصصی </w:t>
            </w:r>
          </w:p>
        </w:tc>
      </w:tr>
      <w:tr w:rsidR="0052308C" w:rsidRPr="00F805B7" w:rsidTr="006A3F39">
        <w:trPr>
          <w:trHeight w:val="215"/>
          <w:jc w:val="center"/>
        </w:trPr>
        <w:tc>
          <w:tcPr>
            <w:tcW w:w="598" w:type="dxa"/>
          </w:tcPr>
          <w:p w:rsidR="0052308C" w:rsidRPr="00F805B7" w:rsidRDefault="0052308C" w:rsidP="0052308C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272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فیزیولوژی ورزشی بالینی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52308C" w:rsidRPr="00F805B7" w:rsidRDefault="00C20937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52308C" w:rsidRPr="00F805B7" w:rsidRDefault="00C20937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</w:tcPr>
          <w:p w:rsidR="0052308C" w:rsidRPr="008B656A" w:rsidRDefault="0052308C" w:rsidP="0052308C">
            <w:pPr>
              <w:rPr>
                <w:rFonts w:cs="B Mitra"/>
                <w:rtl/>
              </w:rPr>
            </w:pPr>
            <w:r w:rsidRPr="008B656A">
              <w:rPr>
                <w:rFonts w:cs="B Mitra" w:hint="cs"/>
                <w:rtl/>
              </w:rPr>
              <w:t xml:space="preserve">تغذیه ورزشی پیشرفته </w:t>
            </w:r>
          </w:p>
        </w:tc>
        <w:tc>
          <w:tcPr>
            <w:tcW w:w="1170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52308C" w:rsidRPr="00F805B7" w:rsidTr="006A3F39">
        <w:trPr>
          <w:trHeight w:val="65"/>
          <w:jc w:val="center"/>
        </w:trPr>
        <w:tc>
          <w:tcPr>
            <w:tcW w:w="598" w:type="dxa"/>
          </w:tcPr>
          <w:p w:rsidR="0052308C" w:rsidRPr="00F805B7" w:rsidRDefault="0052308C" w:rsidP="0052308C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272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سمینار در فیزیولوژِی فعالیت ورزشی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52308C" w:rsidRPr="00F805B7" w:rsidRDefault="0052308C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52308C" w:rsidRPr="00F805B7" w:rsidRDefault="0052308C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</w:tcPr>
          <w:p w:rsidR="0052308C" w:rsidRPr="008B656A" w:rsidRDefault="0052308C" w:rsidP="0052308C">
            <w:pPr>
              <w:rPr>
                <w:rFonts w:cs="B Mitra"/>
                <w:sz w:val="20"/>
                <w:szCs w:val="20"/>
                <w:rtl/>
              </w:rPr>
            </w:pPr>
            <w:r w:rsidRPr="008B656A">
              <w:rPr>
                <w:rFonts w:cs="B Mitra" w:hint="cs"/>
                <w:sz w:val="20"/>
                <w:szCs w:val="20"/>
                <w:rtl/>
              </w:rPr>
              <w:t xml:space="preserve">روش تحقیق در علوم ورزشی </w:t>
            </w:r>
          </w:p>
        </w:tc>
        <w:tc>
          <w:tcPr>
            <w:tcW w:w="1170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627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تخصصی </w:t>
            </w:r>
          </w:p>
        </w:tc>
      </w:tr>
      <w:tr w:rsidR="0052308C" w:rsidRPr="00F805B7" w:rsidTr="006A3F39">
        <w:trPr>
          <w:trHeight w:val="65"/>
          <w:jc w:val="center"/>
        </w:trPr>
        <w:tc>
          <w:tcPr>
            <w:tcW w:w="598" w:type="dxa"/>
          </w:tcPr>
          <w:p w:rsidR="0052308C" w:rsidRPr="00F805B7" w:rsidRDefault="0052308C" w:rsidP="0052308C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272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فیزیولوژی ورزشی کودکان و نوجوانان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52308C" w:rsidRPr="00F805B7" w:rsidRDefault="0052308C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52308C" w:rsidRPr="00F805B7" w:rsidRDefault="0052308C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2790" w:type="dxa"/>
            <w:tcBorders>
              <w:left w:val="single" w:sz="4" w:space="0" w:color="auto"/>
            </w:tcBorders>
          </w:tcPr>
          <w:p w:rsidR="0052308C" w:rsidRPr="00EB42B9" w:rsidRDefault="0052308C" w:rsidP="0052308C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----</w:t>
            </w:r>
          </w:p>
        </w:tc>
        <w:tc>
          <w:tcPr>
            <w:tcW w:w="1170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628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</w:t>
            </w:r>
            <w:r>
              <w:rPr>
                <w:rFonts w:cs="B Mitra" w:hint="cs"/>
                <w:sz w:val="24"/>
                <w:szCs w:val="24"/>
                <w:rtl/>
              </w:rPr>
              <w:t>16</w:t>
            </w:r>
            <w:r w:rsidRPr="00EB42B9">
              <w:rPr>
                <w:rFonts w:cs="B Mitra" w:hint="cs"/>
                <w:sz w:val="24"/>
                <w:szCs w:val="24"/>
                <w:rtl/>
              </w:rPr>
              <w:t>ـ18</w:t>
            </w:r>
          </w:p>
        </w:tc>
        <w:tc>
          <w:tcPr>
            <w:tcW w:w="900" w:type="dxa"/>
          </w:tcPr>
          <w:p w:rsidR="0052308C" w:rsidRPr="00EB42B9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تخصصی </w:t>
            </w:r>
          </w:p>
        </w:tc>
      </w:tr>
      <w:tr w:rsidR="0052308C" w:rsidRPr="00F805B7" w:rsidTr="006A3F39">
        <w:trPr>
          <w:trHeight w:val="65"/>
          <w:jc w:val="center"/>
        </w:trPr>
        <w:tc>
          <w:tcPr>
            <w:tcW w:w="598" w:type="dxa"/>
          </w:tcPr>
          <w:p w:rsidR="0052308C" w:rsidRPr="00F805B7" w:rsidRDefault="0052308C" w:rsidP="0052308C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272" w:type="dxa"/>
          </w:tcPr>
          <w:p w:rsidR="0052308C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 w:rsidRPr="008B656A">
              <w:rPr>
                <w:rFonts w:cs="B Mitra" w:hint="cs"/>
                <w:rtl/>
              </w:rPr>
              <w:t xml:space="preserve">تکنیکهای آزمایشگاهی پیشرفته فعالیت ورزشی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52308C" w:rsidRPr="00F805B7" w:rsidRDefault="00C20937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52308C" w:rsidRPr="00F805B7" w:rsidRDefault="00C20937" w:rsidP="0052308C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790" w:type="dxa"/>
            <w:tcBorders>
              <w:left w:val="single" w:sz="4" w:space="0" w:color="auto"/>
            </w:tcBorders>
          </w:tcPr>
          <w:p w:rsidR="0052308C" w:rsidRDefault="0052308C" w:rsidP="0052308C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----</w:t>
            </w:r>
          </w:p>
        </w:tc>
        <w:tc>
          <w:tcPr>
            <w:tcW w:w="1170" w:type="dxa"/>
          </w:tcPr>
          <w:p w:rsidR="0052308C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629-16- 18</w:t>
            </w:r>
          </w:p>
        </w:tc>
        <w:tc>
          <w:tcPr>
            <w:tcW w:w="900" w:type="dxa"/>
          </w:tcPr>
          <w:p w:rsidR="0052308C" w:rsidRDefault="0052308C" w:rsidP="0052308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F805B7" w:rsidRPr="00F805B7" w:rsidTr="00462E45">
        <w:trPr>
          <w:trHeight w:val="255"/>
          <w:jc w:val="center"/>
        </w:trPr>
        <w:tc>
          <w:tcPr>
            <w:tcW w:w="999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جمع کل 8</w:t>
            </w:r>
          </w:p>
        </w:tc>
      </w:tr>
      <w:tr w:rsidR="00F805B7" w:rsidRPr="00F805B7" w:rsidTr="00462E45">
        <w:trPr>
          <w:trHeight w:val="65"/>
          <w:jc w:val="center"/>
        </w:trPr>
        <w:tc>
          <w:tcPr>
            <w:tcW w:w="999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چهارم</w:t>
            </w:r>
          </w:p>
        </w:tc>
      </w:tr>
      <w:tr w:rsidR="00F805B7" w:rsidRPr="00F805B7" w:rsidTr="00462E45">
        <w:trPr>
          <w:trHeight w:val="249"/>
          <w:jc w:val="center"/>
        </w:trPr>
        <w:tc>
          <w:tcPr>
            <w:tcW w:w="598" w:type="dxa"/>
            <w:vMerge w:val="restart"/>
            <w:tcBorders>
              <w:top w:val="nil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72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790" w:type="dxa"/>
            <w:vMerge w:val="restart"/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F805B7" w:rsidRPr="00F805B7" w:rsidTr="00462E45">
        <w:trPr>
          <w:trHeight w:val="65"/>
          <w:jc w:val="center"/>
        </w:trPr>
        <w:tc>
          <w:tcPr>
            <w:tcW w:w="598" w:type="dxa"/>
            <w:vMerge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3272" w:type="dxa"/>
            <w:vMerge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C2093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</w:tr>
      <w:tr w:rsidR="00F805B7" w:rsidRPr="00F805B7" w:rsidTr="00462E45">
        <w:trPr>
          <w:trHeight w:val="65"/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272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پایان نامه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Arial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630</w:t>
            </w:r>
            <w:r w:rsidRPr="00F805B7">
              <w:rPr>
                <w:rFonts w:ascii="Calibri" w:eastAsia="Calibri" w:hAnsi="Calibri" w:cs="B Mitra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پروژه</w:t>
            </w:r>
          </w:p>
        </w:tc>
      </w:tr>
      <w:tr w:rsidR="00F805B7" w:rsidRPr="00F805B7" w:rsidTr="00462E45">
        <w:trPr>
          <w:trHeight w:val="125"/>
          <w:jc w:val="center"/>
        </w:trPr>
        <w:tc>
          <w:tcPr>
            <w:tcW w:w="598" w:type="dxa"/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272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پایان نامه 1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Arial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631</w:t>
            </w:r>
            <w:r w:rsidRPr="00F805B7">
              <w:rPr>
                <w:rFonts w:ascii="Calibri" w:eastAsia="Calibri" w:hAnsi="Calibri" w:cs="B Mitra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پروژه</w:t>
            </w:r>
          </w:p>
        </w:tc>
      </w:tr>
      <w:tr w:rsidR="00F805B7" w:rsidRPr="00F805B7" w:rsidTr="00462E45">
        <w:trPr>
          <w:jc w:val="center"/>
        </w:trPr>
        <w:tc>
          <w:tcPr>
            <w:tcW w:w="999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جمع کل 6</w:t>
            </w:r>
          </w:p>
        </w:tc>
      </w:tr>
      <w:tr w:rsidR="00F805B7" w:rsidRPr="00F805B7" w:rsidTr="00462E45">
        <w:trPr>
          <w:jc w:val="center"/>
        </w:trPr>
        <w:tc>
          <w:tcPr>
            <w:tcW w:w="999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پنجم</w:t>
            </w:r>
          </w:p>
        </w:tc>
      </w:tr>
      <w:tr w:rsidR="00F805B7" w:rsidRPr="00F805B7" w:rsidTr="00462E45">
        <w:trPr>
          <w:trHeight w:val="166"/>
          <w:jc w:val="center"/>
        </w:trPr>
        <w:tc>
          <w:tcPr>
            <w:tcW w:w="598" w:type="dxa"/>
            <w:vMerge w:val="restart"/>
            <w:tcBorders>
              <w:top w:val="nil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72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790" w:type="dxa"/>
            <w:vMerge w:val="restart"/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F805B7" w:rsidRPr="00F805B7" w:rsidTr="00462E45">
        <w:trPr>
          <w:trHeight w:val="224"/>
          <w:jc w:val="center"/>
        </w:trPr>
        <w:tc>
          <w:tcPr>
            <w:tcW w:w="5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72" w:type="dxa"/>
            <w:vMerge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C20937" w:rsidP="00F805B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</w:p>
        </w:tc>
      </w:tr>
      <w:tr w:rsidR="00F805B7" w:rsidRPr="00F805B7" w:rsidTr="00462E45">
        <w:trPr>
          <w:trHeight w:val="65"/>
          <w:jc w:val="center"/>
        </w:trPr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72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 xml:space="preserve">پایان نامه </w:t>
            </w:r>
            <w:r w:rsidRPr="00F805B7">
              <w:rPr>
                <w:rFonts w:ascii="Calibri" w:eastAsia="Calibri" w:hAnsi="Calibri" w:cs="B Mitra"/>
                <w:sz w:val="24"/>
                <w:szCs w:val="24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Arial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640</w:t>
            </w:r>
            <w:r w:rsidRPr="00F805B7">
              <w:rPr>
                <w:rFonts w:ascii="Calibri" w:eastAsia="Calibri" w:hAnsi="Calibri" w:cs="B Mitra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پروژه</w:t>
            </w:r>
          </w:p>
        </w:tc>
      </w:tr>
      <w:tr w:rsidR="00F805B7" w:rsidRPr="00F805B7" w:rsidTr="00462E45">
        <w:trPr>
          <w:trHeight w:val="161"/>
          <w:jc w:val="center"/>
        </w:trPr>
        <w:tc>
          <w:tcPr>
            <w:tcW w:w="598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72" w:type="dxa"/>
            <w:tcBorders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ادامه پایان نامه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jc w:val="center"/>
              <w:rPr>
                <w:rFonts w:ascii="Calibri" w:eastAsia="Calibri" w:hAnsi="Calibri" w:cs="Arial"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616</w:t>
            </w:r>
            <w:r w:rsidRPr="00F805B7">
              <w:rPr>
                <w:rFonts w:ascii="Calibri" w:eastAsia="Calibri" w:hAnsi="Calibri" w:cs="B Mitra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805B7" w:rsidRPr="00F805B7" w:rsidRDefault="00F805B7" w:rsidP="00F805B7">
            <w:pPr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F805B7">
              <w:rPr>
                <w:rFonts w:ascii="Calibri" w:eastAsia="Calibri" w:hAnsi="Calibri" w:cs="B Mitra" w:hint="cs"/>
                <w:sz w:val="24"/>
                <w:szCs w:val="24"/>
                <w:rtl/>
              </w:rPr>
              <w:t>پروژه</w:t>
            </w:r>
          </w:p>
        </w:tc>
      </w:tr>
    </w:tbl>
    <w:p w:rsidR="00F805B7" w:rsidRPr="00F805B7" w:rsidRDefault="00F805B7" w:rsidP="00F805B7">
      <w:pPr>
        <w:rPr>
          <w:rFonts w:ascii="Calibri" w:eastAsia="Calibri" w:hAnsi="Calibri" w:cs="B Mitra"/>
          <w:sz w:val="20"/>
          <w:szCs w:val="20"/>
          <w:rtl/>
        </w:rPr>
      </w:pPr>
    </w:p>
    <w:p w:rsidR="00F805B7" w:rsidRPr="00EA4BCE" w:rsidRDefault="00F805B7" w:rsidP="00F805B7">
      <w:pPr>
        <w:rPr>
          <w:rFonts w:ascii="Calibri" w:eastAsia="Calibri" w:hAnsi="Calibri" w:cs="B Mitra"/>
          <w:b/>
          <w:bCs/>
          <w:sz w:val="24"/>
          <w:szCs w:val="24"/>
        </w:rPr>
      </w:pPr>
      <w:bookmarkStart w:id="0" w:name="_GoBack"/>
      <w:bookmarkEnd w:id="0"/>
    </w:p>
    <w:sectPr w:rsidR="00F805B7" w:rsidRPr="00EA4BCE" w:rsidSect="00F805B7">
      <w:pgSz w:w="11906" w:h="16838"/>
      <w:pgMar w:top="720" w:right="1440" w:bottom="63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F513E"/>
    <w:rsid w:val="000E15D2"/>
    <w:rsid w:val="001729C0"/>
    <w:rsid w:val="001C4517"/>
    <w:rsid w:val="002B6790"/>
    <w:rsid w:val="003810E9"/>
    <w:rsid w:val="00386DA4"/>
    <w:rsid w:val="003F513E"/>
    <w:rsid w:val="00511D6A"/>
    <w:rsid w:val="0051403D"/>
    <w:rsid w:val="0052308C"/>
    <w:rsid w:val="006F0FB3"/>
    <w:rsid w:val="00864359"/>
    <w:rsid w:val="008B656A"/>
    <w:rsid w:val="00914C7E"/>
    <w:rsid w:val="00A11B17"/>
    <w:rsid w:val="00A37DD3"/>
    <w:rsid w:val="00AE62D2"/>
    <w:rsid w:val="00B062DD"/>
    <w:rsid w:val="00B317AA"/>
    <w:rsid w:val="00B35C12"/>
    <w:rsid w:val="00B837BE"/>
    <w:rsid w:val="00C1059D"/>
    <w:rsid w:val="00C20937"/>
    <w:rsid w:val="00C95CD5"/>
    <w:rsid w:val="00D07703"/>
    <w:rsid w:val="00DB5263"/>
    <w:rsid w:val="00EA4BCE"/>
    <w:rsid w:val="00EB42B9"/>
    <w:rsid w:val="00F54460"/>
    <w:rsid w:val="00F805B7"/>
    <w:rsid w:val="00F90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2DBAF9-FD4F-4279-A3AB-FBD3B9F3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C1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51403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14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0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20 DVDs</dc:creator>
  <cp:lastModifiedBy>usb</cp:lastModifiedBy>
  <cp:revision>33</cp:revision>
  <cp:lastPrinted>2024-05-29T10:27:00Z</cp:lastPrinted>
  <dcterms:created xsi:type="dcterms:W3CDTF">2015-05-24T02:59:00Z</dcterms:created>
  <dcterms:modified xsi:type="dcterms:W3CDTF">2024-12-04T08:09:00Z</dcterms:modified>
</cp:coreProperties>
</file>