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F" w:rsidRDefault="000439FF" w:rsidP="000439FF">
      <w:pPr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به نام خدا </w:t>
      </w:r>
    </w:p>
    <w:p w:rsidR="000439FF" w:rsidRDefault="000439FF" w:rsidP="000439FF">
      <w:pPr>
        <w:spacing w:after="0" w:line="240" w:lineRule="auto"/>
        <w:jc w:val="center"/>
        <w:rPr>
          <w:rFonts w:cs="B Titr"/>
          <w:rtl/>
          <w:lang w:bidi="fa-IR"/>
        </w:rPr>
      </w:pPr>
    </w:p>
    <w:p w:rsidR="000439FF" w:rsidRDefault="000439FF" w:rsidP="000439FF">
      <w:pPr>
        <w:spacing w:after="0" w:line="240" w:lineRule="auto"/>
        <w:rPr>
          <w:rFonts w:cs="B Titr"/>
          <w:color w:val="000000" w:themeColor="text1"/>
          <w:rtl/>
          <w:lang w:bidi="fa-IR"/>
        </w:rPr>
      </w:pPr>
      <w:r>
        <w:rPr>
          <w:rFonts w:cs="B Titr" w:hint="cs"/>
          <w:rtl/>
          <w:lang w:bidi="fa-IR"/>
        </w:rPr>
        <w:t>نحوه ی</w:t>
      </w:r>
      <w:r w:rsidRPr="00091017">
        <w:rPr>
          <w:rFonts w:cs="B Titr" w:hint="cs"/>
          <w:rtl/>
          <w:lang w:bidi="fa-IR"/>
        </w:rPr>
        <w:t xml:space="preserve"> درخواست از کمیسیون بررسی موارد خاص</w:t>
      </w:r>
    </w:p>
    <w:p w:rsidR="000439FF" w:rsidRDefault="000439FF" w:rsidP="000439FF">
      <w:pPr>
        <w:spacing w:after="0" w:line="240" w:lineRule="auto"/>
        <w:jc w:val="center"/>
        <w:rPr>
          <w:rFonts w:cs="B Titr"/>
          <w:color w:val="000000" w:themeColor="text1"/>
          <w:rtl/>
          <w:lang w:bidi="fa-IR"/>
        </w:rPr>
      </w:pPr>
    </w:p>
    <w:p w:rsidR="000439FF" w:rsidRPr="000439FF" w:rsidRDefault="000439FF" w:rsidP="000439FF">
      <w:pPr>
        <w:spacing w:after="0" w:line="240" w:lineRule="auto"/>
        <w:jc w:val="center"/>
        <w:rPr>
          <w:rFonts w:cs="B Titr"/>
          <w:color w:val="000000" w:themeColor="text1"/>
          <w:rtl/>
          <w:lang w:bidi="fa-IR"/>
        </w:rPr>
      </w:pPr>
    </w:p>
    <w:p w:rsidR="007065E5" w:rsidRPr="007928B6" w:rsidRDefault="007928B6" w:rsidP="000439FF">
      <w:pPr>
        <w:tabs>
          <w:tab w:val="left" w:pos="1361"/>
        </w:tabs>
        <w:rPr>
          <w:lang w:bidi="fa-IR"/>
        </w:rPr>
      </w:pPr>
      <w:r>
        <w:rPr>
          <w:rtl/>
          <w:lang w:bidi="fa-IR"/>
        </w:rPr>
        <w:tab/>
      </w:r>
      <w:r>
        <w:rPr>
          <w:rFonts w:hint="cs"/>
          <w:noProof/>
          <w:lang w:bidi="fa-IR"/>
        </w:rPr>
        <w:drawing>
          <wp:inline distT="0" distB="0" distL="0" distR="0">
            <wp:extent cx="5486400" cy="3200400"/>
            <wp:effectExtent l="38100" t="0" r="762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7016F" w:rsidRDefault="0047016F" w:rsidP="000439FF">
      <w:pPr>
        <w:rPr>
          <w:rFonts w:cs="B Titr" w:hint="cs"/>
          <w:rtl/>
          <w:lang w:bidi="fa-IR"/>
        </w:rPr>
      </w:pPr>
    </w:p>
    <w:p w:rsidR="000439FF" w:rsidRPr="000439FF" w:rsidRDefault="000439FF" w:rsidP="000439FF">
      <w:pPr>
        <w:rPr>
          <w:rFonts w:cs="B Titr"/>
          <w:lang w:bidi="fa-IR"/>
        </w:rPr>
      </w:pPr>
      <w:r w:rsidRPr="000439FF">
        <w:rPr>
          <w:rFonts w:cs="B Titr" w:hint="cs"/>
          <w:rtl/>
          <w:lang w:bidi="fa-IR"/>
        </w:rPr>
        <w:t xml:space="preserve">راهنمای  آشنایی و استفاده از سامانه پیوست میباشد </w:t>
      </w:r>
    </w:p>
    <w:p w:rsidR="000439FF" w:rsidRPr="007928B6" w:rsidRDefault="000439FF">
      <w:pPr>
        <w:tabs>
          <w:tab w:val="left" w:pos="1361"/>
        </w:tabs>
        <w:rPr>
          <w:lang w:bidi="fa-IR"/>
        </w:rPr>
      </w:pPr>
    </w:p>
    <w:sectPr w:rsidR="000439FF" w:rsidRPr="007928B6" w:rsidSect="000439FF">
      <w:pgSz w:w="16839" w:h="11907" w:orient="landscape" w:code="9"/>
      <w:pgMar w:top="360" w:right="1440" w:bottom="291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47" w:rsidRDefault="00D16C47" w:rsidP="000439FF">
      <w:pPr>
        <w:spacing w:after="0" w:line="240" w:lineRule="auto"/>
      </w:pPr>
      <w:r>
        <w:separator/>
      </w:r>
    </w:p>
  </w:endnote>
  <w:endnote w:type="continuationSeparator" w:id="0">
    <w:p w:rsidR="00D16C47" w:rsidRDefault="00D16C47" w:rsidP="0004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47" w:rsidRDefault="00D16C47" w:rsidP="000439FF">
      <w:pPr>
        <w:spacing w:after="0" w:line="240" w:lineRule="auto"/>
      </w:pPr>
      <w:r>
        <w:separator/>
      </w:r>
    </w:p>
  </w:footnote>
  <w:footnote w:type="continuationSeparator" w:id="0">
    <w:p w:rsidR="00D16C47" w:rsidRDefault="00D16C47" w:rsidP="0004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5B"/>
    <w:rsid w:val="000439FF"/>
    <w:rsid w:val="00091017"/>
    <w:rsid w:val="00135857"/>
    <w:rsid w:val="003D67BD"/>
    <w:rsid w:val="0047016F"/>
    <w:rsid w:val="005A595B"/>
    <w:rsid w:val="006049F7"/>
    <w:rsid w:val="006B2FAB"/>
    <w:rsid w:val="007065E5"/>
    <w:rsid w:val="007928B6"/>
    <w:rsid w:val="007D27DE"/>
    <w:rsid w:val="008456C0"/>
    <w:rsid w:val="00BE730B"/>
    <w:rsid w:val="00D16C47"/>
    <w:rsid w:val="00DD059C"/>
    <w:rsid w:val="00E1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3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730B"/>
    <w:pPr>
      <w:bidi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3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9FF"/>
  </w:style>
  <w:style w:type="paragraph" w:styleId="Footer">
    <w:name w:val="footer"/>
    <w:basedOn w:val="Normal"/>
    <w:link w:val="FooterChar"/>
    <w:uiPriority w:val="99"/>
    <w:semiHidden/>
    <w:unhideWhenUsed/>
    <w:rsid w:val="00043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ED9E54-A774-4DDA-8D11-70A4A7EDCE26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E89E1C29-1ED7-4EF5-930D-A818ED5C1238}">
      <dgm:prSet phldrT="[Text]"/>
      <dgm:spPr/>
      <dgm:t>
        <a:bodyPr/>
        <a:lstStyle/>
        <a:p>
          <a:pPr rtl="1"/>
          <a:r>
            <a:rPr lang="fa-IR"/>
            <a:t>قبل از ورود به سامانه موارد ذیل را آماده نمایید</a:t>
          </a:r>
        </a:p>
      </dgm:t>
    </dgm:pt>
    <dgm:pt modelId="{6E919E7E-8EE7-4A1B-AFC5-FB3CB9BE974E}" type="parTrans" cxnId="{D4A057A0-1012-4BFB-9678-9F0C2F04F08A}">
      <dgm:prSet/>
      <dgm:spPr/>
      <dgm:t>
        <a:bodyPr/>
        <a:lstStyle/>
        <a:p>
          <a:pPr rtl="1"/>
          <a:endParaRPr lang="fa-IR"/>
        </a:p>
      </dgm:t>
    </dgm:pt>
    <dgm:pt modelId="{38F38A9C-4003-4FF4-8255-90D2EEFA08C8}" type="sibTrans" cxnId="{D4A057A0-1012-4BFB-9678-9F0C2F04F08A}">
      <dgm:prSet/>
      <dgm:spPr/>
      <dgm:t>
        <a:bodyPr/>
        <a:lstStyle/>
        <a:p>
          <a:pPr rtl="1"/>
          <a:endParaRPr lang="fa-IR"/>
        </a:p>
      </dgm:t>
    </dgm:pt>
    <dgm:pt modelId="{0E8E45C7-94F2-41E8-902F-E967E5B703C6}">
      <dgm:prSet phldrT="[Text]"/>
      <dgm:spPr/>
      <dgm:t>
        <a:bodyPr/>
        <a:lstStyle/>
        <a:p>
          <a:pPr rtl="1"/>
          <a:r>
            <a:rPr lang="fa-IR"/>
            <a:t> </a:t>
          </a:r>
          <a:r>
            <a:rPr lang="fa-IR">
              <a:cs typeface="B Titr" pitchFamily="2" charset="-78"/>
            </a:rPr>
            <a:t>مراجعه به سامانه سجاد به آدرس : </a:t>
          </a:r>
        </a:p>
      </dgm:t>
    </dgm:pt>
    <dgm:pt modelId="{61BCEA0D-5EDA-49CA-ADF0-97F574910355}" type="parTrans" cxnId="{47167841-D0D8-42AD-A1B1-17D1F8682446}">
      <dgm:prSet/>
      <dgm:spPr/>
      <dgm:t>
        <a:bodyPr/>
        <a:lstStyle/>
        <a:p>
          <a:pPr rtl="1"/>
          <a:endParaRPr lang="fa-IR"/>
        </a:p>
      </dgm:t>
    </dgm:pt>
    <dgm:pt modelId="{EB2BBD1B-8D3E-4FAB-9FEB-8987F641A55E}" type="sibTrans" cxnId="{47167841-D0D8-42AD-A1B1-17D1F8682446}">
      <dgm:prSet/>
      <dgm:spPr/>
      <dgm:t>
        <a:bodyPr/>
        <a:lstStyle/>
        <a:p>
          <a:pPr rtl="1"/>
          <a:endParaRPr lang="fa-IR"/>
        </a:p>
      </dgm:t>
    </dgm:pt>
    <dgm:pt modelId="{7EBAB8C2-B119-4EAA-89E8-951BFD1DA149}">
      <dgm:prSet phldrT="[Text]"/>
      <dgm:spPr/>
      <dgm:t>
        <a:bodyPr/>
        <a:lstStyle/>
        <a:p>
          <a:pPr rtl="1"/>
          <a:r>
            <a:rPr lang="en-US">
              <a:latin typeface="Cooper Black" pitchFamily="18" charset="0"/>
              <a:cs typeface="B Titr" pitchFamily="2" charset="-78"/>
            </a:rPr>
            <a:t>https://portal.saorg.ir</a:t>
          </a:r>
          <a:endParaRPr lang="fa-IR">
            <a:latin typeface="Cooper Black" pitchFamily="18" charset="0"/>
            <a:cs typeface="B Titr" pitchFamily="2" charset="-78"/>
          </a:endParaRPr>
        </a:p>
      </dgm:t>
    </dgm:pt>
    <dgm:pt modelId="{8C3EBC14-162E-4B31-801B-D78939D52FF6}" type="parTrans" cxnId="{13B288D8-1DE0-4B06-A5FF-9303377C8CC1}">
      <dgm:prSet/>
      <dgm:spPr/>
      <dgm:t>
        <a:bodyPr/>
        <a:lstStyle/>
        <a:p>
          <a:pPr rtl="1"/>
          <a:endParaRPr lang="fa-IR"/>
        </a:p>
      </dgm:t>
    </dgm:pt>
    <dgm:pt modelId="{28AFD38C-F448-469C-80CB-0B3402F256A6}" type="sibTrans" cxnId="{13B288D8-1DE0-4B06-A5FF-9303377C8CC1}">
      <dgm:prSet/>
      <dgm:spPr/>
      <dgm:t>
        <a:bodyPr/>
        <a:lstStyle/>
        <a:p>
          <a:pPr rtl="1"/>
          <a:endParaRPr lang="fa-IR"/>
        </a:p>
      </dgm:t>
    </dgm:pt>
    <dgm:pt modelId="{70543DD8-266C-400D-B710-FB1D52558C02}">
      <dgm:prSet phldrT="[Text]"/>
      <dgm:spPr/>
      <dgm:t>
        <a:bodyPr/>
        <a:lstStyle/>
        <a:p>
          <a:pPr rtl="1"/>
          <a:r>
            <a:rPr lang="fa-IR"/>
            <a:t>الزامی</a:t>
          </a:r>
        </a:p>
      </dgm:t>
    </dgm:pt>
    <dgm:pt modelId="{767617D1-8390-4F36-B4E1-D8B0A728D024}" type="parTrans" cxnId="{60DCA108-CE76-4D6E-BCD2-5AF30C75E4AF}">
      <dgm:prSet/>
      <dgm:spPr/>
      <dgm:t>
        <a:bodyPr/>
        <a:lstStyle/>
        <a:p>
          <a:pPr rtl="1"/>
          <a:endParaRPr lang="fa-IR"/>
        </a:p>
      </dgm:t>
    </dgm:pt>
    <dgm:pt modelId="{03D389A8-634C-4603-BC6B-1EC874391BB0}" type="sibTrans" cxnId="{60DCA108-CE76-4D6E-BCD2-5AF30C75E4AF}">
      <dgm:prSet/>
      <dgm:spPr/>
      <dgm:t>
        <a:bodyPr/>
        <a:lstStyle/>
        <a:p>
          <a:pPr rtl="1"/>
          <a:endParaRPr lang="fa-IR"/>
        </a:p>
      </dgm:t>
    </dgm:pt>
    <dgm:pt modelId="{C7C0D75B-E75E-4829-9B7A-040402FACF07}">
      <dgm:prSet phldrT="[Text]" custT="1"/>
      <dgm:spPr/>
      <dgm:t>
        <a:bodyPr/>
        <a:lstStyle/>
        <a:p>
          <a:pPr rtl="1"/>
          <a:r>
            <a:rPr lang="fa-IR" sz="1050">
              <a:cs typeface="B Titr" pitchFamily="2" charset="-78"/>
            </a:rPr>
            <a:t>اخذ نظر گروه و دانشکده مربوطه در مورد درخواست </a:t>
          </a:r>
        </a:p>
      </dgm:t>
    </dgm:pt>
    <dgm:pt modelId="{1B65B5F8-F99D-4420-B098-36C6A359A30E}" type="parTrans" cxnId="{4A88CFC9-139C-4FE8-B019-2F76AED24797}">
      <dgm:prSet/>
      <dgm:spPr/>
      <dgm:t>
        <a:bodyPr/>
        <a:lstStyle/>
        <a:p>
          <a:pPr rtl="1"/>
          <a:endParaRPr lang="fa-IR"/>
        </a:p>
      </dgm:t>
    </dgm:pt>
    <dgm:pt modelId="{33052EFE-32A1-42D7-958B-FC5D9104F29C}" type="sibTrans" cxnId="{4A88CFC9-139C-4FE8-B019-2F76AED24797}">
      <dgm:prSet/>
      <dgm:spPr/>
      <dgm:t>
        <a:bodyPr/>
        <a:lstStyle/>
        <a:p>
          <a:pPr rtl="1"/>
          <a:endParaRPr lang="fa-IR"/>
        </a:p>
      </dgm:t>
    </dgm:pt>
    <dgm:pt modelId="{5AA431DC-C18D-4475-A171-1AB43676047D}">
      <dgm:prSet phldrT="[Text]" custT="1"/>
      <dgm:spPr/>
      <dgm:t>
        <a:bodyPr/>
        <a:lstStyle/>
        <a:p>
          <a:pPr rtl="1"/>
          <a:r>
            <a:rPr lang="fa-IR" sz="1050">
              <a:cs typeface="B Titr" pitchFamily="2" charset="-78"/>
            </a:rPr>
            <a:t>اخذ کارنامه نهایی </a:t>
          </a:r>
        </a:p>
      </dgm:t>
    </dgm:pt>
    <dgm:pt modelId="{6E56B260-6684-4C77-A895-AC21B4FC0A50}" type="parTrans" cxnId="{5EDADC5B-94B2-4BE1-8C44-B6646A79F8C1}">
      <dgm:prSet/>
      <dgm:spPr/>
      <dgm:t>
        <a:bodyPr/>
        <a:lstStyle/>
        <a:p>
          <a:pPr rtl="1"/>
          <a:endParaRPr lang="fa-IR"/>
        </a:p>
      </dgm:t>
    </dgm:pt>
    <dgm:pt modelId="{051B2C72-F38F-40DF-A049-EEB6D2ADBFB0}" type="sibTrans" cxnId="{5EDADC5B-94B2-4BE1-8C44-B6646A79F8C1}">
      <dgm:prSet/>
      <dgm:spPr/>
      <dgm:t>
        <a:bodyPr/>
        <a:lstStyle/>
        <a:p>
          <a:pPr rtl="1"/>
          <a:endParaRPr lang="fa-IR"/>
        </a:p>
      </dgm:t>
    </dgm:pt>
    <dgm:pt modelId="{EBF1EF9F-BF8C-4815-A9F0-68F481334A66}">
      <dgm:prSet phldrT="[Text]"/>
      <dgm:spPr/>
      <dgm:t>
        <a:bodyPr/>
        <a:lstStyle/>
        <a:p>
          <a:pPr rtl="1"/>
          <a:r>
            <a:rPr lang="fa-IR"/>
            <a:t>آپلود فیش در سامانه</a:t>
          </a:r>
        </a:p>
      </dgm:t>
    </dgm:pt>
    <dgm:pt modelId="{C361F4C3-53D2-4E0C-8A69-ED2441665B4E}" type="parTrans" cxnId="{3E098C63-D0B0-4081-ABD4-850070B69C9F}">
      <dgm:prSet/>
      <dgm:spPr/>
      <dgm:t>
        <a:bodyPr/>
        <a:lstStyle/>
        <a:p>
          <a:pPr rtl="1"/>
          <a:endParaRPr lang="fa-IR"/>
        </a:p>
      </dgm:t>
    </dgm:pt>
    <dgm:pt modelId="{49987022-F6E0-4440-9F50-9DAB5E7538F0}" type="sibTrans" cxnId="{3E098C63-D0B0-4081-ABD4-850070B69C9F}">
      <dgm:prSet/>
      <dgm:spPr/>
      <dgm:t>
        <a:bodyPr/>
        <a:lstStyle/>
        <a:p>
          <a:pPr rtl="1"/>
          <a:endParaRPr lang="fa-IR"/>
        </a:p>
      </dgm:t>
    </dgm:pt>
    <dgm:pt modelId="{FAEE0F56-3F43-43F6-A8A6-59471BFD1B7C}">
      <dgm:prSet phldrT="[Text]" custT="1"/>
      <dgm:spPr/>
      <dgm:t>
        <a:bodyPr/>
        <a:lstStyle/>
        <a:p>
          <a:pPr rtl="1"/>
          <a:r>
            <a:rPr lang="fa-IR" sz="1050">
              <a:cs typeface="B Titr" pitchFamily="2" charset="-78"/>
            </a:rPr>
            <a:t>پرداخت فیش هزینه طرح در جلسه </a:t>
          </a:r>
        </a:p>
      </dgm:t>
    </dgm:pt>
    <dgm:pt modelId="{30AE2B17-4702-4F20-8916-0D9094A2489C}" type="parTrans" cxnId="{82AD42E1-8D71-45BE-8A02-7A29690D0F6D}">
      <dgm:prSet/>
      <dgm:spPr/>
      <dgm:t>
        <a:bodyPr/>
        <a:lstStyle/>
        <a:p>
          <a:pPr rtl="1"/>
          <a:endParaRPr lang="fa-IR"/>
        </a:p>
      </dgm:t>
    </dgm:pt>
    <dgm:pt modelId="{27D6C975-FAED-4DC7-9EA7-B5016C1FA427}" type="sibTrans" cxnId="{82AD42E1-8D71-45BE-8A02-7A29690D0F6D}">
      <dgm:prSet/>
      <dgm:spPr/>
      <dgm:t>
        <a:bodyPr/>
        <a:lstStyle/>
        <a:p>
          <a:pPr rtl="1"/>
          <a:endParaRPr lang="fa-IR"/>
        </a:p>
      </dgm:t>
    </dgm:pt>
    <dgm:pt modelId="{4F00BC34-9BC2-4CD8-AD09-5F77C11261B0}">
      <dgm:prSet phldrT="[Text]" custT="1"/>
      <dgm:spPr/>
      <dgm:t>
        <a:bodyPr/>
        <a:lstStyle/>
        <a:p>
          <a:pPr rtl="1"/>
          <a:r>
            <a:rPr lang="fa-IR" sz="1050">
              <a:cs typeface="B Titr" pitchFamily="2" charset="-78"/>
            </a:rPr>
            <a:t>چنانچه برای مرحله اول است ازکمیسیون درخواست دارید مبلغ 250000 ریال و مرحله دوم 350000 ریال و مرحله سوم به بعد مبلغ 600000 ریال واریز شود</a:t>
          </a:r>
        </a:p>
      </dgm:t>
    </dgm:pt>
    <dgm:pt modelId="{6E1CD57B-C8A6-4EC3-9A54-F7AB1BBE960A}" type="parTrans" cxnId="{F2AC0C4C-2849-4FB1-B61D-D9B5AFB418CC}">
      <dgm:prSet/>
      <dgm:spPr/>
      <dgm:t>
        <a:bodyPr/>
        <a:lstStyle/>
        <a:p>
          <a:pPr rtl="1"/>
          <a:endParaRPr lang="fa-IR"/>
        </a:p>
      </dgm:t>
    </dgm:pt>
    <dgm:pt modelId="{BE5C7704-4DC1-49FD-AD15-D0E2A929CA2E}" type="sibTrans" cxnId="{F2AC0C4C-2849-4FB1-B61D-D9B5AFB418CC}">
      <dgm:prSet/>
      <dgm:spPr/>
      <dgm:t>
        <a:bodyPr/>
        <a:lstStyle/>
        <a:p>
          <a:pPr rtl="1"/>
          <a:endParaRPr lang="fa-IR"/>
        </a:p>
      </dgm:t>
    </dgm:pt>
    <dgm:pt modelId="{97A8DDBF-9739-4EF5-B90B-9BA899C80389}">
      <dgm:prSet phldrT="[Text]" custT="1"/>
      <dgm:spPr/>
      <dgm:t>
        <a:bodyPr/>
        <a:lstStyle/>
        <a:p>
          <a:pPr rtl="1"/>
          <a:r>
            <a:rPr lang="fa-IR" sz="1050">
              <a:cs typeface="B Titr" pitchFamily="2" charset="-78"/>
            </a:rPr>
            <a:t>ارائه مستند و مدرک مبنی بر شرایط خاص</a:t>
          </a:r>
          <a:endParaRPr lang="fa-IR" sz="1000">
            <a:cs typeface="B Titr" pitchFamily="2" charset="-78"/>
          </a:endParaRPr>
        </a:p>
      </dgm:t>
    </dgm:pt>
    <dgm:pt modelId="{606500FC-F42F-4F33-B787-7E8F7A7E59CE}" type="parTrans" cxnId="{F40045E9-8826-4708-9587-8CC460B0F1F7}">
      <dgm:prSet/>
      <dgm:spPr/>
      <dgm:t>
        <a:bodyPr/>
        <a:lstStyle/>
        <a:p>
          <a:pPr rtl="1"/>
          <a:endParaRPr lang="fa-IR"/>
        </a:p>
      </dgm:t>
    </dgm:pt>
    <dgm:pt modelId="{B94B6F7D-341E-44CC-8CB8-4F6A5650A618}" type="sibTrans" cxnId="{F40045E9-8826-4708-9587-8CC460B0F1F7}">
      <dgm:prSet/>
      <dgm:spPr/>
      <dgm:t>
        <a:bodyPr/>
        <a:lstStyle/>
        <a:p>
          <a:pPr rtl="1"/>
          <a:endParaRPr lang="fa-IR"/>
        </a:p>
      </dgm:t>
    </dgm:pt>
    <dgm:pt modelId="{E49DF4BA-6692-4076-A064-A96028C07761}" type="pres">
      <dgm:prSet presAssocID="{2EED9E54-A774-4DDA-8D11-70A4A7EDCE2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05453F21-C105-4416-805F-F85F97CDA938}" type="pres">
      <dgm:prSet presAssocID="{E89E1C29-1ED7-4EF5-930D-A818ED5C1238}" presName="composite" presStyleCnt="0"/>
      <dgm:spPr/>
    </dgm:pt>
    <dgm:pt modelId="{DE15E4E3-4E15-4783-B8D2-2E532DFED232}" type="pres">
      <dgm:prSet presAssocID="{E89E1C29-1ED7-4EF5-930D-A818ED5C1238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F71B2AB4-8DAE-4EB0-BE35-0A8E7680DBB6}" type="pres">
      <dgm:prSet presAssocID="{E89E1C29-1ED7-4EF5-930D-A818ED5C1238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E763CBBB-B558-4FC9-98E6-1717E468D715}" type="pres">
      <dgm:prSet presAssocID="{38F38A9C-4003-4FF4-8255-90D2EEFA08C8}" presName="sp" presStyleCnt="0"/>
      <dgm:spPr/>
    </dgm:pt>
    <dgm:pt modelId="{F3A5AA72-A4EA-4E6C-9229-17E826E9AAB7}" type="pres">
      <dgm:prSet presAssocID="{70543DD8-266C-400D-B710-FB1D52558C02}" presName="composite" presStyleCnt="0"/>
      <dgm:spPr/>
    </dgm:pt>
    <dgm:pt modelId="{417FE594-B5B3-4437-A92F-C7B39439612A}" type="pres">
      <dgm:prSet presAssocID="{70543DD8-266C-400D-B710-FB1D52558C02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8A99C21-BB4A-4A35-84C2-F03A1C345B26}" type="pres">
      <dgm:prSet presAssocID="{70543DD8-266C-400D-B710-FB1D52558C02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FF68320E-D02F-4D95-92EB-055EE38F1DFE}" type="pres">
      <dgm:prSet presAssocID="{03D389A8-634C-4603-BC6B-1EC874391BB0}" presName="sp" presStyleCnt="0"/>
      <dgm:spPr/>
    </dgm:pt>
    <dgm:pt modelId="{6E80C9AB-88A5-4FCA-9F66-FF3FE7F8F155}" type="pres">
      <dgm:prSet presAssocID="{EBF1EF9F-BF8C-4815-A9F0-68F481334A66}" presName="composite" presStyleCnt="0"/>
      <dgm:spPr/>
    </dgm:pt>
    <dgm:pt modelId="{A7C6A400-A05E-4847-9FDF-1E3E80DA6ACD}" type="pres">
      <dgm:prSet presAssocID="{EBF1EF9F-BF8C-4815-A9F0-68F481334A66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7E6F7885-931D-4977-9D74-1FC0FC2E5C7D}" type="pres">
      <dgm:prSet presAssocID="{EBF1EF9F-BF8C-4815-A9F0-68F481334A66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13B288D8-1DE0-4B06-A5FF-9303377C8CC1}" srcId="{E89E1C29-1ED7-4EF5-930D-A818ED5C1238}" destId="{7EBAB8C2-B119-4EAA-89E8-951BFD1DA149}" srcOrd="1" destOrd="0" parTransId="{8C3EBC14-162E-4B31-801B-D78939D52FF6}" sibTransId="{28AFD38C-F448-469C-80CB-0B3402F256A6}"/>
    <dgm:cxn modelId="{D1F69AF1-634C-414F-81A9-C0CC2D036B47}" type="presOf" srcId="{FAEE0F56-3F43-43F6-A8A6-59471BFD1B7C}" destId="{7E6F7885-931D-4977-9D74-1FC0FC2E5C7D}" srcOrd="0" destOrd="0" presId="urn:microsoft.com/office/officeart/2005/8/layout/chevron2"/>
    <dgm:cxn modelId="{D4A057A0-1012-4BFB-9678-9F0C2F04F08A}" srcId="{2EED9E54-A774-4DDA-8D11-70A4A7EDCE26}" destId="{E89E1C29-1ED7-4EF5-930D-A818ED5C1238}" srcOrd="0" destOrd="0" parTransId="{6E919E7E-8EE7-4A1B-AFC5-FB3CB9BE974E}" sibTransId="{38F38A9C-4003-4FF4-8255-90D2EEFA08C8}"/>
    <dgm:cxn modelId="{3579AE9F-8B3A-482B-BC36-566ACC5006FC}" type="presOf" srcId="{7EBAB8C2-B119-4EAA-89E8-951BFD1DA149}" destId="{F71B2AB4-8DAE-4EB0-BE35-0A8E7680DBB6}" srcOrd="0" destOrd="1" presId="urn:microsoft.com/office/officeart/2005/8/layout/chevron2"/>
    <dgm:cxn modelId="{5FBBBD76-5F88-4B89-8B4A-1D30C12A4A6B}" type="presOf" srcId="{70543DD8-266C-400D-B710-FB1D52558C02}" destId="{417FE594-B5B3-4437-A92F-C7B39439612A}" srcOrd="0" destOrd="0" presId="urn:microsoft.com/office/officeart/2005/8/layout/chevron2"/>
    <dgm:cxn modelId="{47167841-D0D8-42AD-A1B1-17D1F8682446}" srcId="{E89E1C29-1ED7-4EF5-930D-A818ED5C1238}" destId="{0E8E45C7-94F2-41E8-902F-E967E5B703C6}" srcOrd="0" destOrd="0" parTransId="{61BCEA0D-5EDA-49CA-ADF0-97F574910355}" sibTransId="{EB2BBD1B-8D3E-4FAB-9FEB-8987F641A55E}"/>
    <dgm:cxn modelId="{82AD42E1-8D71-45BE-8A02-7A29690D0F6D}" srcId="{EBF1EF9F-BF8C-4815-A9F0-68F481334A66}" destId="{FAEE0F56-3F43-43F6-A8A6-59471BFD1B7C}" srcOrd="0" destOrd="0" parTransId="{30AE2B17-4702-4F20-8916-0D9094A2489C}" sibTransId="{27D6C975-FAED-4DC7-9EA7-B5016C1FA427}"/>
    <dgm:cxn modelId="{5EDADC5B-94B2-4BE1-8C44-B6646A79F8C1}" srcId="{70543DD8-266C-400D-B710-FB1D52558C02}" destId="{5AA431DC-C18D-4475-A171-1AB43676047D}" srcOrd="1" destOrd="0" parTransId="{6E56B260-6684-4C77-A895-AC21B4FC0A50}" sibTransId="{051B2C72-F38F-40DF-A049-EEB6D2ADBFB0}"/>
    <dgm:cxn modelId="{DBC159E0-1652-47BF-8DBF-881A83493DAB}" type="presOf" srcId="{C7C0D75B-E75E-4829-9B7A-040402FACF07}" destId="{28A99C21-BB4A-4A35-84C2-F03A1C345B26}" srcOrd="0" destOrd="0" presId="urn:microsoft.com/office/officeart/2005/8/layout/chevron2"/>
    <dgm:cxn modelId="{EAA48C79-70E9-4125-9B91-7860695B12AB}" type="presOf" srcId="{4F00BC34-9BC2-4CD8-AD09-5F77C11261B0}" destId="{7E6F7885-931D-4977-9D74-1FC0FC2E5C7D}" srcOrd="0" destOrd="1" presId="urn:microsoft.com/office/officeart/2005/8/layout/chevron2"/>
    <dgm:cxn modelId="{0B2E0428-061D-41EE-B065-83E07CDD0505}" type="presOf" srcId="{E89E1C29-1ED7-4EF5-930D-A818ED5C1238}" destId="{DE15E4E3-4E15-4783-B8D2-2E532DFED232}" srcOrd="0" destOrd="0" presId="urn:microsoft.com/office/officeart/2005/8/layout/chevron2"/>
    <dgm:cxn modelId="{CAC3AB5E-5701-4D0A-8A16-BD6EDDCBEE0F}" type="presOf" srcId="{5AA431DC-C18D-4475-A171-1AB43676047D}" destId="{28A99C21-BB4A-4A35-84C2-F03A1C345B26}" srcOrd="0" destOrd="1" presId="urn:microsoft.com/office/officeart/2005/8/layout/chevron2"/>
    <dgm:cxn modelId="{60DCA108-CE76-4D6E-BCD2-5AF30C75E4AF}" srcId="{2EED9E54-A774-4DDA-8D11-70A4A7EDCE26}" destId="{70543DD8-266C-400D-B710-FB1D52558C02}" srcOrd="1" destOrd="0" parTransId="{767617D1-8390-4F36-B4E1-D8B0A728D024}" sibTransId="{03D389A8-634C-4603-BC6B-1EC874391BB0}"/>
    <dgm:cxn modelId="{3E098C63-D0B0-4081-ABD4-850070B69C9F}" srcId="{2EED9E54-A774-4DDA-8D11-70A4A7EDCE26}" destId="{EBF1EF9F-BF8C-4815-A9F0-68F481334A66}" srcOrd="2" destOrd="0" parTransId="{C361F4C3-53D2-4E0C-8A69-ED2441665B4E}" sibTransId="{49987022-F6E0-4440-9F50-9DAB5E7538F0}"/>
    <dgm:cxn modelId="{0831598A-8763-41C5-8195-9AB1936C7B02}" type="presOf" srcId="{2EED9E54-A774-4DDA-8D11-70A4A7EDCE26}" destId="{E49DF4BA-6692-4076-A064-A96028C07761}" srcOrd="0" destOrd="0" presId="urn:microsoft.com/office/officeart/2005/8/layout/chevron2"/>
    <dgm:cxn modelId="{F2AC0C4C-2849-4FB1-B61D-D9B5AFB418CC}" srcId="{EBF1EF9F-BF8C-4815-A9F0-68F481334A66}" destId="{4F00BC34-9BC2-4CD8-AD09-5F77C11261B0}" srcOrd="1" destOrd="0" parTransId="{6E1CD57B-C8A6-4EC3-9A54-F7AB1BBE960A}" sibTransId="{BE5C7704-4DC1-49FD-AD15-D0E2A929CA2E}"/>
    <dgm:cxn modelId="{476798EB-5427-4A3C-B431-D04DBA6C41CD}" type="presOf" srcId="{97A8DDBF-9739-4EF5-B90B-9BA899C80389}" destId="{28A99C21-BB4A-4A35-84C2-F03A1C345B26}" srcOrd="0" destOrd="2" presId="urn:microsoft.com/office/officeart/2005/8/layout/chevron2"/>
    <dgm:cxn modelId="{F40045E9-8826-4708-9587-8CC460B0F1F7}" srcId="{70543DD8-266C-400D-B710-FB1D52558C02}" destId="{97A8DDBF-9739-4EF5-B90B-9BA899C80389}" srcOrd="2" destOrd="0" parTransId="{606500FC-F42F-4F33-B787-7E8F7A7E59CE}" sibTransId="{B94B6F7D-341E-44CC-8CB8-4F6A5650A618}"/>
    <dgm:cxn modelId="{D426BD36-FC4C-4179-9B9F-18E57E420CB4}" type="presOf" srcId="{0E8E45C7-94F2-41E8-902F-E967E5B703C6}" destId="{F71B2AB4-8DAE-4EB0-BE35-0A8E7680DBB6}" srcOrd="0" destOrd="0" presId="urn:microsoft.com/office/officeart/2005/8/layout/chevron2"/>
    <dgm:cxn modelId="{D46EB4CA-F012-4D6C-B2E4-EB1EDA8503AC}" type="presOf" srcId="{EBF1EF9F-BF8C-4815-A9F0-68F481334A66}" destId="{A7C6A400-A05E-4847-9FDF-1E3E80DA6ACD}" srcOrd="0" destOrd="0" presId="urn:microsoft.com/office/officeart/2005/8/layout/chevron2"/>
    <dgm:cxn modelId="{4A88CFC9-139C-4FE8-B019-2F76AED24797}" srcId="{70543DD8-266C-400D-B710-FB1D52558C02}" destId="{C7C0D75B-E75E-4829-9B7A-040402FACF07}" srcOrd="0" destOrd="0" parTransId="{1B65B5F8-F99D-4420-B098-36C6A359A30E}" sibTransId="{33052EFE-32A1-42D7-958B-FC5D9104F29C}"/>
    <dgm:cxn modelId="{D43CDA3D-DE56-457B-A9A5-8C71E09ECD39}" type="presParOf" srcId="{E49DF4BA-6692-4076-A064-A96028C07761}" destId="{05453F21-C105-4416-805F-F85F97CDA938}" srcOrd="0" destOrd="0" presId="urn:microsoft.com/office/officeart/2005/8/layout/chevron2"/>
    <dgm:cxn modelId="{F91F7A99-2C79-4812-9749-83660AE99094}" type="presParOf" srcId="{05453F21-C105-4416-805F-F85F97CDA938}" destId="{DE15E4E3-4E15-4783-B8D2-2E532DFED232}" srcOrd="0" destOrd="0" presId="urn:microsoft.com/office/officeart/2005/8/layout/chevron2"/>
    <dgm:cxn modelId="{3C48C4AF-7BC6-435D-95D8-2E6732B5B11B}" type="presParOf" srcId="{05453F21-C105-4416-805F-F85F97CDA938}" destId="{F71B2AB4-8DAE-4EB0-BE35-0A8E7680DBB6}" srcOrd="1" destOrd="0" presId="urn:microsoft.com/office/officeart/2005/8/layout/chevron2"/>
    <dgm:cxn modelId="{D7650D80-79DA-41E2-8890-871DD1FBF257}" type="presParOf" srcId="{E49DF4BA-6692-4076-A064-A96028C07761}" destId="{E763CBBB-B558-4FC9-98E6-1717E468D715}" srcOrd="1" destOrd="0" presId="urn:microsoft.com/office/officeart/2005/8/layout/chevron2"/>
    <dgm:cxn modelId="{5851A5D2-1000-4EC0-8901-AC19C23E12A3}" type="presParOf" srcId="{E49DF4BA-6692-4076-A064-A96028C07761}" destId="{F3A5AA72-A4EA-4E6C-9229-17E826E9AAB7}" srcOrd="2" destOrd="0" presId="urn:microsoft.com/office/officeart/2005/8/layout/chevron2"/>
    <dgm:cxn modelId="{339494F0-6070-4779-A8B3-8B2AECCBFCA5}" type="presParOf" srcId="{F3A5AA72-A4EA-4E6C-9229-17E826E9AAB7}" destId="{417FE594-B5B3-4437-A92F-C7B39439612A}" srcOrd="0" destOrd="0" presId="urn:microsoft.com/office/officeart/2005/8/layout/chevron2"/>
    <dgm:cxn modelId="{E6BE8176-526A-4674-9612-D4F3020BD88E}" type="presParOf" srcId="{F3A5AA72-A4EA-4E6C-9229-17E826E9AAB7}" destId="{28A99C21-BB4A-4A35-84C2-F03A1C345B26}" srcOrd="1" destOrd="0" presId="urn:microsoft.com/office/officeart/2005/8/layout/chevron2"/>
    <dgm:cxn modelId="{3234A2E2-792C-451A-A630-3A74B87EF98E}" type="presParOf" srcId="{E49DF4BA-6692-4076-A064-A96028C07761}" destId="{FF68320E-D02F-4D95-92EB-055EE38F1DFE}" srcOrd="3" destOrd="0" presId="urn:microsoft.com/office/officeart/2005/8/layout/chevron2"/>
    <dgm:cxn modelId="{64364A37-398F-4809-8FC8-CC5110B2F842}" type="presParOf" srcId="{E49DF4BA-6692-4076-A064-A96028C07761}" destId="{6E80C9AB-88A5-4FCA-9F66-FF3FE7F8F155}" srcOrd="4" destOrd="0" presId="urn:microsoft.com/office/officeart/2005/8/layout/chevron2"/>
    <dgm:cxn modelId="{0C1B9C30-85FA-4003-A0A1-2DEA7360A56E}" type="presParOf" srcId="{6E80C9AB-88A5-4FCA-9F66-FF3FE7F8F155}" destId="{A7C6A400-A05E-4847-9FDF-1E3E80DA6ACD}" srcOrd="0" destOrd="0" presId="urn:microsoft.com/office/officeart/2005/8/layout/chevron2"/>
    <dgm:cxn modelId="{29E089C5-BE89-420C-A673-48DFB6A29C8B}" type="presParOf" srcId="{6E80C9AB-88A5-4FCA-9F66-FF3FE7F8F155}" destId="{7E6F7885-931D-4977-9D74-1FC0FC2E5C7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15E4E3-4E15-4783-B8D2-2E532DFED232}">
      <dsp:nvSpPr>
        <dsp:cNvPr id="0" name=""/>
        <dsp:cNvSpPr/>
      </dsp:nvSpPr>
      <dsp:spPr>
        <a:xfrm rot="5400000">
          <a:off x="-179846" y="182263"/>
          <a:ext cx="1198977" cy="83928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قبل از ورود به سامانه موارد ذیل را آماده نمایید</a:t>
          </a:r>
        </a:p>
      </dsp:txBody>
      <dsp:txXfrm rot="5400000">
        <a:off x="-179846" y="182263"/>
        <a:ext cx="1198977" cy="839284"/>
      </dsp:txXfrm>
    </dsp:sp>
    <dsp:sp modelId="{F71B2AB4-8DAE-4EB0-BE35-0A8E7680DBB6}">
      <dsp:nvSpPr>
        <dsp:cNvPr id="0" name=""/>
        <dsp:cNvSpPr/>
      </dsp:nvSpPr>
      <dsp:spPr>
        <a:xfrm rot="5400000">
          <a:off x="2773174" y="-1931473"/>
          <a:ext cx="77933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500" kern="1200"/>
            <a:t> </a:t>
          </a:r>
          <a:r>
            <a:rPr lang="fa-IR" sz="1500" kern="1200">
              <a:cs typeface="B Titr" pitchFamily="2" charset="-78"/>
            </a:rPr>
            <a:t>مراجعه به سامانه سجاد به آدرس : </a:t>
          </a:r>
        </a:p>
        <a:p>
          <a:pPr marL="114300" lvl="1" indent="-114300" algn="r" defTabSz="6667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>
              <a:latin typeface="Cooper Black" pitchFamily="18" charset="0"/>
              <a:cs typeface="B Titr" pitchFamily="2" charset="-78"/>
            </a:rPr>
            <a:t>https://portal.saorg.ir</a:t>
          </a:r>
          <a:endParaRPr lang="fa-IR" sz="1500" kern="1200">
            <a:latin typeface="Cooper Black" pitchFamily="18" charset="0"/>
            <a:cs typeface="B Titr" pitchFamily="2" charset="-78"/>
          </a:endParaRPr>
        </a:p>
      </dsp:txBody>
      <dsp:txXfrm rot="5400000">
        <a:off x="2773174" y="-1931473"/>
        <a:ext cx="779335" cy="4647115"/>
      </dsp:txXfrm>
    </dsp:sp>
    <dsp:sp modelId="{417FE594-B5B3-4437-A92F-C7B39439612A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الزامی</a:t>
          </a:r>
        </a:p>
      </dsp:txBody>
      <dsp:txXfrm rot="5400000">
        <a:off x="-179846" y="1180557"/>
        <a:ext cx="1198977" cy="839284"/>
      </dsp:txXfrm>
    </dsp:sp>
    <dsp:sp modelId="{28A99C21-BB4A-4A35-84C2-F03A1C345B26}">
      <dsp:nvSpPr>
        <dsp:cNvPr id="0" name=""/>
        <dsp:cNvSpPr/>
      </dsp:nvSpPr>
      <dsp:spPr>
        <a:xfrm rot="5400000">
          <a:off x="2773174" y="-933178"/>
          <a:ext cx="77933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50" kern="1200">
              <a:cs typeface="B Titr" pitchFamily="2" charset="-78"/>
            </a:rPr>
            <a:t>اخذ نظر گروه و دانشکده مربوطه در مورد درخواست </a:t>
          </a:r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50" kern="1200">
              <a:cs typeface="B Titr" pitchFamily="2" charset="-78"/>
            </a:rPr>
            <a:t>اخذ کارنامه نهایی </a:t>
          </a:r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50" kern="1200">
              <a:cs typeface="B Titr" pitchFamily="2" charset="-78"/>
            </a:rPr>
            <a:t>ارائه مستند و مدرک مبنی بر شرایط خاص</a:t>
          </a:r>
          <a:endParaRPr lang="fa-IR" sz="1000" kern="1200">
            <a:cs typeface="B Titr" pitchFamily="2" charset="-78"/>
          </a:endParaRPr>
        </a:p>
      </dsp:txBody>
      <dsp:txXfrm rot="5400000">
        <a:off x="2773174" y="-933178"/>
        <a:ext cx="779335" cy="4647115"/>
      </dsp:txXfrm>
    </dsp:sp>
    <dsp:sp modelId="{A7C6A400-A05E-4847-9FDF-1E3E80DA6ACD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آپلود فیش در سامانه</a:t>
          </a:r>
        </a:p>
      </dsp:txBody>
      <dsp:txXfrm rot="5400000">
        <a:off x="-179846" y="2178851"/>
        <a:ext cx="1198977" cy="839284"/>
      </dsp:txXfrm>
    </dsp:sp>
    <dsp:sp modelId="{7E6F7885-931D-4977-9D74-1FC0FC2E5C7D}">
      <dsp:nvSpPr>
        <dsp:cNvPr id="0" name=""/>
        <dsp:cNvSpPr/>
      </dsp:nvSpPr>
      <dsp:spPr>
        <a:xfrm rot="5400000">
          <a:off x="2773174" y="65115"/>
          <a:ext cx="77933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50" kern="1200">
              <a:cs typeface="B Titr" pitchFamily="2" charset="-78"/>
            </a:rPr>
            <a:t>پرداخت فیش هزینه طرح در جلسه </a:t>
          </a:r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50" kern="1200">
              <a:cs typeface="B Titr" pitchFamily="2" charset="-78"/>
            </a:rPr>
            <a:t>چنانچه برای مرحله اول است ازکمیسیون درخواست دارید مبلغ 250000 ریال و مرحله دوم 350000 ریال و مرحله سوم به بعد مبلغ 600000 ریال واریز شود</a:t>
          </a:r>
        </a:p>
      </dsp:txBody>
      <dsp:txXfrm rot="5400000">
        <a:off x="2773174" y="65115"/>
        <a:ext cx="779335" cy="46471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2019-01-16T05:11:00Z</dcterms:created>
  <dcterms:modified xsi:type="dcterms:W3CDTF">2019-01-16T05:57:00Z</dcterms:modified>
</cp:coreProperties>
</file>