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9854"/>
      </w:tblGrid>
      <w:tr w:rsidR="006B37C6" w:rsidTr="006B37C6">
        <w:tc>
          <w:tcPr>
            <w:tcW w:w="9854" w:type="dxa"/>
          </w:tcPr>
          <w:p w:rsidR="006B37C6" w:rsidRDefault="006B37C6" w:rsidP="00262400">
            <w:pPr>
              <w:jc w:val="center"/>
              <w:rPr>
                <w:rFonts w:cs="B Homa" w:hint="cs"/>
                <w:b/>
                <w:bCs/>
                <w:sz w:val="26"/>
                <w:szCs w:val="26"/>
                <w:rtl/>
              </w:rPr>
            </w:pPr>
            <w:r>
              <w:rPr>
                <w:rFonts w:cs="B Homa" w:hint="cs"/>
                <w:b/>
                <w:bCs/>
                <w:sz w:val="26"/>
                <w:szCs w:val="26"/>
                <w:rtl/>
              </w:rPr>
              <w:t>بسمه تعالي</w:t>
            </w:r>
          </w:p>
          <w:p w:rsidR="006B37C6" w:rsidRDefault="006B37C6" w:rsidP="00262400">
            <w:pPr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  <w:p w:rsidR="006B37C6" w:rsidRPr="00977A65" w:rsidRDefault="006B37C6" w:rsidP="0026240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77A65">
              <w:rPr>
                <w:rFonts w:cs="B Nazanin" w:hint="cs"/>
                <w:b/>
                <w:bCs/>
                <w:sz w:val="28"/>
                <w:szCs w:val="28"/>
                <w:rtl/>
              </w:rPr>
              <w:t>اطلاعات برگزاری همایشهای بین‌المللی</w:t>
            </w:r>
          </w:p>
          <w:p w:rsidR="006B37C6" w:rsidRDefault="006B37C6" w:rsidP="00262400">
            <w:pPr>
              <w:jc w:val="center"/>
              <w:rPr>
                <w:rFonts w:cs="B Homa" w:hint="cs"/>
                <w:b/>
                <w:bCs/>
                <w:sz w:val="26"/>
                <w:szCs w:val="26"/>
                <w:rtl/>
              </w:rPr>
            </w:pPr>
          </w:p>
        </w:tc>
      </w:tr>
      <w:tr w:rsidR="006B37C6" w:rsidTr="006B37C6">
        <w:tc>
          <w:tcPr>
            <w:tcW w:w="9854" w:type="dxa"/>
          </w:tcPr>
          <w:p w:rsidR="006B37C6" w:rsidRPr="00262400" w:rsidRDefault="006B37C6" w:rsidP="0026240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D1542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="0026240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همايش</w:t>
            </w:r>
            <w:r w:rsidRPr="002D1542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26240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B37C6" w:rsidRPr="00262400" w:rsidRDefault="006B37C6" w:rsidP="00262400">
            <w:pPr>
              <w:rPr>
                <w:rFonts w:cs="B Homa" w:hint="cs"/>
                <w:sz w:val="26"/>
                <w:szCs w:val="26"/>
                <w:rtl/>
              </w:rPr>
            </w:pPr>
          </w:p>
        </w:tc>
      </w:tr>
      <w:tr w:rsidR="006B37C6" w:rsidTr="006B37C6">
        <w:tc>
          <w:tcPr>
            <w:tcW w:w="9854" w:type="dxa"/>
          </w:tcPr>
          <w:p w:rsidR="006B37C6" w:rsidRPr="00262400" w:rsidRDefault="006B37C6" w:rsidP="0026240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D1542">
              <w:rPr>
                <w:rFonts w:cs="B Nazanin" w:hint="cs"/>
                <w:b/>
                <w:bCs/>
                <w:sz w:val="24"/>
                <w:szCs w:val="24"/>
                <w:rtl/>
              </w:rPr>
              <w:t>هدف از برگزاری: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3B0E43">
              <w:rPr>
                <w:rFonts w:cs="B Nazanin" w:hint="cs"/>
                <w:b/>
                <w:bCs/>
                <w:sz w:val="20"/>
                <w:szCs w:val="20"/>
                <w:rtl/>
              </w:rPr>
              <w:t>اگر همایش دوره‌ای برگزار می‌شود، خلاصه عملکرد دوره‌های قبلی ذکر گردد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="0026240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B37C6" w:rsidRPr="00262400" w:rsidRDefault="006B37C6" w:rsidP="00262400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262400" w:rsidRPr="00262400" w:rsidRDefault="00262400" w:rsidP="00262400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6B37C6" w:rsidTr="006B37C6">
        <w:tc>
          <w:tcPr>
            <w:tcW w:w="9854" w:type="dxa"/>
          </w:tcPr>
          <w:p w:rsidR="006B37C6" w:rsidRPr="00262400" w:rsidRDefault="006B37C6" w:rsidP="00262400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2D1542">
              <w:rPr>
                <w:rFonts w:cs="B Nazanin" w:hint="cs"/>
                <w:b/>
                <w:bCs/>
                <w:sz w:val="24"/>
                <w:szCs w:val="24"/>
                <w:rtl/>
              </w:rPr>
              <w:t>زمان برگزاری: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B0E43">
              <w:rPr>
                <w:rFonts w:cs="B Nazanin" w:hint="cs"/>
                <w:color w:val="FFFFFF" w:themeColor="background1"/>
                <w:sz w:val="26"/>
                <w:szCs w:val="26"/>
                <w:rtl/>
              </w:rPr>
              <w:t>29</w:t>
            </w:r>
          </w:p>
        </w:tc>
      </w:tr>
      <w:tr w:rsidR="006B37C6" w:rsidTr="006B37C6">
        <w:tc>
          <w:tcPr>
            <w:tcW w:w="9854" w:type="dxa"/>
          </w:tcPr>
          <w:p w:rsidR="006B37C6" w:rsidRPr="00262400" w:rsidRDefault="006B37C6" w:rsidP="00262400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2D1542">
              <w:rPr>
                <w:rFonts w:cs="B Nazanin" w:hint="cs"/>
                <w:b/>
                <w:bCs/>
                <w:sz w:val="24"/>
                <w:szCs w:val="24"/>
                <w:rtl/>
              </w:rPr>
              <w:t>محل برگزاری:</w:t>
            </w:r>
            <w:r w:rsidR="0026240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6B37C6" w:rsidTr="006B37C6">
        <w:tc>
          <w:tcPr>
            <w:tcW w:w="9854" w:type="dxa"/>
          </w:tcPr>
          <w:p w:rsidR="00262400" w:rsidRDefault="006B37C6" w:rsidP="00262400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2D1542">
              <w:rPr>
                <w:rFonts w:cs="B Nazanin" w:hint="cs"/>
                <w:b/>
                <w:bCs/>
                <w:sz w:val="24"/>
                <w:szCs w:val="24"/>
                <w:rtl/>
              </w:rPr>
              <w:t>دستگاه یا سازمان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2D154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برگزارکننده:</w:t>
            </w:r>
            <w:r w:rsidR="0026240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262400" w:rsidRPr="00262400" w:rsidRDefault="00262400" w:rsidP="00262400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6B37C6" w:rsidTr="006B37C6">
        <w:tc>
          <w:tcPr>
            <w:tcW w:w="9854" w:type="dxa"/>
          </w:tcPr>
          <w:p w:rsidR="006B37C6" w:rsidRPr="00262400" w:rsidRDefault="006B37C6" w:rsidP="0026240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دستگاه یا سازمان</w:t>
            </w:r>
            <w:r>
              <w:rPr>
                <w:rFonts w:cs="B Nazanin" w:hint="eastAsia"/>
                <w:b/>
                <w:bCs/>
                <w:sz w:val="24"/>
                <w:szCs w:val="24"/>
                <w:rtl/>
              </w:rPr>
              <w:t>‌های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حمایت‌کننده: </w:t>
            </w:r>
          </w:p>
          <w:p w:rsidR="006B37C6" w:rsidRPr="00262400" w:rsidRDefault="006B37C6" w:rsidP="00262400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6B37C6" w:rsidTr="006B37C6">
        <w:tc>
          <w:tcPr>
            <w:tcW w:w="9854" w:type="dxa"/>
          </w:tcPr>
          <w:p w:rsidR="006B37C6" w:rsidRPr="00262400" w:rsidRDefault="006B37C6" w:rsidP="00262400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2D1542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 ترکیب شرکت‌کنندگان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داخلی</w:t>
            </w:r>
            <w:r w:rsidRPr="002D1542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26240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262400" w:rsidRPr="00262400" w:rsidRDefault="00262400" w:rsidP="00262400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6B37C6" w:rsidTr="006B37C6">
        <w:tc>
          <w:tcPr>
            <w:tcW w:w="9854" w:type="dxa"/>
          </w:tcPr>
          <w:p w:rsidR="006B37C6" w:rsidRDefault="006B37C6" w:rsidP="00262400">
            <w:pPr>
              <w:jc w:val="both"/>
              <w:rPr>
                <w:rFonts w:cs="B Nazanin" w:hint="cs"/>
                <w:sz w:val="26"/>
                <w:szCs w:val="26"/>
                <w:rtl/>
              </w:rPr>
            </w:pPr>
            <w:r w:rsidRPr="003B0E43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 ترکیب شرکت‌کنندگان خارجی: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:rsidR="00262400" w:rsidRPr="006B37C6" w:rsidRDefault="00262400" w:rsidP="00262400">
            <w:pPr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</w:tr>
      <w:tr w:rsidR="006B37C6" w:rsidTr="006B37C6">
        <w:tc>
          <w:tcPr>
            <w:tcW w:w="9854" w:type="dxa"/>
          </w:tcPr>
          <w:p w:rsidR="006B37C6" w:rsidRPr="00262400" w:rsidRDefault="006B37C6" w:rsidP="00262400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برآورد تعداد مقاله ارائه شده داخلی</w:t>
            </w:r>
            <w:r w:rsidRPr="002D1542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26240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262400" w:rsidRPr="00262400" w:rsidRDefault="00262400" w:rsidP="00262400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6B37C6" w:rsidTr="006B37C6">
        <w:tc>
          <w:tcPr>
            <w:tcW w:w="9854" w:type="dxa"/>
          </w:tcPr>
          <w:p w:rsidR="006B37C6" w:rsidRDefault="006B37C6" w:rsidP="00262400">
            <w:pPr>
              <w:jc w:val="both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برآورد تعداد مقاله ارائه شده </w:t>
            </w:r>
            <w:r w:rsidRPr="003B0E43">
              <w:rPr>
                <w:rFonts w:cs="B Nazanin" w:hint="cs"/>
                <w:b/>
                <w:bCs/>
                <w:sz w:val="24"/>
                <w:szCs w:val="24"/>
                <w:rtl/>
              </w:rPr>
              <w:t>خارجی:</w:t>
            </w:r>
            <w:r w:rsidR="0026240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:rsidR="00262400" w:rsidRPr="006B37C6" w:rsidRDefault="00262400" w:rsidP="00262400">
            <w:pPr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</w:tr>
      <w:tr w:rsidR="006B37C6" w:rsidTr="006B37C6">
        <w:tc>
          <w:tcPr>
            <w:tcW w:w="9854" w:type="dxa"/>
          </w:tcPr>
          <w:p w:rsidR="006B37C6" w:rsidRPr="00262400" w:rsidRDefault="006B37C6" w:rsidP="00262400">
            <w:pPr>
              <w:jc w:val="both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برآورد تقريبي </w:t>
            </w:r>
            <w:r w:rsidRPr="002D1542">
              <w:rPr>
                <w:rFonts w:cs="B Nazanin" w:hint="cs"/>
                <w:b/>
                <w:bCs/>
                <w:sz w:val="24"/>
                <w:szCs w:val="24"/>
                <w:rtl/>
              </w:rPr>
              <w:t>بار مالی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  <w:p w:rsidR="00262400" w:rsidRPr="00262400" w:rsidRDefault="00262400" w:rsidP="00262400">
            <w:pPr>
              <w:jc w:val="both"/>
              <w:rPr>
                <w:rFonts w:cs="B Nazanin" w:hint="cs"/>
                <w:sz w:val="20"/>
                <w:szCs w:val="20"/>
                <w:rtl/>
              </w:rPr>
            </w:pPr>
          </w:p>
        </w:tc>
      </w:tr>
      <w:tr w:rsidR="006B37C6" w:rsidTr="006B37C6">
        <w:tc>
          <w:tcPr>
            <w:tcW w:w="9854" w:type="dxa"/>
          </w:tcPr>
          <w:p w:rsidR="006B37C6" w:rsidRPr="002D1542" w:rsidRDefault="006B37C6" w:rsidP="002624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1542">
              <w:rPr>
                <w:rFonts w:cs="B Nazanin" w:hint="cs"/>
                <w:b/>
                <w:bCs/>
                <w:sz w:val="24"/>
                <w:szCs w:val="24"/>
                <w:rtl/>
              </w:rPr>
              <w:t>محل و نحوه تأمین اعتبار:</w:t>
            </w:r>
          </w:p>
          <w:p w:rsidR="006B37C6" w:rsidRPr="002D1542" w:rsidRDefault="006B37C6" w:rsidP="00262400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</w:rPr>
              <w:sym w:font="Wingdings" w:char="F0A8"/>
            </w:r>
            <w:r w:rsidRPr="002D1542">
              <w:rPr>
                <w:rFonts w:cs="B Nazanin" w:hint="cs"/>
                <w:sz w:val="26"/>
                <w:szCs w:val="26"/>
                <w:rtl/>
              </w:rPr>
              <w:t xml:space="preserve"> اعتبارات دستگاه یا سازمان برگزارکننده </w:t>
            </w:r>
          </w:p>
          <w:p w:rsidR="006B37C6" w:rsidRPr="002D1542" w:rsidRDefault="006B37C6" w:rsidP="00262400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</w:rPr>
              <w:sym w:font="Wingdings" w:char="F0A8"/>
            </w:r>
            <w:r w:rsidRPr="002D1542">
              <w:rPr>
                <w:rFonts w:cs="B Nazanin" w:hint="cs"/>
                <w:sz w:val="26"/>
                <w:szCs w:val="26"/>
                <w:rtl/>
              </w:rPr>
              <w:t xml:space="preserve"> هزینه‌های شخصی مربوط، توسط متقاضیان پرداخت می‌شود</w:t>
            </w:r>
            <w:r w:rsidR="00262400">
              <w:rPr>
                <w:rFonts w:cs="B Nazanin" w:hint="cs"/>
                <w:sz w:val="26"/>
                <w:szCs w:val="26"/>
                <w:rtl/>
              </w:rPr>
              <w:t>.</w:t>
            </w:r>
          </w:p>
          <w:p w:rsidR="006B37C6" w:rsidRPr="002D1542" w:rsidRDefault="006B37C6" w:rsidP="00262400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</w:rPr>
              <w:sym w:font="Wingdings" w:char="F0A8"/>
            </w:r>
            <w:r w:rsidRPr="002D1542">
              <w:rPr>
                <w:rFonts w:cs="B Nazanin" w:hint="cs"/>
                <w:sz w:val="26"/>
                <w:szCs w:val="26"/>
                <w:rtl/>
              </w:rPr>
              <w:t xml:space="preserve"> کمک اشخاص حقیقی و حقوقی غیردولتی </w:t>
            </w:r>
          </w:p>
          <w:p w:rsidR="006B37C6" w:rsidRPr="002D1542" w:rsidRDefault="006B37C6" w:rsidP="00262400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</w:rPr>
              <w:sym w:font="Wingdings" w:char="F0A8"/>
            </w:r>
            <w:r w:rsidRPr="002D1542">
              <w:rPr>
                <w:rFonts w:cs="B Nazanin" w:hint="cs"/>
                <w:sz w:val="26"/>
                <w:szCs w:val="26"/>
                <w:rtl/>
              </w:rPr>
              <w:t xml:space="preserve"> کمک سازمان‌های بین‌المللی </w:t>
            </w:r>
          </w:p>
          <w:p w:rsidR="006B37C6" w:rsidRPr="002D1542" w:rsidRDefault="006B37C6" w:rsidP="00262400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</w:rPr>
              <w:sym w:font="Wingdings" w:char="F0A8"/>
            </w:r>
            <w:r w:rsidRPr="002D1542">
              <w:rPr>
                <w:rFonts w:cs="B Nazanin" w:hint="cs"/>
                <w:sz w:val="26"/>
                <w:szCs w:val="26"/>
                <w:rtl/>
              </w:rPr>
              <w:t xml:space="preserve"> سایر</w:t>
            </w:r>
            <w:r w:rsidRPr="002D1542">
              <w:rPr>
                <w:rFonts w:cs="B Nazanin" w:hint="cs"/>
                <w:sz w:val="26"/>
                <w:szCs w:val="26"/>
                <w:rtl/>
              </w:rPr>
              <w:tab/>
            </w:r>
            <w:r>
              <w:rPr>
                <w:rFonts w:cs="B Nazanin" w:hint="cs"/>
                <w:sz w:val="26"/>
                <w:szCs w:val="26"/>
                <w:rtl/>
              </w:rPr>
              <w:t>(</w:t>
            </w:r>
            <w:r w:rsidRPr="002D1542">
              <w:rPr>
                <w:rFonts w:cs="B Nazanin" w:hint="cs"/>
                <w:sz w:val="26"/>
                <w:szCs w:val="26"/>
                <w:rtl/>
              </w:rPr>
              <w:t>توضیح داده شود</w:t>
            </w:r>
            <w:r>
              <w:rPr>
                <w:rFonts w:cs="B Nazanin" w:hint="cs"/>
                <w:sz w:val="26"/>
                <w:szCs w:val="26"/>
                <w:rtl/>
              </w:rPr>
              <w:t>)</w:t>
            </w:r>
            <w:r w:rsidRPr="002D1542">
              <w:rPr>
                <w:rFonts w:cs="B Nazanin" w:hint="cs"/>
                <w:sz w:val="26"/>
                <w:szCs w:val="26"/>
                <w:rtl/>
              </w:rPr>
              <w:t>.</w:t>
            </w:r>
          </w:p>
          <w:p w:rsidR="006B37C6" w:rsidRDefault="006B37C6" w:rsidP="00262400">
            <w:pPr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6B37C6" w:rsidTr="006B37C6">
        <w:tc>
          <w:tcPr>
            <w:tcW w:w="9854" w:type="dxa"/>
          </w:tcPr>
          <w:p w:rsidR="006B37C6" w:rsidRDefault="006B37C6" w:rsidP="00262400">
            <w:pPr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2D1542">
              <w:rPr>
                <w:rFonts w:cs="B Nazanin" w:hint="cs"/>
                <w:b/>
                <w:bCs/>
                <w:sz w:val="24"/>
                <w:szCs w:val="24"/>
                <w:rtl/>
              </w:rPr>
              <w:t>سایر توضیحات:</w:t>
            </w:r>
          </w:p>
          <w:p w:rsidR="006B37C6" w:rsidRDefault="006B37C6" w:rsidP="00262400">
            <w:pPr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  <w:p w:rsidR="00262400" w:rsidRDefault="00262400" w:rsidP="00262400">
            <w:pPr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  <w:p w:rsidR="00262400" w:rsidRDefault="00262400" w:rsidP="00262400">
            <w:pPr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  <w:p w:rsidR="00262400" w:rsidRDefault="00262400" w:rsidP="00262400">
            <w:pPr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  <w:p w:rsidR="00262400" w:rsidRPr="002D1542" w:rsidRDefault="00262400" w:rsidP="00262400">
            <w:pPr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6B37C6" w:rsidRDefault="006B37C6" w:rsidP="000644E4">
      <w:pPr>
        <w:spacing w:after="0" w:line="240" w:lineRule="auto"/>
        <w:jc w:val="center"/>
        <w:rPr>
          <w:rFonts w:cs="B Homa" w:hint="cs"/>
          <w:b/>
          <w:bCs/>
          <w:sz w:val="26"/>
          <w:szCs w:val="26"/>
          <w:rtl/>
        </w:rPr>
      </w:pPr>
    </w:p>
    <w:sectPr w:rsidR="006B37C6" w:rsidSect="00262400">
      <w:pgSz w:w="11906" w:h="16838" w:code="9"/>
      <w:pgMar w:top="709" w:right="1134" w:bottom="709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7E38"/>
    <w:multiLevelType w:val="hybridMultilevel"/>
    <w:tmpl w:val="1E1694DE"/>
    <w:lvl w:ilvl="0" w:tplc="D8CC88A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067A"/>
    <w:rsid w:val="000034DF"/>
    <w:rsid w:val="00063C0F"/>
    <w:rsid w:val="000644E4"/>
    <w:rsid w:val="000C7D1F"/>
    <w:rsid w:val="000E17B8"/>
    <w:rsid w:val="00102D47"/>
    <w:rsid w:val="001E34FE"/>
    <w:rsid w:val="00203913"/>
    <w:rsid w:val="002508A7"/>
    <w:rsid w:val="00252227"/>
    <w:rsid w:val="002544A7"/>
    <w:rsid w:val="00262400"/>
    <w:rsid w:val="002D1542"/>
    <w:rsid w:val="00381C90"/>
    <w:rsid w:val="003B0E43"/>
    <w:rsid w:val="00506E59"/>
    <w:rsid w:val="005E054A"/>
    <w:rsid w:val="00624A82"/>
    <w:rsid w:val="006256F6"/>
    <w:rsid w:val="00630183"/>
    <w:rsid w:val="006823E1"/>
    <w:rsid w:val="006B37C6"/>
    <w:rsid w:val="006D59BA"/>
    <w:rsid w:val="006F4263"/>
    <w:rsid w:val="00715C94"/>
    <w:rsid w:val="00744094"/>
    <w:rsid w:val="00775530"/>
    <w:rsid w:val="008E288C"/>
    <w:rsid w:val="008E6DFB"/>
    <w:rsid w:val="00977A65"/>
    <w:rsid w:val="00990682"/>
    <w:rsid w:val="009A174E"/>
    <w:rsid w:val="009E770C"/>
    <w:rsid w:val="00B817AC"/>
    <w:rsid w:val="00B979AB"/>
    <w:rsid w:val="00BD6B59"/>
    <w:rsid w:val="00BE613C"/>
    <w:rsid w:val="00C672E8"/>
    <w:rsid w:val="00CA1835"/>
    <w:rsid w:val="00CE067A"/>
    <w:rsid w:val="00CE06B9"/>
    <w:rsid w:val="00CE612B"/>
    <w:rsid w:val="00D05913"/>
    <w:rsid w:val="00DE3E35"/>
    <w:rsid w:val="00FD7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2E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6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0E43"/>
    <w:pPr>
      <w:ind w:left="720"/>
      <w:contextualSpacing/>
    </w:pPr>
  </w:style>
  <w:style w:type="table" w:styleId="TableGrid">
    <w:name w:val="Table Grid"/>
    <w:basedOn w:val="TableNormal"/>
    <w:uiPriority w:val="59"/>
    <w:rsid w:val="006B37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Zavaree</dc:creator>
  <cp:lastModifiedBy>sharifi</cp:lastModifiedBy>
  <cp:revision>13</cp:revision>
  <cp:lastPrinted>2014-01-12T07:17:00Z</cp:lastPrinted>
  <dcterms:created xsi:type="dcterms:W3CDTF">2015-04-15T07:12:00Z</dcterms:created>
  <dcterms:modified xsi:type="dcterms:W3CDTF">2015-04-15T07:36:00Z</dcterms:modified>
</cp:coreProperties>
</file>