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BCA" w:rsidRPr="006D282F" w:rsidRDefault="00294909" w:rsidP="000B0D95">
      <w:pPr>
        <w:bidi/>
        <w:jc w:val="center"/>
        <w:rPr>
          <w:b/>
          <w:bCs/>
          <w:sz w:val="18"/>
          <w:szCs w:val="18"/>
          <w:rtl/>
          <w:lang w:bidi="fa-IR"/>
        </w:rPr>
      </w:pPr>
      <w:r>
        <w:rPr>
          <w:b/>
          <w:bCs/>
          <w:sz w:val="18"/>
          <w:szCs w:val="18"/>
          <w:lang w:bidi="fa-IR"/>
        </w:rPr>
        <w:t xml:space="preserve"> </w:t>
      </w:r>
      <w:r w:rsidR="003D194C" w:rsidRPr="006D282F">
        <w:rPr>
          <w:rFonts w:hint="cs"/>
          <w:b/>
          <w:bCs/>
          <w:sz w:val="18"/>
          <w:szCs w:val="18"/>
          <w:rtl/>
          <w:lang w:bidi="fa-IR"/>
        </w:rPr>
        <w:t xml:space="preserve">سیلابس </w:t>
      </w:r>
      <w:r w:rsidR="000B0D95" w:rsidRPr="006D282F">
        <w:rPr>
          <w:rFonts w:hint="cs"/>
          <w:b/>
          <w:bCs/>
          <w:sz w:val="18"/>
          <w:szCs w:val="18"/>
          <w:rtl/>
          <w:lang w:bidi="fa-IR"/>
        </w:rPr>
        <w:t>آمار</w:t>
      </w:r>
      <w:r w:rsidR="003D194C" w:rsidRPr="006D282F">
        <w:rPr>
          <w:rFonts w:hint="cs"/>
          <w:b/>
          <w:bCs/>
          <w:sz w:val="18"/>
          <w:szCs w:val="18"/>
          <w:rtl/>
          <w:lang w:bidi="fa-IR"/>
        </w:rPr>
        <w:t xml:space="preserve"> از مهر</w:t>
      </w:r>
      <w:r w:rsidR="000B0D95" w:rsidRPr="006D282F">
        <w:rPr>
          <w:rFonts w:hint="cs"/>
          <w:b/>
          <w:bCs/>
          <w:sz w:val="18"/>
          <w:szCs w:val="18"/>
          <w:rtl/>
          <w:lang w:bidi="fa-IR"/>
        </w:rPr>
        <w:t>1404</w:t>
      </w:r>
      <w:r w:rsidR="003D194C" w:rsidRPr="006D282F">
        <w:rPr>
          <w:rFonts w:hint="cs"/>
          <w:b/>
          <w:bCs/>
          <w:sz w:val="18"/>
          <w:szCs w:val="18"/>
          <w:rtl/>
          <w:lang w:bidi="fa-IR"/>
        </w:rPr>
        <w:t xml:space="preserve"> به بعد</w:t>
      </w:r>
    </w:p>
    <w:tbl>
      <w:tblPr>
        <w:tblStyle w:val="TableGrid"/>
        <w:bidiVisual/>
        <w:tblW w:w="9923" w:type="dxa"/>
        <w:tblInd w:w="-367" w:type="dxa"/>
        <w:tblBorders>
          <w:top w:val="single" w:sz="12" w:space="0" w:color="auto"/>
          <w:left w:val="single" w:sz="12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108"/>
        <w:gridCol w:w="707"/>
        <w:gridCol w:w="851"/>
        <w:gridCol w:w="1408"/>
        <w:gridCol w:w="1549"/>
        <w:gridCol w:w="567"/>
        <w:gridCol w:w="905"/>
        <w:gridCol w:w="1828"/>
      </w:tblGrid>
      <w:tr w:rsidR="00137D93" w:rsidRPr="006D282F" w:rsidTr="003C7519">
        <w:tc>
          <w:tcPr>
            <w:tcW w:w="5074" w:type="dxa"/>
            <w:gridSpan w:val="4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:rsidR="00137D93" w:rsidRPr="006D282F" w:rsidRDefault="003C7519" w:rsidP="00DF5EDE">
            <w:pPr>
              <w:tabs>
                <w:tab w:val="center" w:pos="2429"/>
              </w:tabs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6D282F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tab/>
            </w:r>
            <w:r w:rsidR="00137D93" w:rsidRPr="006D282F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ترم اول</w:t>
            </w:r>
            <w:r w:rsidR="00C73F90" w:rsidRPr="006D282F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(1</w:t>
            </w:r>
            <w:r w:rsidR="00DF5ED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7</w:t>
            </w:r>
            <w:r w:rsidR="00C73F90" w:rsidRPr="006D282F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واحد )</w:t>
            </w:r>
          </w:p>
        </w:tc>
        <w:tc>
          <w:tcPr>
            <w:tcW w:w="4849" w:type="dxa"/>
            <w:gridSpan w:val="4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:rsidR="00137D93" w:rsidRPr="006D282F" w:rsidRDefault="00137D93" w:rsidP="00DF5ED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6D282F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ترم دوم </w:t>
            </w:r>
            <w:r w:rsidR="00B477EC" w:rsidRPr="006D282F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(1</w:t>
            </w:r>
            <w:r w:rsidR="00DF5ED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7</w:t>
            </w:r>
            <w:r w:rsidR="00B477EC" w:rsidRPr="006D282F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واحد)</w:t>
            </w:r>
          </w:p>
        </w:tc>
      </w:tr>
      <w:tr w:rsidR="00FD7BC3" w:rsidRPr="006D282F" w:rsidTr="003C7519">
        <w:tc>
          <w:tcPr>
            <w:tcW w:w="2108" w:type="dxa"/>
            <w:tcBorders>
              <w:top w:val="single" w:sz="12" w:space="0" w:color="auto"/>
              <w:left w:val="single" w:sz="24" w:space="0" w:color="auto"/>
            </w:tcBorders>
          </w:tcPr>
          <w:p w:rsidR="00764495" w:rsidRPr="00E34BFE" w:rsidRDefault="00764495" w:rsidP="00044DD4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نام درس</w:t>
            </w:r>
          </w:p>
        </w:tc>
        <w:tc>
          <w:tcPr>
            <w:tcW w:w="707" w:type="dxa"/>
            <w:tcBorders>
              <w:top w:val="single" w:sz="12" w:space="0" w:color="auto"/>
            </w:tcBorders>
          </w:tcPr>
          <w:p w:rsidR="00764495" w:rsidRPr="00E34BFE" w:rsidRDefault="00764495" w:rsidP="00044DD4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واحد</w:t>
            </w:r>
          </w:p>
        </w:tc>
        <w:tc>
          <w:tcPr>
            <w:tcW w:w="851" w:type="dxa"/>
          </w:tcPr>
          <w:p w:rsidR="00764495" w:rsidRPr="00E34BFE" w:rsidRDefault="00764495" w:rsidP="00044DD4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کد درس</w:t>
            </w:r>
          </w:p>
        </w:tc>
        <w:tc>
          <w:tcPr>
            <w:tcW w:w="1408" w:type="dxa"/>
            <w:tcBorders>
              <w:right w:val="single" w:sz="24" w:space="0" w:color="auto"/>
            </w:tcBorders>
          </w:tcPr>
          <w:p w:rsidR="00764495" w:rsidRPr="00E34BFE" w:rsidRDefault="00764495" w:rsidP="00044DD4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پیش نیاز</w:t>
            </w:r>
          </w:p>
        </w:tc>
        <w:tc>
          <w:tcPr>
            <w:tcW w:w="1549" w:type="dxa"/>
            <w:tcBorders>
              <w:left w:val="single" w:sz="24" w:space="0" w:color="auto"/>
            </w:tcBorders>
          </w:tcPr>
          <w:p w:rsidR="00764495" w:rsidRPr="00E34BFE" w:rsidRDefault="00764495" w:rsidP="00044DD4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نام درس</w:t>
            </w:r>
          </w:p>
        </w:tc>
        <w:tc>
          <w:tcPr>
            <w:tcW w:w="567" w:type="dxa"/>
          </w:tcPr>
          <w:p w:rsidR="00764495" w:rsidRPr="00E34BFE" w:rsidRDefault="00764495" w:rsidP="00044DD4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واحد</w:t>
            </w:r>
          </w:p>
        </w:tc>
        <w:tc>
          <w:tcPr>
            <w:tcW w:w="905" w:type="dxa"/>
          </w:tcPr>
          <w:p w:rsidR="00764495" w:rsidRPr="00E34BFE" w:rsidRDefault="00764495" w:rsidP="00044DD4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کد درس</w:t>
            </w:r>
          </w:p>
        </w:tc>
        <w:tc>
          <w:tcPr>
            <w:tcW w:w="1828" w:type="dxa"/>
            <w:tcBorders>
              <w:right w:val="single" w:sz="24" w:space="0" w:color="auto"/>
            </w:tcBorders>
          </w:tcPr>
          <w:p w:rsidR="00764495" w:rsidRPr="00E34BFE" w:rsidRDefault="00764495" w:rsidP="00044DD4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پیش نیاز</w:t>
            </w:r>
          </w:p>
        </w:tc>
      </w:tr>
      <w:tr w:rsidR="00FD7BC3" w:rsidRPr="006D282F" w:rsidTr="003C7519">
        <w:tc>
          <w:tcPr>
            <w:tcW w:w="2108" w:type="dxa"/>
            <w:tcBorders>
              <w:left w:val="single" w:sz="24" w:space="0" w:color="auto"/>
            </w:tcBorders>
          </w:tcPr>
          <w:p w:rsidR="00764495" w:rsidRPr="00E34BFE" w:rsidRDefault="00C73F90" w:rsidP="000D405B">
            <w:pPr>
              <w:bidi/>
              <w:spacing w:line="276" w:lineRule="auto"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  <w:lang w:bidi="fa-IR"/>
              </w:rPr>
              <w:t>ریاضی عمومی 1</w:t>
            </w:r>
          </w:p>
        </w:tc>
        <w:tc>
          <w:tcPr>
            <w:tcW w:w="707" w:type="dxa"/>
          </w:tcPr>
          <w:p w:rsidR="00764495" w:rsidRPr="00E34BFE" w:rsidRDefault="00C73F90" w:rsidP="000D405B">
            <w:pPr>
              <w:bidi/>
              <w:spacing w:line="276" w:lineRule="auto"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  <w:lang w:bidi="fa-IR"/>
              </w:rPr>
              <w:t>4</w:t>
            </w:r>
          </w:p>
        </w:tc>
        <w:tc>
          <w:tcPr>
            <w:tcW w:w="851" w:type="dxa"/>
          </w:tcPr>
          <w:p w:rsidR="00764495" w:rsidRPr="00E34BFE" w:rsidRDefault="00287B5E" w:rsidP="000D405B">
            <w:pPr>
              <w:bidi/>
              <w:spacing w:line="276" w:lineRule="auto"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  <w:lang w:bidi="fa-IR"/>
              </w:rPr>
              <w:t>2810109</w:t>
            </w:r>
          </w:p>
        </w:tc>
        <w:tc>
          <w:tcPr>
            <w:tcW w:w="1408" w:type="dxa"/>
            <w:tcBorders>
              <w:right w:val="single" w:sz="24" w:space="0" w:color="auto"/>
            </w:tcBorders>
          </w:tcPr>
          <w:p w:rsidR="00764495" w:rsidRPr="00E34BFE" w:rsidRDefault="00C73F90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1549" w:type="dxa"/>
            <w:tcBorders>
              <w:left w:val="single" w:sz="24" w:space="0" w:color="auto"/>
            </w:tcBorders>
          </w:tcPr>
          <w:p w:rsidR="00764495" w:rsidRPr="00E34BFE" w:rsidRDefault="000D405B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ریاضی عمومی 2</w:t>
            </w:r>
          </w:p>
        </w:tc>
        <w:tc>
          <w:tcPr>
            <w:tcW w:w="567" w:type="dxa"/>
          </w:tcPr>
          <w:p w:rsidR="00764495" w:rsidRPr="00E34BFE" w:rsidRDefault="000D405B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4</w:t>
            </w:r>
          </w:p>
        </w:tc>
        <w:tc>
          <w:tcPr>
            <w:tcW w:w="905" w:type="dxa"/>
          </w:tcPr>
          <w:p w:rsidR="00764495" w:rsidRPr="00E34BFE" w:rsidRDefault="00C511DE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2810117</w:t>
            </w:r>
          </w:p>
        </w:tc>
        <w:tc>
          <w:tcPr>
            <w:tcW w:w="1828" w:type="dxa"/>
            <w:tcBorders>
              <w:right w:val="single" w:sz="24" w:space="0" w:color="auto"/>
            </w:tcBorders>
          </w:tcPr>
          <w:p w:rsidR="00764495" w:rsidRPr="00E34BFE" w:rsidRDefault="000D405B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ریاضی عمومی 1</w:t>
            </w:r>
          </w:p>
        </w:tc>
      </w:tr>
      <w:tr w:rsidR="00FD7BC3" w:rsidRPr="006D282F" w:rsidTr="003C7519">
        <w:tc>
          <w:tcPr>
            <w:tcW w:w="2108" w:type="dxa"/>
            <w:tcBorders>
              <w:left w:val="single" w:sz="24" w:space="0" w:color="auto"/>
            </w:tcBorders>
          </w:tcPr>
          <w:p w:rsidR="00990965" w:rsidRPr="00E34BFE" w:rsidRDefault="00C73F90" w:rsidP="000D405B">
            <w:pPr>
              <w:bidi/>
              <w:spacing w:line="276" w:lineRule="auto"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  <w:lang w:bidi="fa-IR"/>
              </w:rPr>
              <w:t>تحلیل گرافیکی واکتسافی داده ها</w:t>
            </w:r>
          </w:p>
        </w:tc>
        <w:tc>
          <w:tcPr>
            <w:tcW w:w="707" w:type="dxa"/>
          </w:tcPr>
          <w:p w:rsidR="00990965" w:rsidRPr="00E34BFE" w:rsidRDefault="00C73F90" w:rsidP="000D405B">
            <w:pPr>
              <w:bidi/>
              <w:spacing w:line="276" w:lineRule="auto"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:rsidR="00990965" w:rsidRPr="00E34BFE" w:rsidRDefault="00287B5E" w:rsidP="000D405B">
            <w:pPr>
              <w:bidi/>
              <w:spacing w:line="276" w:lineRule="auto"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  <w:lang w:bidi="fa-IR"/>
              </w:rPr>
              <w:t>2812120</w:t>
            </w:r>
          </w:p>
        </w:tc>
        <w:tc>
          <w:tcPr>
            <w:tcW w:w="1408" w:type="dxa"/>
            <w:tcBorders>
              <w:right w:val="single" w:sz="24" w:space="0" w:color="auto"/>
            </w:tcBorders>
          </w:tcPr>
          <w:p w:rsidR="00990965" w:rsidRPr="00E34BFE" w:rsidRDefault="00C73F90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1549" w:type="dxa"/>
            <w:tcBorders>
              <w:left w:val="single" w:sz="24" w:space="0" w:color="auto"/>
            </w:tcBorders>
          </w:tcPr>
          <w:p w:rsidR="00990965" w:rsidRPr="00E34BFE" w:rsidRDefault="000D405B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مبانی ریاضی مقدماتی</w:t>
            </w:r>
          </w:p>
        </w:tc>
        <w:tc>
          <w:tcPr>
            <w:tcW w:w="567" w:type="dxa"/>
          </w:tcPr>
          <w:p w:rsidR="00990965" w:rsidRPr="00E34BFE" w:rsidRDefault="000D405B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05" w:type="dxa"/>
          </w:tcPr>
          <w:p w:rsidR="00990965" w:rsidRPr="00E34BFE" w:rsidRDefault="00731381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2810450</w:t>
            </w:r>
          </w:p>
        </w:tc>
        <w:tc>
          <w:tcPr>
            <w:tcW w:w="1828" w:type="dxa"/>
            <w:tcBorders>
              <w:right w:val="single" w:sz="24" w:space="0" w:color="auto"/>
            </w:tcBorders>
          </w:tcPr>
          <w:p w:rsidR="00990965" w:rsidRPr="00E34BFE" w:rsidRDefault="000D405B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</w:tr>
      <w:tr w:rsidR="00FD7BC3" w:rsidRPr="006D282F" w:rsidTr="003C7519">
        <w:tc>
          <w:tcPr>
            <w:tcW w:w="2108" w:type="dxa"/>
            <w:tcBorders>
              <w:left w:val="single" w:sz="24" w:space="0" w:color="auto"/>
            </w:tcBorders>
          </w:tcPr>
          <w:p w:rsidR="00990965" w:rsidRPr="00E34BFE" w:rsidRDefault="00C73F90" w:rsidP="000D405B">
            <w:pPr>
              <w:bidi/>
              <w:spacing w:line="276" w:lineRule="auto"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  <w:lang w:bidi="fa-IR"/>
              </w:rPr>
              <w:t>احتمال مقدماتی</w:t>
            </w:r>
          </w:p>
        </w:tc>
        <w:tc>
          <w:tcPr>
            <w:tcW w:w="707" w:type="dxa"/>
          </w:tcPr>
          <w:p w:rsidR="00990965" w:rsidRPr="00E34BFE" w:rsidRDefault="00C73F90" w:rsidP="000D405B">
            <w:pPr>
              <w:bidi/>
              <w:spacing w:line="276" w:lineRule="auto"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851" w:type="dxa"/>
          </w:tcPr>
          <w:p w:rsidR="00990965" w:rsidRPr="00E34BFE" w:rsidRDefault="00287B5E" w:rsidP="000D405B">
            <w:pPr>
              <w:bidi/>
              <w:spacing w:line="276" w:lineRule="auto"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  <w:lang w:bidi="fa-IR"/>
              </w:rPr>
              <w:t>2812121</w:t>
            </w:r>
          </w:p>
        </w:tc>
        <w:tc>
          <w:tcPr>
            <w:tcW w:w="1408" w:type="dxa"/>
            <w:tcBorders>
              <w:right w:val="single" w:sz="24" w:space="0" w:color="auto"/>
            </w:tcBorders>
          </w:tcPr>
          <w:p w:rsidR="00990965" w:rsidRPr="00E34BFE" w:rsidRDefault="00C73F90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1549" w:type="dxa"/>
            <w:tcBorders>
              <w:left w:val="single" w:sz="24" w:space="0" w:color="auto"/>
            </w:tcBorders>
          </w:tcPr>
          <w:p w:rsidR="00990965" w:rsidRPr="00E34BFE" w:rsidRDefault="006531FC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احتمال 1</w:t>
            </w:r>
          </w:p>
        </w:tc>
        <w:tc>
          <w:tcPr>
            <w:tcW w:w="567" w:type="dxa"/>
          </w:tcPr>
          <w:p w:rsidR="00990965" w:rsidRPr="00E34BFE" w:rsidRDefault="006531FC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905" w:type="dxa"/>
          </w:tcPr>
          <w:p w:rsidR="00990965" w:rsidRPr="00E34BFE" w:rsidRDefault="00C511DE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2812133</w:t>
            </w:r>
          </w:p>
        </w:tc>
        <w:tc>
          <w:tcPr>
            <w:tcW w:w="1828" w:type="dxa"/>
            <w:tcBorders>
              <w:right w:val="single" w:sz="24" w:space="0" w:color="auto"/>
            </w:tcBorders>
          </w:tcPr>
          <w:p w:rsidR="00990965" w:rsidRPr="00E34BFE" w:rsidRDefault="006531FC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احتمال مقدماتی،ریاضی عمومی 1</w:t>
            </w:r>
          </w:p>
        </w:tc>
      </w:tr>
      <w:tr w:rsidR="000B0D95" w:rsidRPr="006D282F" w:rsidTr="003C7519">
        <w:tc>
          <w:tcPr>
            <w:tcW w:w="2108" w:type="dxa"/>
            <w:tcBorders>
              <w:left w:val="single" w:sz="24" w:space="0" w:color="auto"/>
            </w:tcBorders>
          </w:tcPr>
          <w:p w:rsidR="000B0D95" w:rsidRPr="00E34BFE" w:rsidRDefault="00C73F90" w:rsidP="000D405B">
            <w:pPr>
              <w:bidi/>
              <w:spacing w:line="276" w:lineRule="auto"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  <w:lang w:bidi="fa-IR"/>
              </w:rPr>
              <w:t>مبانی کامپیوتر وبرنامه نویسی</w:t>
            </w:r>
          </w:p>
        </w:tc>
        <w:tc>
          <w:tcPr>
            <w:tcW w:w="707" w:type="dxa"/>
          </w:tcPr>
          <w:p w:rsidR="000B0D95" w:rsidRPr="00E34BFE" w:rsidRDefault="00C73F90" w:rsidP="000D405B">
            <w:pPr>
              <w:bidi/>
              <w:spacing w:line="276" w:lineRule="auto"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:rsidR="000B0D95" w:rsidRPr="00E34BFE" w:rsidRDefault="00287B5E" w:rsidP="000D405B">
            <w:pPr>
              <w:bidi/>
              <w:spacing w:line="276" w:lineRule="auto"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  <w:lang w:bidi="fa-IR"/>
              </w:rPr>
              <w:t>2814136</w:t>
            </w:r>
          </w:p>
        </w:tc>
        <w:tc>
          <w:tcPr>
            <w:tcW w:w="1408" w:type="dxa"/>
            <w:tcBorders>
              <w:right w:val="single" w:sz="24" w:space="0" w:color="auto"/>
            </w:tcBorders>
          </w:tcPr>
          <w:p w:rsidR="000B0D95" w:rsidRPr="00E34BFE" w:rsidRDefault="00C73F90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1549" w:type="dxa"/>
            <w:tcBorders>
              <w:left w:val="single" w:sz="24" w:space="0" w:color="auto"/>
            </w:tcBorders>
          </w:tcPr>
          <w:p w:rsidR="000B0D95" w:rsidRPr="00E34BFE" w:rsidRDefault="006531FC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برنامه نویسی با نرم افزار </w:t>
            </w:r>
            <w:r w:rsidRPr="00E34BFE">
              <w:rPr>
                <w:rFonts w:cs="B Nazanin"/>
                <w:b/>
                <w:bCs/>
                <w:sz w:val="12"/>
                <w:szCs w:val="12"/>
                <w:lang w:bidi="fa-IR"/>
              </w:rPr>
              <w:t>R</w:t>
            </w:r>
          </w:p>
        </w:tc>
        <w:tc>
          <w:tcPr>
            <w:tcW w:w="567" w:type="dxa"/>
          </w:tcPr>
          <w:p w:rsidR="000B0D95" w:rsidRPr="00E34BFE" w:rsidRDefault="006531FC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05" w:type="dxa"/>
          </w:tcPr>
          <w:p w:rsidR="000B0D95" w:rsidRPr="00E34BFE" w:rsidRDefault="00C511DE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2812122</w:t>
            </w:r>
          </w:p>
        </w:tc>
        <w:tc>
          <w:tcPr>
            <w:tcW w:w="1828" w:type="dxa"/>
            <w:tcBorders>
              <w:right w:val="single" w:sz="24" w:space="0" w:color="auto"/>
            </w:tcBorders>
          </w:tcPr>
          <w:p w:rsidR="000B0D95" w:rsidRPr="00E34BFE" w:rsidRDefault="006531FC" w:rsidP="000D405B">
            <w:pPr>
              <w:bidi/>
              <w:spacing w:line="276" w:lineRule="auto"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مبانی کامپیوتر وبرنامه نویسی </w:t>
            </w:r>
          </w:p>
        </w:tc>
      </w:tr>
      <w:tr w:rsidR="00FD7BC3" w:rsidRPr="006D282F" w:rsidTr="003C7519">
        <w:tc>
          <w:tcPr>
            <w:tcW w:w="2108" w:type="dxa"/>
            <w:tcBorders>
              <w:left w:val="single" w:sz="24" w:space="0" w:color="auto"/>
            </w:tcBorders>
          </w:tcPr>
          <w:p w:rsidR="00990965" w:rsidRPr="00E34BFE" w:rsidRDefault="00C73F90" w:rsidP="000D405B">
            <w:pPr>
              <w:bidi/>
              <w:spacing w:line="276" w:lineRule="auto"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  <w:lang w:bidi="fa-IR"/>
              </w:rPr>
              <w:t>مبانی علم اقتصاد</w:t>
            </w:r>
          </w:p>
        </w:tc>
        <w:tc>
          <w:tcPr>
            <w:tcW w:w="707" w:type="dxa"/>
          </w:tcPr>
          <w:p w:rsidR="00990965" w:rsidRPr="00E34BFE" w:rsidRDefault="00C73F90" w:rsidP="000D405B">
            <w:pPr>
              <w:bidi/>
              <w:spacing w:line="276" w:lineRule="auto"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:rsidR="00990965" w:rsidRPr="00E34BFE" w:rsidRDefault="00287B5E" w:rsidP="000D405B">
            <w:pPr>
              <w:bidi/>
              <w:spacing w:line="276" w:lineRule="auto"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  <w:lang w:bidi="fa-IR"/>
              </w:rPr>
              <w:t>1412092</w:t>
            </w:r>
          </w:p>
        </w:tc>
        <w:tc>
          <w:tcPr>
            <w:tcW w:w="1408" w:type="dxa"/>
            <w:tcBorders>
              <w:right w:val="single" w:sz="24" w:space="0" w:color="auto"/>
            </w:tcBorders>
          </w:tcPr>
          <w:p w:rsidR="00990965" w:rsidRPr="00E34BFE" w:rsidRDefault="00C73F90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1549" w:type="dxa"/>
            <w:tcBorders>
              <w:left w:val="single" w:sz="24" w:space="0" w:color="auto"/>
            </w:tcBorders>
          </w:tcPr>
          <w:p w:rsidR="00990965" w:rsidRPr="00E34BFE" w:rsidRDefault="00B477EC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زبان عمومی </w:t>
            </w:r>
          </w:p>
        </w:tc>
        <w:tc>
          <w:tcPr>
            <w:tcW w:w="567" w:type="dxa"/>
          </w:tcPr>
          <w:p w:rsidR="00990965" w:rsidRPr="00E34BFE" w:rsidRDefault="00B109CC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905" w:type="dxa"/>
          </w:tcPr>
          <w:p w:rsidR="00990965" w:rsidRPr="00E34BFE" w:rsidRDefault="00C511DE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1210071</w:t>
            </w:r>
          </w:p>
        </w:tc>
        <w:tc>
          <w:tcPr>
            <w:tcW w:w="1828" w:type="dxa"/>
            <w:tcBorders>
              <w:right w:val="single" w:sz="24" w:space="0" w:color="auto"/>
            </w:tcBorders>
          </w:tcPr>
          <w:p w:rsidR="00990965" w:rsidRPr="00E34BFE" w:rsidRDefault="00B477EC" w:rsidP="000D405B">
            <w:pPr>
              <w:bidi/>
              <w:spacing w:line="276" w:lineRule="auto"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</w:tr>
      <w:tr w:rsidR="000B0D95" w:rsidRPr="006D282F" w:rsidTr="003C7519">
        <w:tc>
          <w:tcPr>
            <w:tcW w:w="2108" w:type="dxa"/>
            <w:tcBorders>
              <w:left w:val="single" w:sz="24" w:space="0" w:color="auto"/>
            </w:tcBorders>
          </w:tcPr>
          <w:p w:rsidR="000B0D95" w:rsidRPr="00E34BFE" w:rsidRDefault="00C73F90" w:rsidP="000D405B">
            <w:pPr>
              <w:bidi/>
              <w:spacing w:line="276" w:lineRule="auto"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  <w:lang w:bidi="fa-IR"/>
              </w:rPr>
              <w:t>زبان فارسی</w:t>
            </w:r>
          </w:p>
        </w:tc>
        <w:tc>
          <w:tcPr>
            <w:tcW w:w="707" w:type="dxa"/>
          </w:tcPr>
          <w:p w:rsidR="000B0D95" w:rsidRPr="00E34BFE" w:rsidRDefault="00D568B9" w:rsidP="000D405B">
            <w:pPr>
              <w:bidi/>
              <w:spacing w:line="276" w:lineRule="auto"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:rsidR="000B0D95" w:rsidRPr="00E34BFE" w:rsidRDefault="00287B5E" w:rsidP="000D405B">
            <w:pPr>
              <w:bidi/>
              <w:spacing w:line="276" w:lineRule="auto"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  <w:lang w:bidi="fa-IR"/>
              </w:rPr>
              <w:t>1210070</w:t>
            </w:r>
          </w:p>
        </w:tc>
        <w:tc>
          <w:tcPr>
            <w:tcW w:w="1408" w:type="dxa"/>
            <w:tcBorders>
              <w:right w:val="single" w:sz="24" w:space="0" w:color="auto"/>
            </w:tcBorders>
          </w:tcPr>
          <w:p w:rsidR="000B0D95" w:rsidRPr="00E34BFE" w:rsidRDefault="00C73F90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1549" w:type="dxa"/>
            <w:tcBorders>
              <w:left w:val="single" w:sz="24" w:space="0" w:color="auto"/>
            </w:tcBorders>
          </w:tcPr>
          <w:p w:rsidR="000B0D95" w:rsidRPr="00E34BFE" w:rsidRDefault="007D152C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تربیت بدنی </w:t>
            </w:r>
          </w:p>
        </w:tc>
        <w:tc>
          <w:tcPr>
            <w:tcW w:w="567" w:type="dxa"/>
          </w:tcPr>
          <w:p w:rsidR="000B0D95" w:rsidRPr="00E34BFE" w:rsidRDefault="007D152C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905" w:type="dxa"/>
          </w:tcPr>
          <w:p w:rsidR="000B0D95" w:rsidRPr="00E34BFE" w:rsidRDefault="000B0D95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828" w:type="dxa"/>
            <w:tcBorders>
              <w:right w:val="single" w:sz="24" w:space="0" w:color="auto"/>
            </w:tcBorders>
          </w:tcPr>
          <w:p w:rsidR="000B0D95" w:rsidRPr="00E34BFE" w:rsidRDefault="000B0D95" w:rsidP="000D405B">
            <w:pPr>
              <w:bidi/>
              <w:spacing w:line="276" w:lineRule="auto"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FD7BC3" w:rsidRPr="006D282F" w:rsidTr="003C7519">
        <w:tc>
          <w:tcPr>
            <w:tcW w:w="2108" w:type="dxa"/>
            <w:tcBorders>
              <w:left w:val="single" w:sz="24" w:space="0" w:color="auto"/>
              <w:bottom w:val="single" w:sz="24" w:space="0" w:color="auto"/>
            </w:tcBorders>
          </w:tcPr>
          <w:p w:rsidR="00990965" w:rsidRPr="00E34BFE" w:rsidRDefault="00D568B9" w:rsidP="000D405B">
            <w:pPr>
              <w:bidi/>
              <w:spacing w:line="276" w:lineRule="auto"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  <w:lang w:bidi="fa-IR"/>
              </w:rPr>
              <w:t>عمومی</w:t>
            </w:r>
          </w:p>
        </w:tc>
        <w:tc>
          <w:tcPr>
            <w:tcW w:w="707" w:type="dxa"/>
            <w:tcBorders>
              <w:bottom w:val="single" w:sz="24" w:space="0" w:color="auto"/>
            </w:tcBorders>
          </w:tcPr>
          <w:p w:rsidR="00990965" w:rsidRPr="00E34BFE" w:rsidRDefault="00D568B9" w:rsidP="000D405B">
            <w:pPr>
              <w:bidi/>
              <w:spacing w:line="276" w:lineRule="auto"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851" w:type="dxa"/>
            <w:tcBorders>
              <w:bottom w:val="single" w:sz="24" w:space="0" w:color="auto"/>
            </w:tcBorders>
          </w:tcPr>
          <w:p w:rsidR="00990965" w:rsidRPr="00E34BFE" w:rsidRDefault="00990965" w:rsidP="000D405B">
            <w:pPr>
              <w:bidi/>
              <w:spacing w:line="276" w:lineRule="auto"/>
              <w:jc w:val="center"/>
              <w:rPr>
                <w:rFonts w:asciiTheme="minorBidi" w:hAnsiTheme="minorBidi"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408" w:type="dxa"/>
            <w:tcBorders>
              <w:bottom w:val="single" w:sz="24" w:space="0" w:color="auto"/>
              <w:right w:val="single" w:sz="24" w:space="0" w:color="auto"/>
            </w:tcBorders>
          </w:tcPr>
          <w:p w:rsidR="00990965" w:rsidRPr="00E34BFE" w:rsidRDefault="00C73F90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1549" w:type="dxa"/>
            <w:tcBorders>
              <w:left w:val="single" w:sz="24" w:space="0" w:color="auto"/>
              <w:bottom w:val="single" w:sz="24" w:space="0" w:color="auto"/>
            </w:tcBorders>
          </w:tcPr>
          <w:p w:rsidR="00990965" w:rsidRPr="00E34BFE" w:rsidRDefault="007D152C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عمومی</w:t>
            </w:r>
          </w:p>
        </w:tc>
        <w:tc>
          <w:tcPr>
            <w:tcW w:w="567" w:type="dxa"/>
            <w:tcBorders>
              <w:bottom w:val="single" w:sz="24" w:space="0" w:color="auto"/>
            </w:tcBorders>
          </w:tcPr>
          <w:p w:rsidR="00990965" w:rsidRPr="00E34BFE" w:rsidRDefault="007D152C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05" w:type="dxa"/>
            <w:tcBorders>
              <w:bottom w:val="single" w:sz="24" w:space="0" w:color="auto"/>
            </w:tcBorders>
          </w:tcPr>
          <w:p w:rsidR="00990965" w:rsidRPr="00E34BFE" w:rsidRDefault="00990965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828" w:type="dxa"/>
            <w:tcBorders>
              <w:bottom w:val="single" w:sz="24" w:space="0" w:color="auto"/>
              <w:right w:val="single" w:sz="24" w:space="0" w:color="auto"/>
            </w:tcBorders>
          </w:tcPr>
          <w:p w:rsidR="00990965" w:rsidRPr="00E34BFE" w:rsidRDefault="008F219C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</w:tr>
      <w:tr w:rsidR="00AE4DBD" w:rsidRPr="006D282F" w:rsidTr="003C7519">
        <w:tc>
          <w:tcPr>
            <w:tcW w:w="5074" w:type="dxa"/>
            <w:gridSpan w:val="4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AE4DBD" w:rsidRPr="00E34BFE" w:rsidRDefault="00AE4DBD" w:rsidP="00DF5EDE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ترم سوم</w:t>
            </w:r>
            <w:r w:rsidR="00FA0E08"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(1</w:t>
            </w:r>
            <w:r w:rsidR="00DF5ED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7</w:t>
            </w:r>
            <w:r w:rsidR="00FA0E08"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واحد )</w:t>
            </w:r>
          </w:p>
        </w:tc>
        <w:tc>
          <w:tcPr>
            <w:tcW w:w="4849" w:type="dxa"/>
            <w:gridSpan w:val="4"/>
            <w:tcBorders>
              <w:top w:val="single" w:sz="24" w:space="0" w:color="auto"/>
              <w:left w:val="single" w:sz="12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:rsidR="00AE4DBD" w:rsidRPr="00E34BFE" w:rsidRDefault="00AE4DBD" w:rsidP="00DF5EDE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ترم چهارم</w:t>
            </w:r>
            <w:r w:rsidR="00046AB6"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(1</w:t>
            </w:r>
            <w:r w:rsidR="00DF5ED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9</w:t>
            </w:r>
            <w:r w:rsidR="00046AB6"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واحد )</w:t>
            </w:r>
          </w:p>
        </w:tc>
      </w:tr>
      <w:tr w:rsidR="002C763F" w:rsidRPr="006D282F" w:rsidTr="003C7519">
        <w:tc>
          <w:tcPr>
            <w:tcW w:w="2108" w:type="dxa"/>
            <w:tcBorders>
              <w:top w:val="single" w:sz="12" w:space="0" w:color="auto"/>
              <w:left w:val="single" w:sz="24" w:space="0" w:color="auto"/>
            </w:tcBorders>
          </w:tcPr>
          <w:p w:rsidR="002C763F" w:rsidRPr="00E34BFE" w:rsidRDefault="002C763F" w:rsidP="000D405B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نام درس</w:t>
            </w:r>
          </w:p>
        </w:tc>
        <w:tc>
          <w:tcPr>
            <w:tcW w:w="707" w:type="dxa"/>
            <w:tcBorders>
              <w:top w:val="single" w:sz="12" w:space="0" w:color="auto"/>
            </w:tcBorders>
          </w:tcPr>
          <w:p w:rsidR="002C763F" w:rsidRPr="00E34BFE" w:rsidRDefault="002C763F" w:rsidP="000D405B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واحد</w:t>
            </w:r>
          </w:p>
        </w:tc>
        <w:tc>
          <w:tcPr>
            <w:tcW w:w="851" w:type="dxa"/>
          </w:tcPr>
          <w:p w:rsidR="002C763F" w:rsidRPr="00E34BFE" w:rsidRDefault="002C763F" w:rsidP="000D405B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کد درس</w:t>
            </w:r>
          </w:p>
        </w:tc>
        <w:tc>
          <w:tcPr>
            <w:tcW w:w="1408" w:type="dxa"/>
            <w:tcBorders>
              <w:right w:val="single" w:sz="12" w:space="0" w:color="auto"/>
            </w:tcBorders>
          </w:tcPr>
          <w:p w:rsidR="002C763F" w:rsidRPr="00E34BFE" w:rsidRDefault="002C763F" w:rsidP="000D405B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پیش نیاز</w:t>
            </w:r>
          </w:p>
        </w:tc>
        <w:tc>
          <w:tcPr>
            <w:tcW w:w="1549" w:type="dxa"/>
            <w:tcBorders>
              <w:left w:val="single" w:sz="12" w:space="0" w:color="auto"/>
            </w:tcBorders>
          </w:tcPr>
          <w:p w:rsidR="002C763F" w:rsidRPr="00E34BFE" w:rsidRDefault="002C763F" w:rsidP="000D405B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نام درس</w:t>
            </w:r>
          </w:p>
        </w:tc>
        <w:tc>
          <w:tcPr>
            <w:tcW w:w="567" w:type="dxa"/>
          </w:tcPr>
          <w:p w:rsidR="002C763F" w:rsidRPr="00E34BFE" w:rsidRDefault="002C763F" w:rsidP="000D405B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واحد</w:t>
            </w:r>
          </w:p>
        </w:tc>
        <w:tc>
          <w:tcPr>
            <w:tcW w:w="905" w:type="dxa"/>
          </w:tcPr>
          <w:p w:rsidR="002C763F" w:rsidRPr="00E34BFE" w:rsidRDefault="002C763F" w:rsidP="000D405B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کد درس</w:t>
            </w:r>
          </w:p>
        </w:tc>
        <w:tc>
          <w:tcPr>
            <w:tcW w:w="1828" w:type="dxa"/>
            <w:tcBorders>
              <w:right w:val="single" w:sz="24" w:space="0" w:color="auto"/>
            </w:tcBorders>
          </w:tcPr>
          <w:p w:rsidR="002C763F" w:rsidRPr="00E34BFE" w:rsidRDefault="002C763F" w:rsidP="000D405B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پیش نیاز</w:t>
            </w:r>
          </w:p>
        </w:tc>
      </w:tr>
      <w:tr w:rsidR="00FD7BC3" w:rsidRPr="006D282F" w:rsidTr="003C7519">
        <w:tc>
          <w:tcPr>
            <w:tcW w:w="2108" w:type="dxa"/>
            <w:tcBorders>
              <w:top w:val="single" w:sz="12" w:space="0" w:color="auto"/>
              <w:left w:val="single" w:sz="24" w:space="0" w:color="auto"/>
            </w:tcBorders>
          </w:tcPr>
          <w:p w:rsidR="002C763F" w:rsidRPr="00E34BFE" w:rsidRDefault="0012101A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روشهای آماری </w:t>
            </w:r>
          </w:p>
        </w:tc>
        <w:tc>
          <w:tcPr>
            <w:tcW w:w="707" w:type="dxa"/>
            <w:tcBorders>
              <w:top w:val="single" w:sz="12" w:space="0" w:color="auto"/>
            </w:tcBorders>
          </w:tcPr>
          <w:p w:rsidR="002C763F" w:rsidRPr="00E34BFE" w:rsidRDefault="0012101A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2C763F" w:rsidRPr="00E34BFE" w:rsidRDefault="008F1371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2812315</w:t>
            </w:r>
          </w:p>
        </w:tc>
        <w:tc>
          <w:tcPr>
            <w:tcW w:w="1408" w:type="dxa"/>
            <w:tcBorders>
              <w:top w:val="single" w:sz="12" w:space="0" w:color="auto"/>
              <w:right w:val="single" w:sz="12" w:space="0" w:color="auto"/>
            </w:tcBorders>
          </w:tcPr>
          <w:p w:rsidR="002C763F" w:rsidRPr="00E34BFE" w:rsidRDefault="0012101A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تحلیل گرافیکی واکتشافی داده ها ، احتمال 1</w:t>
            </w:r>
          </w:p>
        </w:tc>
        <w:tc>
          <w:tcPr>
            <w:tcW w:w="1549" w:type="dxa"/>
            <w:tcBorders>
              <w:top w:val="single" w:sz="12" w:space="0" w:color="auto"/>
              <w:left w:val="single" w:sz="12" w:space="0" w:color="auto"/>
            </w:tcBorders>
          </w:tcPr>
          <w:p w:rsidR="002C763F" w:rsidRPr="00E34BFE" w:rsidRDefault="00046AB6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نظریه آمار 1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2C763F" w:rsidRPr="00E34BFE" w:rsidRDefault="00046AB6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905" w:type="dxa"/>
            <w:tcBorders>
              <w:top w:val="single" w:sz="12" w:space="0" w:color="auto"/>
            </w:tcBorders>
          </w:tcPr>
          <w:p w:rsidR="002C763F" w:rsidRPr="00E34BFE" w:rsidRDefault="008F1371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2812135</w:t>
            </w:r>
          </w:p>
        </w:tc>
        <w:tc>
          <w:tcPr>
            <w:tcW w:w="1828" w:type="dxa"/>
            <w:tcBorders>
              <w:top w:val="single" w:sz="12" w:space="0" w:color="auto"/>
              <w:right w:val="single" w:sz="24" w:space="0" w:color="auto"/>
            </w:tcBorders>
          </w:tcPr>
          <w:p w:rsidR="002C763F" w:rsidRPr="00E34BFE" w:rsidRDefault="00046AB6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روشهای آماری، احتمال2</w:t>
            </w:r>
          </w:p>
        </w:tc>
      </w:tr>
      <w:tr w:rsidR="00FD7BC3" w:rsidRPr="006D282F" w:rsidTr="003C7519">
        <w:tc>
          <w:tcPr>
            <w:tcW w:w="2108" w:type="dxa"/>
            <w:tcBorders>
              <w:left w:val="single" w:sz="24" w:space="0" w:color="auto"/>
            </w:tcBorders>
          </w:tcPr>
          <w:p w:rsidR="002C763F" w:rsidRPr="00E34BFE" w:rsidRDefault="0012101A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احتمال 2</w:t>
            </w:r>
          </w:p>
        </w:tc>
        <w:tc>
          <w:tcPr>
            <w:tcW w:w="707" w:type="dxa"/>
          </w:tcPr>
          <w:p w:rsidR="002C763F" w:rsidRPr="00E34BFE" w:rsidRDefault="0012101A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:rsidR="002C763F" w:rsidRPr="00E34BFE" w:rsidRDefault="008F1371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2812134</w:t>
            </w:r>
          </w:p>
        </w:tc>
        <w:tc>
          <w:tcPr>
            <w:tcW w:w="1408" w:type="dxa"/>
            <w:tcBorders>
              <w:right w:val="single" w:sz="12" w:space="0" w:color="auto"/>
            </w:tcBorders>
          </w:tcPr>
          <w:p w:rsidR="002C763F" w:rsidRPr="00E34BFE" w:rsidRDefault="0012101A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احتمال 1، ریاضی عمومی 2</w:t>
            </w:r>
          </w:p>
        </w:tc>
        <w:tc>
          <w:tcPr>
            <w:tcW w:w="1549" w:type="dxa"/>
            <w:tcBorders>
              <w:left w:val="single" w:sz="12" w:space="0" w:color="auto"/>
            </w:tcBorders>
          </w:tcPr>
          <w:p w:rsidR="002C763F" w:rsidRPr="00E34BFE" w:rsidRDefault="00046AB6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فرآیندهای تصادفی </w:t>
            </w:r>
          </w:p>
        </w:tc>
        <w:tc>
          <w:tcPr>
            <w:tcW w:w="567" w:type="dxa"/>
          </w:tcPr>
          <w:p w:rsidR="002C763F" w:rsidRPr="00E34BFE" w:rsidRDefault="00046AB6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905" w:type="dxa"/>
          </w:tcPr>
          <w:p w:rsidR="002C763F" w:rsidRPr="00E34BFE" w:rsidRDefault="008F1371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2812137</w:t>
            </w:r>
          </w:p>
        </w:tc>
        <w:tc>
          <w:tcPr>
            <w:tcW w:w="1828" w:type="dxa"/>
            <w:tcBorders>
              <w:right w:val="single" w:sz="24" w:space="0" w:color="auto"/>
            </w:tcBorders>
          </w:tcPr>
          <w:p w:rsidR="002C763F" w:rsidRPr="00E34BFE" w:rsidRDefault="00046AB6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آحتمال2،ریاضی برای آمار </w:t>
            </w:r>
          </w:p>
        </w:tc>
      </w:tr>
      <w:tr w:rsidR="000B0D95" w:rsidRPr="006D282F" w:rsidTr="003C7519">
        <w:tc>
          <w:tcPr>
            <w:tcW w:w="2108" w:type="dxa"/>
            <w:tcBorders>
              <w:left w:val="single" w:sz="24" w:space="0" w:color="auto"/>
            </w:tcBorders>
          </w:tcPr>
          <w:p w:rsidR="000B0D95" w:rsidRPr="00E34BFE" w:rsidRDefault="0012101A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جبر خطی برای آمار </w:t>
            </w:r>
          </w:p>
        </w:tc>
        <w:tc>
          <w:tcPr>
            <w:tcW w:w="707" w:type="dxa"/>
          </w:tcPr>
          <w:p w:rsidR="000B0D95" w:rsidRPr="00E34BFE" w:rsidRDefault="0012101A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:rsidR="000B0D95" w:rsidRPr="00E34BFE" w:rsidRDefault="008F1371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2810225</w:t>
            </w:r>
          </w:p>
        </w:tc>
        <w:tc>
          <w:tcPr>
            <w:tcW w:w="1408" w:type="dxa"/>
            <w:tcBorders>
              <w:right w:val="single" w:sz="12" w:space="0" w:color="auto"/>
            </w:tcBorders>
          </w:tcPr>
          <w:p w:rsidR="000B0D95" w:rsidRPr="00E34BFE" w:rsidRDefault="0012101A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مبانی ریاضی مقدماتی ،ریاضی 1</w:t>
            </w:r>
          </w:p>
        </w:tc>
        <w:tc>
          <w:tcPr>
            <w:tcW w:w="1549" w:type="dxa"/>
            <w:tcBorders>
              <w:left w:val="single" w:sz="12" w:space="0" w:color="auto"/>
            </w:tcBorders>
          </w:tcPr>
          <w:p w:rsidR="000B0D95" w:rsidRPr="00E34BFE" w:rsidRDefault="00046AB6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روشهای نمونه گیری </w:t>
            </w:r>
          </w:p>
        </w:tc>
        <w:tc>
          <w:tcPr>
            <w:tcW w:w="567" w:type="dxa"/>
          </w:tcPr>
          <w:p w:rsidR="000B0D95" w:rsidRPr="00E34BFE" w:rsidRDefault="00046AB6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4</w:t>
            </w:r>
          </w:p>
        </w:tc>
        <w:tc>
          <w:tcPr>
            <w:tcW w:w="905" w:type="dxa"/>
          </w:tcPr>
          <w:p w:rsidR="000B0D95" w:rsidRPr="00E34BFE" w:rsidRDefault="008F1371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2812142</w:t>
            </w:r>
          </w:p>
        </w:tc>
        <w:tc>
          <w:tcPr>
            <w:tcW w:w="1828" w:type="dxa"/>
            <w:tcBorders>
              <w:right w:val="single" w:sz="24" w:space="0" w:color="auto"/>
            </w:tcBorders>
          </w:tcPr>
          <w:p w:rsidR="000B0D95" w:rsidRPr="00E34BFE" w:rsidRDefault="00046AB6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روشهای آماری</w:t>
            </w:r>
          </w:p>
        </w:tc>
      </w:tr>
      <w:tr w:rsidR="000B0D95" w:rsidRPr="006D282F" w:rsidTr="003C7519">
        <w:tc>
          <w:tcPr>
            <w:tcW w:w="2108" w:type="dxa"/>
            <w:tcBorders>
              <w:left w:val="single" w:sz="24" w:space="0" w:color="auto"/>
            </w:tcBorders>
          </w:tcPr>
          <w:p w:rsidR="000B0D95" w:rsidRPr="00E34BFE" w:rsidRDefault="000F04E0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ریاضی برای آمار </w:t>
            </w:r>
          </w:p>
        </w:tc>
        <w:tc>
          <w:tcPr>
            <w:tcW w:w="707" w:type="dxa"/>
          </w:tcPr>
          <w:p w:rsidR="000B0D95" w:rsidRPr="00E34BFE" w:rsidRDefault="000F04E0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:rsidR="000B0D95" w:rsidRPr="00E34BFE" w:rsidRDefault="00D95FDF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</w:t>
            </w:r>
            <w:r w:rsidR="00A3707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12147</w:t>
            </w:r>
          </w:p>
        </w:tc>
        <w:tc>
          <w:tcPr>
            <w:tcW w:w="1408" w:type="dxa"/>
            <w:tcBorders>
              <w:right w:val="single" w:sz="12" w:space="0" w:color="auto"/>
            </w:tcBorders>
          </w:tcPr>
          <w:p w:rsidR="000B0D95" w:rsidRPr="00E34BFE" w:rsidRDefault="000F04E0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ریاضی عمومی 1</w:t>
            </w:r>
          </w:p>
        </w:tc>
        <w:tc>
          <w:tcPr>
            <w:tcW w:w="1549" w:type="dxa"/>
            <w:tcBorders>
              <w:left w:val="single" w:sz="12" w:space="0" w:color="auto"/>
            </w:tcBorders>
          </w:tcPr>
          <w:p w:rsidR="000B0D95" w:rsidRPr="00E34BFE" w:rsidRDefault="00046AB6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آنالیز ریاضی 1</w:t>
            </w:r>
          </w:p>
        </w:tc>
        <w:tc>
          <w:tcPr>
            <w:tcW w:w="567" w:type="dxa"/>
          </w:tcPr>
          <w:p w:rsidR="000B0D95" w:rsidRPr="00E34BFE" w:rsidRDefault="00046AB6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905" w:type="dxa"/>
          </w:tcPr>
          <w:p w:rsidR="000B0D95" w:rsidRPr="00E34BFE" w:rsidRDefault="00A3707E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2812118</w:t>
            </w:r>
          </w:p>
        </w:tc>
        <w:tc>
          <w:tcPr>
            <w:tcW w:w="1828" w:type="dxa"/>
            <w:tcBorders>
              <w:right w:val="single" w:sz="24" w:space="0" w:color="auto"/>
            </w:tcBorders>
          </w:tcPr>
          <w:p w:rsidR="000B0D95" w:rsidRPr="00E34BFE" w:rsidRDefault="00046AB6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ریاضی عمومی1، مبانی ریاضی مقدماتی </w:t>
            </w:r>
          </w:p>
        </w:tc>
      </w:tr>
      <w:tr w:rsidR="00FD7BC3" w:rsidRPr="006D282F" w:rsidTr="003C7519">
        <w:tc>
          <w:tcPr>
            <w:tcW w:w="2108" w:type="dxa"/>
            <w:tcBorders>
              <w:left w:val="single" w:sz="24" w:space="0" w:color="auto"/>
            </w:tcBorders>
          </w:tcPr>
          <w:p w:rsidR="002C763F" w:rsidRPr="00E34BFE" w:rsidRDefault="000F04E0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مبانی وکاربردهای پایگاه </w:t>
            </w:r>
            <w:r w:rsidR="005F2BB6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داده ها </w:t>
            </w:r>
          </w:p>
        </w:tc>
        <w:tc>
          <w:tcPr>
            <w:tcW w:w="707" w:type="dxa"/>
          </w:tcPr>
          <w:p w:rsidR="002C763F" w:rsidRPr="00E34BFE" w:rsidRDefault="000F04E0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:rsidR="002C763F" w:rsidRPr="00E34BFE" w:rsidRDefault="00A3707E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2812123</w:t>
            </w:r>
          </w:p>
        </w:tc>
        <w:tc>
          <w:tcPr>
            <w:tcW w:w="1408" w:type="dxa"/>
            <w:tcBorders>
              <w:right w:val="single" w:sz="12" w:space="0" w:color="auto"/>
            </w:tcBorders>
          </w:tcPr>
          <w:p w:rsidR="002C763F" w:rsidRPr="00E34BFE" w:rsidRDefault="009F2767" w:rsidP="009F2767">
            <w:pPr>
              <w:bidi/>
              <w:spacing w:line="276" w:lineRule="auto"/>
              <w:rPr>
                <w:rFonts w:cs="B Nazanin"/>
                <w:b/>
                <w:bCs/>
                <w:sz w:val="12"/>
                <w:szCs w:val="12"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برنامه نویسی با نرم افزار </w:t>
            </w:r>
            <w:r>
              <w:rPr>
                <w:rFonts w:cs="B Nazanin"/>
                <w:b/>
                <w:bCs/>
                <w:sz w:val="12"/>
                <w:szCs w:val="12"/>
                <w:lang w:bidi="fa-IR"/>
              </w:rPr>
              <w:t>R</w:t>
            </w:r>
          </w:p>
        </w:tc>
        <w:tc>
          <w:tcPr>
            <w:tcW w:w="1549" w:type="dxa"/>
            <w:tcBorders>
              <w:left w:val="single" w:sz="12" w:space="0" w:color="auto"/>
            </w:tcBorders>
          </w:tcPr>
          <w:p w:rsidR="002C763F" w:rsidRPr="00E34BFE" w:rsidRDefault="00046AB6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هوش مصنوعی مقدماتی </w:t>
            </w:r>
          </w:p>
        </w:tc>
        <w:tc>
          <w:tcPr>
            <w:tcW w:w="567" w:type="dxa"/>
          </w:tcPr>
          <w:p w:rsidR="002C763F" w:rsidRPr="00E34BFE" w:rsidRDefault="00046AB6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905" w:type="dxa"/>
          </w:tcPr>
          <w:p w:rsidR="002C763F" w:rsidRPr="00E34BFE" w:rsidRDefault="00A3707E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2812182</w:t>
            </w:r>
          </w:p>
        </w:tc>
        <w:tc>
          <w:tcPr>
            <w:tcW w:w="1828" w:type="dxa"/>
            <w:tcBorders>
              <w:right w:val="single" w:sz="24" w:space="0" w:color="auto"/>
            </w:tcBorders>
          </w:tcPr>
          <w:p w:rsidR="002C763F" w:rsidRPr="00E34BFE" w:rsidRDefault="00046AB6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مبانی وکاربردهای پایگاه داده ها </w:t>
            </w:r>
          </w:p>
        </w:tc>
      </w:tr>
      <w:tr w:rsidR="00FD7BC3" w:rsidRPr="006D282F" w:rsidTr="003C7519">
        <w:tc>
          <w:tcPr>
            <w:tcW w:w="2108" w:type="dxa"/>
            <w:tcBorders>
              <w:left w:val="single" w:sz="24" w:space="0" w:color="auto"/>
            </w:tcBorders>
          </w:tcPr>
          <w:p w:rsidR="002C763F" w:rsidRPr="00E34BFE" w:rsidRDefault="0054346B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عمومی</w:t>
            </w:r>
          </w:p>
        </w:tc>
        <w:tc>
          <w:tcPr>
            <w:tcW w:w="707" w:type="dxa"/>
          </w:tcPr>
          <w:p w:rsidR="002C763F" w:rsidRPr="00E34BFE" w:rsidRDefault="0054346B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:rsidR="002C763F" w:rsidRPr="00E34BFE" w:rsidRDefault="002C763F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408" w:type="dxa"/>
            <w:tcBorders>
              <w:right w:val="single" w:sz="12" w:space="0" w:color="auto"/>
            </w:tcBorders>
          </w:tcPr>
          <w:p w:rsidR="002C763F" w:rsidRPr="00E34BFE" w:rsidRDefault="001219A0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1549" w:type="dxa"/>
            <w:tcBorders>
              <w:left w:val="single" w:sz="12" w:space="0" w:color="auto"/>
            </w:tcBorders>
          </w:tcPr>
          <w:p w:rsidR="002C763F" w:rsidRPr="00E34BFE" w:rsidRDefault="0054346B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ورزش1</w:t>
            </w:r>
          </w:p>
        </w:tc>
        <w:tc>
          <w:tcPr>
            <w:tcW w:w="567" w:type="dxa"/>
          </w:tcPr>
          <w:p w:rsidR="002C763F" w:rsidRPr="00E34BFE" w:rsidRDefault="0054346B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905" w:type="dxa"/>
          </w:tcPr>
          <w:p w:rsidR="002C763F" w:rsidRPr="00E34BFE" w:rsidRDefault="008F1371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1818083</w:t>
            </w:r>
          </w:p>
        </w:tc>
        <w:tc>
          <w:tcPr>
            <w:tcW w:w="1828" w:type="dxa"/>
            <w:tcBorders>
              <w:right w:val="single" w:sz="24" w:space="0" w:color="auto"/>
            </w:tcBorders>
          </w:tcPr>
          <w:p w:rsidR="002C763F" w:rsidRPr="00E34BFE" w:rsidRDefault="0048480B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تربیت بدنی </w:t>
            </w:r>
          </w:p>
        </w:tc>
      </w:tr>
      <w:tr w:rsidR="00FD7BC3" w:rsidRPr="006D282F" w:rsidTr="003C7519">
        <w:tc>
          <w:tcPr>
            <w:tcW w:w="2108" w:type="dxa"/>
            <w:tcBorders>
              <w:left w:val="single" w:sz="24" w:space="0" w:color="auto"/>
              <w:bottom w:val="single" w:sz="24" w:space="0" w:color="auto"/>
            </w:tcBorders>
          </w:tcPr>
          <w:p w:rsidR="002C763F" w:rsidRPr="00E34BFE" w:rsidRDefault="002C763F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707" w:type="dxa"/>
            <w:tcBorders>
              <w:bottom w:val="single" w:sz="24" w:space="0" w:color="auto"/>
            </w:tcBorders>
          </w:tcPr>
          <w:p w:rsidR="002C763F" w:rsidRPr="00E34BFE" w:rsidRDefault="002C763F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851" w:type="dxa"/>
            <w:tcBorders>
              <w:bottom w:val="single" w:sz="24" w:space="0" w:color="auto"/>
            </w:tcBorders>
          </w:tcPr>
          <w:p w:rsidR="002C763F" w:rsidRPr="00E34BFE" w:rsidRDefault="002C763F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408" w:type="dxa"/>
            <w:tcBorders>
              <w:bottom w:val="single" w:sz="24" w:space="0" w:color="auto"/>
              <w:right w:val="single" w:sz="12" w:space="0" w:color="auto"/>
            </w:tcBorders>
          </w:tcPr>
          <w:p w:rsidR="002C763F" w:rsidRPr="00E34BFE" w:rsidRDefault="002C763F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549" w:type="dxa"/>
            <w:tcBorders>
              <w:left w:val="single" w:sz="12" w:space="0" w:color="auto"/>
              <w:bottom w:val="single" w:sz="24" w:space="0" w:color="auto"/>
            </w:tcBorders>
          </w:tcPr>
          <w:p w:rsidR="002C763F" w:rsidRPr="00E34BFE" w:rsidRDefault="0054346B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عمومی</w:t>
            </w:r>
          </w:p>
        </w:tc>
        <w:tc>
          <w:tcPr>
            <w:tcW w:w="567" w:type="dxa"/>
            <w:tcBorders>
              <w:bottom w:val="single" w:sz="24" w:space="0" w:color="auto"/>
            </w:tcBorders>
          </w:tcPr>
          <w:p w:rsidR="002C763F" w:rsidRPr="00E34BFE" w:rsidRDefault="0054346B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05" w:type="dxa"/>
            <w:tcBorders>
              <w:bottom w:val="single" w:sz="24" w:space="0" w:color="auto"/>
            </w:tcBorders>
          </w:tcPr>
          <w:p w:rsidR="002C763F" w:rsidRPr="00E34BFE" w:rsidRDefault="002C763F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828" w:type="dxa"/>
            <w:tcBorders>
              <w:right w:val="single" w:sz="24" w:space="0" w:color="auto"/>
            </w:tcBorders>
          </w:tcPr>
          <w:p w:rsidR="002C763F" w:rsidRPr="00E34BFE" w:rsidRDefault="002C763F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056308" w:rsidRPr="006D282F" w:rsidTr="003C7519">
        <w:tc>
          <w:tcPr>
            <w:tcW w:w="5074" w:type="dxa"/>
            <w:gridSpan w:val="4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056308" w:rsidRPr="00E34BFE" w:rsidRDefault="00056308" w:rsidP="000B63D8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ترم پنجم</w:t>
            </w:r>
            <w:r w:rsidR="00D4714C"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(1</w:t>
            </w:r>
            <w:r w:rsidR="000B63D8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8</w:t>
            </w:r>
            <w:r w:rsidR="00D4714C"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واحد )</w:t>
            </w:r>
          </w:p>
        </w:tc>
        <w:tc>
          <w:tcPr>
            <w:tcW w:w="4849" w:type="dxa"/>
            <w:gridSpan w:val="4"/>
            <w:tcBorders>
              <w:top w:val="single" w:sz="24" w:space="0" w:color="auto"/>
              <w:left w:val="single" w:sz="12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:rsidR="00056308" w:rsidRPr="00E34BFE" w:rsidRDefault="00056308" w:rsidP="000B63D8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ترم ششم</w:t>
            </w:r>
            <w:r w:rsidR="009C06F2"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(1</w:t>
            </w:r>
            <w:r w:rsidR="000B63D8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9</w:t>
            </w:r>
            <w:r w:rsidR="009C06F2"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واحد)</w:t>
            </w:r>
          </w:p>
        </w:tc>
      </w:tr>
      <w:tr w:rsidR="00056308" w:rsidRPr="006D282F" w:rsidTr="003C7519">
        <w:tc>
          <w:tcPr>
            <w:tcW w:w="2108" w:type="dxa"/>
            <w:tcBorders>
              <w:top w:val="single" w:sz="12" w:space="0" w:color="auto"/>
              <w:left w:val="single" w:sz="24" w:space="0" w:color="auto"/>
            </w:tcBorders>
          </w:tcPr>
          <w:p w:rsidR="00056308" w:rsidRPr="00E34BFE" w:rsidRDefault="00056308" w:rsidP="000D405B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نام درس</w:t>
            </w:r>
          </w:p>
        </w:tc>
        <w:tc>
          <w:tcPr>
            <w:tcW w:w="707" w:type="dxa"/>
            <w:tcBorders>
              <w:top w:val="single" w:sz="12" w:space="0" w:color="auto"/>
            </w:tcBorders>
          </w:tcPr>
          <w:p w:rsidR="00056308" w:rsidRPr="00E34BFE" w:rsidRDefault="00056308" w:rsidP="000D405B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واحد</w:t>
            </w:r>
          </w:p>
        </w:tc>
        <w:tc>
          <w:tcPr>
            <w:tcW w:w="851" w:type="dxa"/>
          </w:tcPr>
          <w:p w:rsidR="00056308" w:rsidRPr="00E34BFE" w:rsidRDefault="00056308" w:rsidP="000D405B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کد درس</w:t>
            </w:r>
          </w:p>
        </w:tc>
        <w:tc>
          <w:tcPr>
            <w:tcW w:w="1408" w:type="dxa"/>
            <w:tcBorders>
              <w:right w:val="single" w:sz="12" w:space="0" w:color="auto"/>
            </w:tcBorders>
          </w:tcPr>
          <w:p w:rsidR="00056308" w:rsidRPr="00E34BFE" w:rsidRDefault="00056308" w:rsidP="000D405B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پیش نیاز</w:t>
            </w:r>
          </w:p>
        </w:tc>
        <w:tc>
          <w:tcPr>
            <w:tcW w:w="1549" w:type="dxa"/>
            <w:tcBorders>
              <w:left w:val="single" w:sz="12" w:space="0" w:color="auto"/>
            </w:tcBorders>
          </w:tcPr>
          <w:p w:rsidR="00056308" w:rsidRPr="00E34BFE" w:rsidRDefault="00056308" w:rsidP="000D405B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نام درس</w:t>
            </w:r>
          </w:p>
        </w:tc>
        <w:tc>
          <w:tcPr>
            <w:tcW w:w="567" w:type="dxa"/>
          </w:tcPr>
          <w:p w:rsidR="00056308" w:rsidRPr="00E34BFE" w:rsidRDefault="00056308" w:rsidP="000D405B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واحد</w:t>
            </w:r>
          </w:p>
        </w:tc>
        <w:tc>
          <w:tcPr>
            <w:tcW w:w="905" w:type="dxa"/>
          </w:tcPr>
          <w:p w:rsidR="00056308" w:rsidRPr="00E34BFE" w:rsidRDefault="00056308" w:rsidP="000D405B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کد درس</w:t>
            </w:r>
          </w:p>
        </w:tc>
        <w:tc>
          <w:tcPr>
            <w:tcW w:w="1828" w:type="dxa"/>
            <w:tcBorders>
              <w:right w:val="single" w:sz="24" w:space="0" w:color="auto"/>
            </w:tcBorders>
          </w:tcPr>
          <w:p w:rsidR="00056308" w:rsidRPr="00E34BFE" w:rsidRDefault="00056308" w:rsidP="000D405B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پیش نیاز</w:t>
            </w:r>
          </w:p>
        </w:tc>
      </w:tr>
      <w:tr w:rsidR="00E212D3" w:rsidRPr="006D282F" w:rsidTr="003C7519">
        <w:tc>
          <w:tcPr>
            <w:tcW w:w="2108" w:type="dxa"/>
            <w:tcBorders>
              <w:left w:val="single" w:sz="24" w:space="0" w:color="auto"/>
            </w:tcBorders>
          </w:tcPr>
          <w:p w:rsidR="00E212D3" w:rsidRPr="00E34BFE" w:rsidRDefault="00AB57DD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نظریه آمار2</w:t>
            </w:r>
          </w:p>
        </w:tc>
        <w:tc>
          <w:tcPr>
            <w:tcW w:w="707" w:type="dxa"/>
          </w:tcPr>
          <w:p w:rsidR="00E212D3" w:rsidRPr="00E34BFE" w:rsidRDefault="00AB57DD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:rsidR="00E212D3" w:rsidRPr="00E34BFE" w:rsidRDefault="00726CDD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2812136</w:t>
            </w:r>
          </w:p>
        </w:tc>
        <w:tc>
          <w:tcPr>
            <w:tcW w:w="1408" w:type="dxa"/>
            <w:tcBorders>
              <w:right w:val="single" w:sz="12" w:space="0" w:color="auto"/>
            </w:tcBorders>
          </w:tcPr>
          <w:p w:rsidR="00E212D3" w:rsidRPr="00E34BFE" w:rsidRDefault="0056359F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نظریه آمار1</w:t>
            </w:r>
          </w:p>
        </w:tc>
        <w:tc>
          <w:tcPr>
            <w:tcW w:w="1549" w:type="dxa"/>
            <w:tcBorders>
              <w:left w:val="single" w:sz="12" w:space="0" w:color="auto"/>
            </w:tcBorders>
          </w:tcPr>
          <w:p w:rsidR="00E212D3" w:rsidRPr="00E34BFE" w:rsidRDefault="00D4714C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مبانی آمار ناپارامتری </w:t>
            </w:r>
          </w:p>
        </w:tc>
        <w:tc>
          <w:tcPr>
            <w:tcW w:w="567" w:type="dxa"/>
          </w:tcPr>
          <w:p w:rsidR="00E212D3" w:rsidRPr="00E34BFE" w:rsidRDefault="00D4714C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905" w:type="dxa"/>
          </w:tcPr>
          <w:p w:rsidR="00E212D3" w:rsidRPr="00E34BFE" w:rsidRDefault="00726CDD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2812145</w:t>
            </w:r>
          </w:p>
        </w:tc>
        <w:tc>
          <w:tcPr>
            <w:tcW w:w="1828" w:type="dxa"/>
            <w:tcBorders>
              <w:right w:val="single" w:sz="24" w:space="0" w:color="auto"/>
            </w:tcBorders>
          </w:tcPr>
          <w:p w:rsidR="00E212D3" w:rsidRPr="00E34BFE" w:rsidRDefault="00D4714C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رگرسیون 1</w:t>
            </w:r>
          </w:p>
        </w:tc>
      </w:tr>
      <w:tr w:rsidR="000B0D95" w:rsidRPr="006D282F" w:rsidTr="003C7519">
        <w:tc>
          <w:tcPr>
            <w:tcW w:w="2108" w:type="dxa"/>
            <w:tcBorders>
              <w:left w:val="single" w:sz="24" w:space="0" w:color="auto"/>
            </w:tcBorders>
          </w:tcPr>
          <w:p w:rsidR="000B0D95" w:rsidRPr="00E34BFE" w:rsidRDefault="00AB57DD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رگرسیون 1</w:t>
            </w:r>
          </w:p>
        </w:tc>
        <w:tc>
          <w:tcPr>
            <w:tcW w:w="707" w:type="dxa"/>
          </w:tcPr>
          <w:p w:rsidR="000B0D95" w:rsidRPr="00E34BFE" w:rsidRDefault="00AB57DD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:rsidR="000B0D95" w:rsidRPr="00E34BFE" w:rsidRDefault="00726CDD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2812140</w:t>
            </w:r>
          </w:p>
        </w:tc>
        <w:tc>
          <w:tcPr>
            <w:tcW w:w="1408" w:type="dxa"/>
            <w:tcBorders>
              <w:right w:val="single" w:sz="12" w:space="0" w:color="auto"/>
            </w:tcBorders>
          </w:tcPr>
          <w:p w:rsidR="000B0D95" w:rsidRPr="00E34BFE" w:rsidRDefault="00AB57DD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نظریه آمار1، جبرخطی برای آمار</w:t>
            </w:r>
          </w:p>
        </w:tc>
        <w:tc>
          <w:tcPr>
            <w:tcW w:w="1549" w:type="dxa"/>
            <w:tcBorders>
              <w:left w:val="single" w:sz="12" w:space="0" w:color="auto"/>
            </w:tcBorders>
          </w:tcPr>
          <w:p w:rsidR="000B0D95" w:rsidRPr="00E34BFE" w:rsidRDefault="0056359F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طرح وتحلیل آ</w:t>
            </w:r>
            <w:r w:rsidR="00D4714C"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زمایشهای 1</w:t>
            </w:r>
          </w:p>
        </w:tc>
        <w:tc>
          <w:tcPr>
            <w:tcW w:w="567" w:type="dxa"/>
          </w:tcPr>
          <w:p w:rsidR="000B0D95" w:rsidRPr="00E34BFE" w:rsidRDefault="00D4714C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905" w:type="dxa"/>
          </w:tcPr>
          <w:p w:rsidR="000B0D95" w:rsidRPr="00E34BFE" w:rsidRDefault="00726CDD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2812139</w:t>
            </w:r>
          </w:p>
        </w:tc>
        <w:tc>
          <w:tcPr>
            <w:tcW w:w="1828" w:type="dxa"/>
            <w:tcBorders>
              <w:right w:val="single" w:sz="24" w:space="0" w:color="auto"/>
            </w:tcBorders>
          </w:tcPr>
          <w:p w:rsidR="000B0D95" w:rsidRPr="00E34BFE" w:rsidRDefault="00D4714C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روشهای آماری ، رگرسیون 1</w:t>
            </w:r>
          </w:p>
        </w:tc>
      </w:tr>
      <w:tr w:rsidR="000B0D95" w:rsidRPr="006D282F" w:rsidTr="003C7519">
        <w:tc>
          <w:tcPr>
            <w:tcW w:w="2108" w:type="dxa"/>
            <w:tcBorders>
              <w:left w:val="single" w:sz="24" w:space="0" w:color="auto"/>
            </w:tcBorders>
          </w:tcPr>
          <w:p w:rsidR="000B0D95" w:rsidRPr="00E34BFE" w:rsidRDefault="00AB57DD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روشهای عددی وشبیه سازی </w:t>
            </w:r>
          </w:p>
        </w:tc>
        <w:tc>
          <w:tcPr>
            <w:tcW w:w="707" w:type="dxa"/>
          </w:tcPr>
          <w:p w:rsidR="000B0D95" w:rsidRPr="00E34BFE" w:rsidRDefault="00AB57DD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:rsidR="000B0D95" w:rsidRPr="00E34BFE" w:rsidRDefault="00726CDD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2812152</w:t>
            </w:r>
          </w:p>
        </w:tc>
        <w:tc>
          <w:tcPr>
            <w:tcW w:w="1408" w:type="dxa"/>
            <w:tcBorders>
              <w:right w:val="single" w:sz="12" w:space="0" w:color="auto"/>
            </w:tcBorders>
          </w:tcPr>
          <w:p w:rsidR="000B0D95" w:rsidRPr="00E34BFE" w:rsidRDefault="00AB57DD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ریاضی برای آمار ، جبر خطی برای آمار،برنامه نویسی با نرم افزار</w:t>
            </w:r>
            <w:r w:rsidRPr="00E34BFE">
              <w:rPr>
                <w:rFonts w:cs="B Nazanin"/>
                <w:b/>
                <w:bCs/>
                <w:sz w:val="12"/>
                <w:szCs w:val="12"/>
                <w:lang w:bidi="fa-IR"/>
              </w:rPr>
              <w:t>R</w:t>
            </w: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، احتمال2</w:t>
            </w:r>
          </w:p>
        </w:tc>
        <w:tc>
          <w:tcPr>
            <w:tcW w:w="1549" w:type="dxa"/>
            <w:tcBorders>
              <w:left w:val="single" w:sz="12" w:space="0" w:color="auto"/>
            </w:tcBorders>
          </w:tcPr>
          <w:p w:rsidR="000B0D95" w:rsidRPr="00E34BFE" w:rsidRDefault="00D4714C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یادگیری آماری مقدماتی </w:t>
            </w:r>
          </w:p>
        </w:tc>
        <w:tc>
          <w:tcPr>
            <w:tcW w:w="567" w:type="dxa"/>
          </w:tcPr>
          <w:p w:rsidR="000B0D95" w:rsidRPr="00E34BFE" w:rsidRDefault="00D4714C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905" w:type="dxa"/>
          </w:tcPr>
          <w:p w:rsidR="000B0D95" w:rsidRPr="00E34BFE" w:rsidRDefault="00726CDD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2812141</w:t>
            </w:r>
          </w:p>
        </w:tc>
        <w:tc>
          <w:tcPr>
            <w:tcW w:w="1828" w:type="dxa"/>
            <w:tcBorders>
              <w:right w:val="single" w:sz="24" w:space="0" w:color="auto"/>
            </w:tcBorders>
          </w:tcPr>
          <w:p w:rsidR="000B0D95" w:rsidRPr="00E34BFE" w:rsidRDefault="00D4714C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رگرسیون 1</w:t>
            </w:r>
          </w:p>
        </w:tc>
      </w:tr>
      <w:tr w:rsidR="00E212D3" w:rsidRPr="006D282F" w:rsidTr="003C7519">
        <w:tc>
          <w:tcPr>
            <w:tcW w:w="2108" w:type="dxa"/>
            <w:tcBorders>
              <w:left w:val="single" w:sz="24" w:space="0" w:color="auto"/>
            </w:tcBorders>
          </w:tcPr>
          <w:p w:rsidR="00E212D3" w:rsidRPr="00E34BFE" w:rsidRDefault="00255C2E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تحلیل سری زمانی کاربردی 1</w:t>
            </w:r>
          </w:p>
        </w:tc>
        <w:tc>
          <w:tcPr>
            <w:tcW w:w="707" w:type="dxa"/>
          </w:tcPr>
          <w:p w:rsidR="00E212D3" w:rsidRPr="00E34BFE" w:rsidRDefault="00255C2E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:rsidR="00E212D3" w:rsidRPr="00E34BFE" w:rsidRDefault="00726CDD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2812138</w:t>
            </w:r>
          </w:p>
        </w:tc>
        <w:tc>
          <w:tcPr>
            <w:tcW w:w="1408" w:type="dxa"/>
            <w:tcBorders>
              <w:right w:val="single" w:sz="12" w:space="0" w:color="auto"/>
            </w:tcBorders>
          </w:tcPr>
          <w:p w:rsidR="00E212D3" w:rsidRPr="00E34BFE" w:rsidRDefault="00255C2E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روشهای آماری ، فرایندهای تصادفی ، </w:t>
            </w:r>
          </w:p>
        </w:tc>
        <w:tc>
          <w:tcPr>
            <w:tcW w:w="1549" w:type="dxa"/>
            <w:tcBorders>
              <w:left w:val="single" w:sz="12" w:space="0" w:color="auto"/>
            </w:tcBorders>
          </w:tcPr>
          <w:p w:rsidR="00E212D3" w:rsidRPr="00E34BFE" w:rsidRDefault="009C06F2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تحلیل داده های رسته ی </w:t>
            </w:r>
          </w:p>
        </w:tc>
        <w:tc>
          <w:tcPr>
            <w:tcW w:w="567" w:type="dxa"/>
          </w:tcPr>
          <w:p w:rsidR="00E212D3" w:rsidRPr="00E34BFE" w:rsidRDefault="009C06F2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905" w:type="dxa"/>
          </w:tcPr>
          <w:p w:rsidR="00E212D3" w:rsidRPr="00E34BFE" w:rsidRDefault="00726CDD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2812143</w:t>
            </w:r>
          </w:p>
        </w:tc>
        <w:tc>
          <w:tcPr>
            <w:tcW w:w="1828" w:type="dxa"/>
            <w:tcBorders>
              <w:right w:val="single" w:sz="24" w:space="0" w:color="auto"/>
            </w:tcBorders>
          </w:tcPr>
          <w:p w:rsidR="00E212D3" w:rsidRPr="00E34BFE" w:rsidRDefault="009C06F2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طرح وتحلیل آزمایشهای 1، نظریه آمار </w:t>
            </w:r>
          </w:p>
        </w:tc>
      </w:tr>
      <w:tr w:rsidR="006858E8" w:rsidRPr="006D282F" w:rsidTr="003C7519">
        <w:tc>
          <w:tcPr>
            <w:tcW w:w="2108" w:type="dxa"/>
            <w:tcBorders>
              <w:left w:val="single" w:sz="24" w:space="0" w:color="auto"/>
            </w:tcBorders>
          </w:tcPr>
          <w:p w:rsidR="006858E8" w:rsidRPr="00E34BFE" w:rsidRDefault="00FF36A1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کنترل کیفیت آماری </w:t>
            </w:r>
          </w:p>
        </w:tc>
        <w:tc>
          <w:tcPr>
            <w:tcW w:w="707" w:type="dxa"/>
          </w:tcPr>
          <w:p w:rsidR="006858E8" w:rsidRPr="00E34BFE" w:rsidRDefault="00FF36A1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:rsidR="006858E8" w:rsidRPr="00E34BFE" w:rsidRDefault="00726CDD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2812016</w:t>
            </w:r>
          </w:p>
        </w:tc>
        <w:tc>
          <w:tcPr>
            <w:tcW w:w="1408" w:type="dxa"/>
            <w:tcBorders>
              <w:right w:val="single" w:sz="12" w:space="0" w:color="auto"/>
            </w:tcBorders>
          </w:tcPr>
          <w:p w:rsidR="006858E8" w:rsidRPr="00E34BFE" w:rsidRDefault="00FF36A1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روشهای نمونه گیری </w:t>
            </w:r>
          </w:p>
        </w:tc>
        <w:tc>
          <w:tcPr>
            <w:tcW w:w="1549" w:type="dxa"/>
            <w:tcBorders>
              <w:left w:val="single" w:sz="12" w:space="0" w:color="auto"/>
            </w:tcBorders>
          </w:tcPr>
          <w:p w:rsidR="006858E8" w:rsidRPr="00E34BFE" w:rsidRDefault="009C06F2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مبانی آمار زیستی </w:t>
            </w:r>
          </w:p>
        </w:tc>
        <w:tc>
          <w:tcPr>
            <w:tcW w:w="567" w:type="dxa"/>
          </w:tcPr>
          <w:p w:rsidR="006858E8" w:rsidRPr="00E34BFE" w:rsidRDefault="009C06F2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905" w:type="dxa"/>
          </w:tcPr>
          <w:p w:rsidR="006858E8" w:rsidRPr="00E34BFE" w:rsidRDefault="00726CDD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2812169</w:t>
            </w:r>
          </w:p>
        </w:tc>
        <w:tc>
          <w:tcPr>
            <w:tcW w:w="1828" w:type="dxa"/>
            <w:tcBorders>
              <w:right w:val="single" w:sz="24" w:space="0" w:color="auto"/>
            </w:tcBorders>
          </w:tcPr>
          <w:p w:rsidR="006858E8" w:rsidRPr="00E34BFE" w:rsidRDefault="009C06F2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رگرسیون 1</w:t>
            </w:r>
          </w:p>
        </w:tc>
      </w:tr>
      <w:tr w:rsidR="006858E8" w:rsidRPr="006D282F" w:rsidTr="003C7519">
        <w:tc>
          <w:tcPr>
            <w:tcW w:w="2108" w:type="dxa"/>
            <w:tcBorders>
              <w:left w:val="single" w:sz="24" w:space="0" w:color="auto"/>
            </w:tcBorders>
          </w:tcPr>
          <w:p w:rsidR="006858E8" w:rsidRPr="00E34BFE" w:rsidRDefault="000B63D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کاربینی </w:t>
            </w:r>
            <w:r w:rsidR="00FF36A1"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</w:t>
            </w:r>
          </w:p>
        </w:tc>
        <w:tc>
          <w:tcPr>
            <w:tcW w:w="707" w:type="dxa"/>
          </w:tcPr>
          <w:p w:rsidR="006858E8" w:rsidRPr="00E34BFE" w:rsidRDefault="000B63D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851" w:type="dxa"/>
          </w:tcPr>
          <w:p w:rsidR="006858E8" w:rsidRPr="00E34BFE" w:rsidRDefault="000B63D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2812205</w:t>
            </w:r>
          </w:p>
        </w:tc>
        <w:tc>
          <w:tcPr>
            <w:tcW w:w="1408" w:type="dxa"/>
            <w:tcBorders>
              <w:left w:val="single" w:sz="12" w:space="0" w:color="auto"/>
            </w:tcBorders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549" w:type="dxa"/>
            <w:tcBorders>
              <w:left w:val="single" w:sz="12" w:space="0" w:color="auto"/>
            </w:tcBorders>
          </w:tcPr>
          <w:p w:rsidR="006858E8" w:rsidRPr="00E34BFE" w:rsidRDefault="00ED2436" w:rsidP="000B63D8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کار</w:t>
            </w:r>
            <w:r w:rsidR="000B63D8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آموزی</w:t>
            </w:r>
          </w:p>
        </w:tc>
        <w:tc>
          <w:tcPr>
            <w:tcW w:w="567" w:type="dxa"/>
          </w:tcPr>
          <w:p w:rsidR="006858E8" w:rsidRPr="00E34BFE" w:rsidRDefault="000B63D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05" w:type="dxa"/>
          </w:tcPr>
          <w:p w:rsidR="006858E8" w:rsidRPr="00E34BFE" w:rsidRDefault="00726CDD" w:rsidP="000B63D8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</w:t>
            </w:r>
            <w:r w:rsidR="000B63D8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206</w:t>
            </w:r>
          </w:p>
        </w:tc>
        <w:tc>
          <w:tcPr>
            <w:tcW w:w="1828" w:type="dxa"/>
            <w:tcBorders>
              <w:right w:val="single" w:sz="24" w:space="0" w:color="auto"/>
            </w:tcBorders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6858E8" w:rsidRPr="006D282F" w:rsidTr="003C7519">
        <w:tc>
          <w:tcPr>
            <w:tcW w:w="2108" w:type="dxa"/>
            <w:tcBorders>
              <w:left w:val="single" w:sz="24" w:space="0" w:color="auto"/>
              <w:bottom w:val="single" w:sz="12" w:space="0" w:color="auto"/>
            </w:tcBorders>
          </w:tcPr>
          <w:p w:rsidR="006858E8" w:rsidRPr="00E34BFE" w:rsidRDefault="000B63D8" w:rsidP="000B63D8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عمومی</w:t>
            </w:r>
          </w:p>
        </w:tc>
        <w:tc>
          <w:tcPr>
            <w:tcW w:w="707" w:type="dxa"/>
            <w:tcBorders>
              <w:bottom w:val="single" w:sz="12" w:space="0" w:color="auto"/>
            </w:tcBorders>
          </w:tcPr>
          <w:p w:rsidR="006858E8" w:rsidRPr="00E34BFE" w:rsidRDefault="000B63D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408" w:type="dxa"/>
            <w:tcBorders>
              <w:bottom w:val="single" w:sz="12" w:space="0" w:color="auto"/>
              <w:right w:val="single" w:sz="12" w:space="0" w:color="auto"/>
            </w:tcBorders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549" w:type="dxa"/>
            <w:tcBorders>
              <w:left w:val="single" w:sz="12" w:space="0" w:color="auto"/>
              <w:bottom w:val="single" w:sz="12" w:space="0" w:color="auto"/>
            </w:tcBorders>
          </w:tcPr>
          <w:p w:rsidR="006858E8" w:rsidRPr="00E34BFE" w:rsidRDefault="00ED2436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عمومی</w:t>
            </w: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6858E8" w:rsidRPr="00E34BFE" w:rsidRDefault="00ED2436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05" w:type="dxa"/>
            <w:tcBorders>
              <w:bottom w:val="single" w:sz="12" w:space="0" w:color="auto"/>
            </w:tcBorders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828" w:type="dxa"/>
            <w:tcBorders>
              <w:bottom w:val="single" w:sz="12" w:space="0" w:color="auto"/>
              <w:right w:val="single" w:sz="24" w:space="0" w:color="auto"/>
            </w:tcBorders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6858E8" w:rsidRPr="006D282F" w:rsidTr="003C7519">
        <w:tc>
          <w:tcPr>
            <w:tcW w:w="2108" w:type="dxa"/>
            <w:tcBorders>
              <w:left w:val="single" w:sz="24" w:space="0" w:color="auto"/>
              <w:bottom w:val="single" w:sz="24" w:space="0" w:color="auto"/>
            </w:tcBorders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707" w:type="dxa"/>
            <w:tcBorders>
              <w:bottom w:val="single" w:sz="24" w:space="0" w:color="auto"/>
            </w:tcBorders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851" w:type="dxa"/>
            <w:tcBorders>
              <w:bottom w:val="single" w:sz="24" w:space="0" w:color="auto"/>
            </w:tcBorders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408" w:type="dxa"/>
            <w:tcBorders>
              <w:bottom w:val="single" w:sz="24" w:space="0" w:color="auto"/>
              <w:right w:val="single" w:sz="12" w:space="0" w:color="auto"/>
            </w:tcBorders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549" w:type="dxa"/>
            <w:tcBorders>
              <w:left w:val="single" w:sz="12" w:space="0" w:color="auto"/>
              <w:bottom w:val="single" w:sz="24" w:space="0" w:color="auto"/>
            </w:tcBorders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67" w:type="dxa"/>
            <w:tcBorders>
              <w:bottom w:val="single" w:sz="24" w:space="0" w:color="auto"/>
            </w:tcBorders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905" w:type="dxa"/>
            <w:tcBorders>
              <w:bottom w:val="single" w:sz="24" w:space="0" w:color="auto"/>
            </w:tcBorders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828" w:type="dxa"/>
            <w:tcBorders>
              <w:bottom w:val="single" w:sz="12" w:space="0" w:color="auto"/>
              <w:right w:val="single" w:sz="24" w:space="0" w:color="auto"/>
            </w:tcBorders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6858E8" w:rsidRPr="006D282F" w:rsidTr="003C7519">
        <w:tc>
          <w:tcPr>
            <w:tcW w:w="5074" w:type="dxa"/>
            <w:gridSpan w:val="4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6858E8" w:rsidRPr="00E34BFE" w:rsidRDefault="006858E8" w:rsidP="000B63D8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ترم هفتم</w:t>
            </w:r>
            <w:r w:rsidR="009C06F2"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(1</w:t>
            </w:r>
            <w:r w:rsidR="000B63D8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7</w:t>
            </w:r>
            <w:r w:rsidR="009C06F2"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واحد)</w:t>
            </w:r>
          </w:p>
        </w:tc>
        <w:tc>
          <w:tcPr>
            <w:tcW w:w="4849" w:type="dxa"/>
            <w:gridSpan w:val="4"/>
            <w:tcBorders>
              <w:top w:val="single" w:sz="24" w:space="0" w:color="auto"/>
              <w:left w:val="single" w:sz="12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:rsidR="006858E8" w:rsidRPr="00E34BFE" w:rsidRDefault="006858E8" w:rsidP="000D405B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ترم هشتم</w:t>
            </w:r>
            <w:r w:rsidR="00DF5ED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(16واحد)</w:t>
            </w:r>
          </w:p>
        </w:tc>
      </w:tr>
      <w:tr w:rsidR="006858E8" w:rsidRPr="006D282F" w:rsidTr="003C7519">
        <w:tc>
          <w:tcPr>
            <w:tcW w:w="2108" w:type="dxa"/>
            <w:tcBorders>
              <w:top w:val="single" w:sz="12" w:space="0" w:color="auto"/>
              <w:left w:val="single" w:sz="24" w:space="0" w:color="auto"/>
            </w:tcBorders>
          </w:tcPr>
          <w:p w:rsidR="006858E8" w:rsidRPr="00E34BFE" w:rsidRDefault="006858E8" w:rsidP="000D405B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نام درس</w:t>
            </w:r>
          </w:p>
        </w:tc>
        <w:tc>
          <w:tcPr>
            <w:tcW w:w="707" w:type="dxa"/>
            <w:tcBorders>
              <w:top w:val="single" w:sz="12" w:space="0" w:color="auto"/>
            </w:tcBorders>
          </w:tcPr>
          <w:p w:rsidR="006858E8" w:rsidRPr="00E34BFE" w:rsidRDefault="006858E8" w:rsidP="000D405B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واحد</w:t>
            </w:r>
          </w:p>
        </w:tc>
        <w:tc>
          <w:tcPr>
            <w:tcW w:w="851" w:type="dxa"/>
          </w:tcPr>
          <w:p w:rsidR="006858E8" w:rsidRPr="00E34BFE" w:rsidRDefault="006858E8" w:rsidP="000D405B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کد درس</w:t>
            </w:r>
          </w:p>
        </w:tc>
        <w:tc>
          <w:tcPr>
            <w:tcW w:w="1408" w:type="dxa"/>
            <w:tcBorders>
              <w:right w:val="single" w:sz="12" w:space="0" w:color="auto"/>
            </w:tcBorders>
          </w:tcPr>
          <w:p w:rsidR="006858E8" w:rsidRPr="00E34BFE" w:rsidRDefault="006858E8" w:rsidP="000D405B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پیش نیاز</w:t>
            </w:r>
          </w:p>
        </w:tc>
        <w:tc>
          <w:tcPr>
            <w:tcW w:w="1549" w:type="dxa"/>
            <w:tcBorders>
              <w:left w:val="single" w:sz="12" w:space="0" w:color="auto"/>
            </w:tcBorders>
          </w:tcPr>
          <w:p w:rsidR="006858E8" w:rsidRPr="00E34BFE" w:rsidRDefault="006858E8" w:rsidP="000D405B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نام درس</w:t>
            </w:r>
          </w:p>
        </w:tc>
        <w:tc>
          <w:tcPr>
            <w:tcW w:w="567" w:type="dxa"/>
          </w:tcPr>
          <w:p w:rsidR="006858E8" w:rsidRPr="00E34BFE" w:rsidRDefault="006858E8" w:rsidP="000D405B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واحد</w:t>
            </w:r>
          </w:p>
        </w:tc>
        <w:tc>
          <w:tcPr>
            <w:tcW w:w="905" w:type="dxa"/>
          </w:tcPr>
          <w:p w:rsidR="006858E8" w:rsidRPr="00E34BFE" w:rsidRDefault="006858E8" w:rsidP="000D405B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کد درس</w:t>
            </w:r>
          </w:p>
        </w:tc>
        <w:tc>
          <w:tcPr>
            <w:tcW w:w="1828" w:type="dxa"/>
            <w:tcBorders>
              <w:right w:val="single" w:sz="24" w:space="0" w:color="auto"/>
            </w:tcBorders>
          </w:tcPr>
          <w:p w:rsidR="006858E8" w:rsidRPr="00E34BFE" w:rsidRDefault="006858E8" w:rsidP="000D405B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پیش نیاز</w:t>
            </w:r>
          </w:p>
        </w:tc>
      </w:tr>
      <w:tr w:rsidR="006858E8" w:rsidRPr="006D282F" w:rsidTr="003C7519">
        <w:tc>
          <w:tcPr>
            <w:tcW w:w="2108" w:type="dxa"/>
            <w:tcBorders>
              <w:left w:val="single" w:sz="24" w:space="0" w:color="auto"/>
            </w:tcBorders>
          </w:tcPr>
          <w:p w:rsidR="006858E8" w:rsidRPr="00E34BFE" w:rsidRDefault="009C06F2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آمار محاسباتی </w:t>
            </w:r>
          </w:p>
        </w:tc>
        <w:tc>
          <w:tcPr>
            <w:tcW w:w="707" w:type="dxa"/>
          </w:tcPr>
          <w:p w:rsidR="006858E8" w:rsidRPr="00E34BFE" w:rsidRDefault="009C06F2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:rsidR="006858E8" w:rsidRPr="00E34BFE" w:rsidRDefault="005D03B6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2812156</w:t>
            </w:r>
          </w:p>
        </w:tc>
        <w:tc>
          <w:tcPr>
            <w:tcW w:w="1408" w:type="dxa"/>
            <w:tcBorders>
              <w:right w:val="single" w:sz="12" w:space="0" w:color="auto"/>
            </w:tcBorders>
          </w:tcPr>
          <w:p w:rsidR="006858E8" w:rsidRPr="00E34BFE" w:rsidRDefault="009C06F2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روشهای عددی وشبیه سازی ، طرح وتحلیل آزمایشهای 1</w:t>
            </w:r>
          </w:p>
        </w:tc>
        <w:tc>
          <w:tcPr>
            <w:tcW w:w="1549" w:type="dxa"/>
            <w:tcBorders>
              <w:left w:val="single" w:sz="12" w:space="0" w:color="auto"/>
            </w:tcBorders>
          </w:tcPr>
          <w:p w:rsidR="006858E8" w:rsidRPr="00E34BFE" w:rsidRDefault="002716D4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مباحثی در آمار کاربردی (مباحث 2)</w:t>
            </w:r>
          </w:p>
        </w:tc>
        <w:tc>
          <w:tcPr>
            <w:tcW w:w="567" w:type="dxa"/>
          </w:tcPr>
          <w:p w:rsidR="006858E8" w:rsidRPr="00E34BFE" w:rsidRDefault="002716D4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905" w:type="dxa"/>
          </w:tcPr>
          <w:p w:rsidR="006858E8" w:rsidRPr="00E34BFE" w:rsidRDefault="005D03B6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2812078</w:t>
            </w:r>
          </w:p>
        </w:tc>
        <w:tc>
          <w:tcPr>
            <w:tcW w:w="1828" w:type="dxa"/>
            <w:tcBorders>
              <w:right w:val="single" w:sz="24" w:space="0" w:color="auto"/>
            </w:tcBorders>
          </w:tcPr>
          <w:p w:rsidR="006858E8" w:rsidRPr="00E34BFE" w:rsidRDefault="0056359F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متناسب با درس </w:t>
            </w:r>
          </w:p>
        </w:tc>
      </w:tr>
      <w:tr w:rsidR="000B0D95" w:rsidRPr="006D282F" w:rsidTr="003C7519">
        <w:tc>
          <w:tcPr>
            <w:tcW w:w="2108" w:type="dxa"/>
            <w:tcBorders>
              <w:left w:val="single" w:sz="24" w:space="0" w:color="auto"/>
            </w:tcBorders>
          </w:tcPr>
          <w:p w:rsidR="000B0D95" w:rsidRPr="00E34BFE" w:rsidRDefault="009C06F2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قابلیت اعتماد مقدماتی </w:t>
            </w:r>
          </w:p>
        </w:tc>
        <w:tc>
          <w:tcPr>
            <w:tcW w:w="707" w:type="dxa"/>
          </w:tcPr>
          <w:p w:rsidR="000B0D95" w:rsidRPr="00E34BFE" w:rsidRDefault="009C06F2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:rsidR="000B0D95" w:rsidRPr="00E34BFE" w:rsidRDefault="005D03B6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2812153</w:t>
            </w:r>
          </w:p>
        </w:tc>
        <w:tc>
          <w:tcPr>
            <w:tcW w:w="1408" w:type="dxa"/>
            <w:tcBorders>
              <w:left w:val="single" w:sz="12" w:space="0" w:color="auto"/>
            </w:tcBorders>
          </w:tcPr>
          <w:p w:rsidR="000B0D95" w:rsidRPr="00E34BFE" w:rsidRDefault="009C06F2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نظریه آمار 1</w:t>
            </w:r>
          </w:p>
        </w:tc>
        <w:tc>
          <w:tcPr>
            <w:tcW w:w="1549" w:type="dxa"/>
            <w:tcBorders>
              <w:left w:val="single" w:sz="12" w:space="0" w:color="auto"/>
            </w:tcBorders>
          </w:tcPr>
          <w:p w:rsidR="000B0D95" w:rsidRPr="00E34BFE" w:rsidRDefault="002716D4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آشنایی با تحلیل مه داده ها(کلان داده ها)</w:t>
            </w:r>
          </w:p>
        </w:tc>
        <w:tc>
          <w:tcPr>
            <w:tcW w:w="567" w:type="dxa"/>
          </w:tcPr>
          <w:p w:rsidR="000B0D95" w:rsidRPr="00E34BFE" w:rsidRDefault="002716D4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905" w:type="dxa"/>
          </w:tcPr>
          <w:p w:rsidR="000B0D95" w:rsidRPr="00E34BFE" w:rsidRDefault="005D03B6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2812184</w:t>
            </w:r>
          </w:p>
        </w:tc>
        <w:tc>
          <w:tcPr>
            <w:tcW w:w="1828" w:type="dxa"/>
            <w:tcBorders>
              <w:right w:val="single" w:sz="24" w:space="0" w:color="auto"/>
            </w:tcBorders>
          </w:tcPr>
          <w:p w:rsidR="000B0D95" w:rsidRPr="00E34BFE" w:rsidRDefault="002716D4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یادگیری آمار مقدماتی </w:t>
            </w:r>
          </w:p>
        </w:tc>
      </w:tr>
      <w:tr w:rsidR="006858E8" w:rsidRPr="006D282F" w:rsidTr="003C7519">
        <w:tc>
          <w:tcPr>
            <w:tcW w:w="2108" w:type="dxa"/>
            <w:tcBorders>
              <w:left w:val="single" w:sz="24" w:space="0" w:color="auto"/>
            </w:tcBorders>
          </w:tcPr>
          <w:p w:rsidR="006858E8" w:rsidRPr="00E34BFE" w:rsidRDefault="009C06F2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آشنایی با یادگیری ماشینی </w:t>
            </w:r>
          </w:p>
        </w:tc>
        <w:tc>
          <w:tcPr>
            <w:tcW w:w="707" w:type="dxa"/>
          </w:tcPr>
          <w:p w:rsidR="006858E8" w:rsidRPr="00E34BFE" w:rsidRDefault="009C06F2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:rsidR="006858E8" w:rsidRPr="00E34BFE" w:rsidRDefault="005D03B6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2812164</w:t>
            </w:r>
          </w:p>
        </w:tc>
        <w:tc>
          <w:tcPr>
            <w:tcW w:w="1408" w:type="dxa"/>
            <w:tcBorders>
              <w:left w:val="single" w:sz="12" w:space="0" w:color="auto"/>
            </w:tcBorders>
          </w:tcPr>
          <w:p w:rsidR="006858E8" w:rsidRPr="00E34BFE" w:rsidRDefault="009C06F2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یادگیری آماری </w:t>
            </w:r>
          </w:p>
        </w:tc>
        <w:tc>
          <w:tcPr>
            <w:tcW w:w="1549" w:type="dxa"/>
            <w:tcBorders>
              <w:left w:val="single" w:sz="12" w:space="0" w:color="auto"/>
            </w:tcBorders>
          </w:tcPr>
          <w:p w:rsidR="006858E8" w:rsidRPr="00E34BFE" w:rsidRDefault="002716D4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روشهای آماری چند متغیر ها 1</w:t>
            </w:r>
          </w:p>
        </w:tc>
        <w:tc>
          <w:tcPr>
            <w:tcW w:w="567" w:type="dxa"/>
          </w:tcPr>
          <w:p w:rsidR="006858E8" w:rsidRPr="00E34BFE" w:rsidRDefault="002716D4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905" w:type="dxa"/>
          </w:tcPr>
          <w:p w:rsidR="006858E8" w:rsidRPr="00E34BFE" w:rsidRDefault="005D03B6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2812144</w:t>
            </w:r>
          </w:p>
        </w:tc>
        <w:tc>
          <w:tcPr>
            <w:tcW w:w="1828" w:type="dxa"/>
            <w:tcBorders>
              <w:right w:val="single" w:sz="24" w:space="0" w:color="auto"/>
            </w:tcBorders>
          </w:tcPr>
          <w:p w:rsidR="006858E8" w:rsidRPr="00E34BFE" w:rsidRDefault="002716D4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نظریه آمار 2، رگرسیون 1</w:t>
            </w:r>
          </w:p>
        </w:tc>
      </w:tr>
      <w:tr w:rsidR="000B0D95" w:rsidRPr="006D282F" w:rsidTr="003C7519">
        <w:tc>
          <w:tcPr>
            <w:tcW w:w="2108" w:type="dxa"/>
            <w:tcBorders>
              <w:left w:val="single" w:sz="24" w:space="0" w:color="auto"/>
            </w:tcBorders>
          </w:tcPr>
          <w:p w:rsidR="000B0D95" w:rsidRPr="00E34BFE" w:rsidRDefault="009C06F2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مباحثی در آمار نظری(مباحث 1)</w:t>
            </w:r>
          </w:p>
        </w:tc>
        <w:tc>
          <w:tcPr>
            <w:tcW w:w="707" w:type="dxa"/>
          </w:tcPr>
          <w:p w:rsidR="000B0D95" w:rsidRPr="00E34BFE" w:rsidRDefault="009C06F2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:rsidR="000B0D95" w:rsidRPr="00E34BFE" w:rsidRDefault="005D03B6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2812170</w:t>
            </w:r>
          </w:p>
        </w:tc>
        <w:tc>
          <w:tcPr>
            <w:tcW w:w="1408" w:type="dxa"/>
            <w:tcBorders>
              <w:left w:val="single" w:sz="12" w:space="0" w:color="auto"/>
            </w:tcBorders>
          </w:tcPr>
          <w:p w:rsidR="000B0D95" w:rsidRPr="00E34BFE" w:rsidRDefault="0056359F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متناسب با درس</w:t>
            </w:r>
          </w:p>
        </w:tc>
        <w:tc>
          <w:tcPr>
            <w:tcW w:w="1549" w:type="dxa"/>
            <w:tcBorders>
              <w:left w:val="single" w:sz="12" w:space="0" w:color="auto"/>
            </w:tcBorders>
          </w:tcPr>
          <w:p w:rsidR="000B0D95" w:rsidRPr="00E34BFE" w:rsidRDefault="002716D4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داده کاوی مقدماتی </w:t>
            </w:r>
          </w:p>
        </w:tc>
        <w:tc>
          <w:tcPr>
            <w:tcW w:w="567" w:type="dxa"/>
          </w:tcPr>
          <w:p w:rsidR="000B0D95" w:rsidRPr="00E34BFE" w:rsidRDefault="002716D4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905" w:type="dxa"/>
          </w:tcPr>
          <w:p w:rsidR="000B0D95" w:rsidRPr="00E34BFE" w:rsidRDefault="005D03B6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2812132</w:t>
            </w:r>
          </w:p>
        </w:tc>
        <w:tc>
          <w:tcPr>
            <w:tcW w:w="1828" w:type="dxa"/>
            <w:tcBorders>
              <w:right w:val="single" w:sz="24" w:space="0" w:color="auto"/>
            </w:tcBorders>
          </w:tcPr>
          <w:p w:rsidR="000B0D95" w:rsidRPr="00E34BFE" w:rsidRDefault="002716D4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یادگیری آماری </w:t>
            </w:r>
          </w:p>
        </w:tc>
      </w:tr>
      <w:tr w:rsidR="006858E8" w:rsidRPr="006D282F" w:rsidTr="003C7519">
        <w:tc>
          <w:tcPr>
            <w:tcW w:w="2108" w:type="dxa"/>
            <w:tcBorders>
              <w:left w:val="single" w:sz="24" w:space="0" w:color="auto"/>
            </w:tcBorders>
          </w:tcPr>
          <w:p w:rsidR="006858E8" w:rsidRPr="00E34BFE" w:rsidRDefault="009C06F2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روش تحقیق وپروژه</w:t>
            </w:r>
          </w:p>
        </w:tc>
        <w:tc>
          <w:tcPr>
            <w:tcW w:w="707" w:type="dxa"/>
          </w:tcPr>
          <w:p w:rsidR="006858E8" w:rsidRPr="00E34BFE" w:rsidRDefault="009C06F2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:rsidR="006858E8" w:rsidRPr="00E34BFE" w:rsidRDefault="005D03B6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2812146</w:t>
            </w:r>
          </w:p>
        </w:tc>
        <w:tc>
          <w:tcPr>
            <w:tcW w:w="1408" w:type="dxa"/>
            <w:tcBorders>
              <w:right w:val="single" w:sz="12" w:space="0" w:color="auto"/>
            </w:tcBorders>
          </w:tcPr>
          <w:p w:rsidR="006858E8" w:rsidRPr="00E34BFE" w:rsidRDefault="009C06F2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روشهای نمونه گیری ، طرح وتحلیل آزمایشها ی 1</w:t>
            </w:r>
          </w:p>
        </w:tc>
        <w:tc>
          <w:tcPr>
            <w:tcW w:w="1549" w:type="dxa"/>
            <w:tcBorders>
              <w:left w:val="single" w:sz="12" w:space="0" w:color="auto"/>
            </w:tcBorders>
          </w:tcPr>
          <w:p w:rsidR="006858E8" w:rsidRPr="00E34BFE" w:rsidRDefault="00E72798" w:rsidP="00E72798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کار آفرینی </w:t>
            </w:r>
          </w:p>
        </w:tc>
        <w:tc>
          <w:tcPr>
            <w:tcW w:w="567" w:type="dxa"/>
          </w:tcPr>
          <w:p w:rsidR="006858E8" w:rsidRPr="00E34BFE" w:rsidRDefault="00E7279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05" w:type="dxa"/>
          </w:tcPr>
          <w:p w:rsidR="006858E8" w:rsidRPr="00E34BFE" w:rsidRDefault="005D03B6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2812207</w:t>
            </w:r>
          </w:p>
        </w:tc>
        <w:tc>
          <w:tcPr>
            <w:tcW w:w="1828" w:type="dxa"/>
            <w:tcBorders>
              <w:right w:val="single" w:sz="24" w:space="0" w:color="auto"/>
            </w:tcBorders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6858E8" w:rsidRPr="006D282F" w:rsidTr="003C7519">
        <w:tc>
          <w:tcPr>
            <w:tcW w:w="2108" w:type="dxa"/>
            <w:tcBorders>
              <w:left w:val="single" w:sz="24" w:space="0" w:color="auto"/>
            </w:tcBorders>
          </w:tcPr>
          <w:p w:rsidR="006858E8" w:rsidRPr="00E34BFE" w:rsidRDefault="009C06F2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زبان تخصصی </w:t>
            </w:r>
          </w:p>
        </w:tc>
        <w:tc>
          <w:tcPr>
            <w:tcW w:w="707" w:type="dxa"/>
          </w:tcPr>
          <w:p w:rsidR="006858E8" w:rsidRPr="00E34BFE" w:rsidRDefault="009C06F2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:rsidR="006858E8" w:rsidRPr="00E34BFE" w:rsidRDefault="005D03B6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2812087</w:t>
            </w:r>
          </w:p>
        </w:tc>
        <w:tc>
          <w:tcPr>
            <w:tcW w:w="1408" w:type="dxa"/>
            <w:tcBorders>
              <w:right w:val="single" w:sz="12" w:space="0" w:color="auto"/>
            </w:tcBorders>
          </w:tcPr>
          <w:p w:rsidR="006858E8" w:rsidRPr="00E34BFE" w:rsidRDefault="009C06F2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زبان عمومی ، رگرسیون 1</w:t>
            </w:r>
          </w:p>
        </w:tc>
        <w:tc>
          <w:tcPr>
            <w:tcW w:w="1549" w:type="dxa"/>
            <w:tcBorders>
              <w:left w:val="single" w:sz="12" w:space="0" w:color="auto"/>
            </w:tcBorders>
          </w:tcPr>
          <w:p w:rsidR="006858E8" w:rsidRPr="00E34BFE" w:rsidRDefault="002716D4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عمومی </w:t>
            </w:r>
          </w:p>
        </w:tc>
        <w:tc>
          <w:tcPr>
            <w:tcW w:w="567" w:type="dxa"/>
          </w:tcPr>
          <w:p w:rsidR="006858E8" w:rsidRPr="00E34BFE" w:rsidRDefault="002716D4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E34BFE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905" w:type="dxa"/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828" w:type="dxa"/>
            <w:tcBorders>
              <w:right w:val="single" w:sz="24" w:space="0" w:color="auto"/>
            </w:tcBorders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6858E8" w:rsidRPr="006D282F" w:rsidTr="003C7519">
        <w:tc>
          <w:tcPr>
            <w:tcW w:w="2108" w:type="dxa"/>
            <w:tcBorders>
              <w:left w:val="single" w:sz="24" w:space="0" w:color="auto"/>
            </w:tcBorders>
          </w:tcPr>
          <w:p w:rsidR="006858E8" w:rsidRPr="00E34BFE" w:rsidRDefault="006858E8" w:rsidP="00E72798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707" w:type="dxa"/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851" w:type="dxa"/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408" w:type="dxa"/>
            <w:tcBorders>
              <w:right w:val="single" w:sz="12" w:space="0" w:color="auto"/>
            </w:tcBorders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549" w:type="dxa"/>
            <w:tcBorders>
              <w:left w:val="single" w:sz="12" w:space="0" w:color="auto"/>
            </w:tcBorders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67" w:type="dxa"/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905" w:type="dxa"/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828" w:type="dxa"/>
            <w:tcBorders>
              <w:right w:val="single" w:sz="24" w:space="0" w:color="auto"/>
            </w:tcBorders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6858E8" w:rsidRPr="006D282F" w:rsidTr="003C7519">
        <w:tc>
          <w:tcPr>
            <w:tcW w:w="2108" w:type="dxa"/>
            <w:tcBorders>
              <w:left w:val="single" w:sz="24" w:space="0" w:color="auto"/>
              <w:bottom w:val="single" w:sz="24" w:space="0" w:color="auto"/>
            </w:tcBorders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707" w:type="dxa"/>
            <w:tcBorders>
              <w:bottom w:val="single" w:sz="24" w:space="0" w:color="auto"/>
            </w:tcBorders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851" w:type="dxa"/>
            <w:tcBorders>
              <w:bottom w:val="single" w:sz="24" w:space="0" w:color="auto"/>
            </w:tcBorders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408" w:type="dxa"/>
            <w:tcBorders>
              <w:bottom w:val="single" w:sz="24" w:space="0" w:color="auto"/>
              <w:right w:val="single" w:sz="12" w:space="0" w:color="auto"/>
            </w:tcBorders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549" w:type="dxa"/>
            <w:tcBorders>
              <w:left w:val="single" w:sz="12" w:space="0" w:color="auto"/>
              <w:bottom w:val="single" w:sz="24" w:space="0" w:color="auto"/>
            </w:tcBorders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67" w:type="dxa"/>
            <w:tcBorders>
              <w:bottom w:val="single" w:sz="24" w:space="0" w:color="auto"/>
            </w:tcBorders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905" w:type="dxa"/>
            <w:tcBorders>
              <w:bottom w:val="single" w:sz="24" w:space="0" w:color="auto"/>
            </w:tcBorders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828" w:type="dxa"/>
            <w:tcBorders>
              <w:bottom w:val="single" w:sz="24" w:space="0" w:color="auto"/>
              <w:right w:val="single" w:sz="24" w:space="0" w:color="auto"/>
            </w:tcBorders>
          </w:tcPr>
          <w:p w:rsidR="006858E8" w:rsidRPr="00E34BFE" w:rsidRDefault="006858E8" w:rsidP="000D40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</w:tbl>
    <w:p w:rsidR="00B0119E" w:rsidRDefault="006568DC" w:rsidP="00E34BFE">
      <w:pPr>
        <w:jc w:val="right"/>
        <w:rPr>
          <w:rFonts w:hint="cs"/>
          <w:b/>
          <w:bCs/>
          <w:sz w:val="16"/>
          <w:szCs w:val="16"/>
          <w:rtl/>
          <w:lang w:bidi="fa-IR"/>
        </w:rPr>
      </w:pPr>
      <w:r>
        <w:rPr>
          <w:rFonts w:hint="cs"/>
          <w:b/>
          <w:bCs/>
          <w:sz w:val="16"/>
          <w:szCs w:val="16"/>
          <w:rtl/>
          <w:lang w:bidi="fa-IR"/>
        </w:rPr>
        <w:t>دروس آمادگی دربرابر حوادث و درس ایمنی وبهداشت و علوم ومعارف دفاع مقدس ومقاومت را از ورودی 1403 به بعد اجباری می باشد و</w:t>
      </w:r>
      <w:r w:rsidR="009521F3">
        <w:rPr>
          <w:rFonts w:hint="cs"/>
          <w:b/>
          <w:bCs/>
          <w:sz w:val="16"/>
          <w:szCs w:val="16"/>
          <w:rtl/>
          <w:lang w:bidi="fa-IR"/>
        </w:rPr>
        <w:t xml:space="preserve">جز واحدهای عمومی محاسبه می شود </w:t>
      </w:r>
    </w:p>
    <w:p w:rsidR="00B0119E" w:rsidRPr="003A656A" w:rsidRDefault="00B0119E" w:rsidP="00B0119E">
      <w:pPr>
        <w:jc w:val="right"/>
        <w:rPr>
          <w:b/>
          <w:bCs/>
          <w:sz w:val="14"/>
          <w:szCs w:val="14"/>
          <w:rtl/>
          <w:lang w:bidi="fa-IR"/>
        </w:rPr>
      </w:pPr>
      <w:r w:rsidRPr="003A656A">
        <w:rPr>
          <w:rFonts w:hint="cs"/>
          <w:b/>
          <w:bCs/>
          <w:sz w:val="14"/>
          <w:szCs w:val="14"/>
          <w:rtl/>
          <w:lang w:bidi="fa-IR"/>
        </w:rPr>
        <w:t>کل واحد</w:t>
      </w:r>
      <w:r w:rsidR="00FD0F85">
        <w:rPr>
          <w:rFonts w:hint="cs"/>
          <w:b/>
          <w:bCs/>
          <w:sz w:val="14"/>
          <w:szCs w:val="14"/>
          <w:rtl/>
          <w:lang w:bidi="fa-IR"/>
        </w:rPr>
        <w:t xml:space="preserve"> برای</w:t>
      </w:r>
      <w:r w:rsidRPr="003A656A">
        <w:rPr>
          <w:rFonts w:hint="cs"/>
          <w:b/>
          <w:bCs/>
          <w:sz w:val="14"/>
          <w:szCs w:val="14"/>
          <w:rtl/>
          <w:lang w:bidi="fa-IR"/>
        </w:rPr>
        <w:t xml:space="preserve"> فارغ التحصیلی : 140-138 واحد درسی </w:t>
      </w:r>
    </w:p>
    <w:p w:rsidR="00E34BFE" w:rsidRPr="003A656A" w:rsidRDefault="00E34BFE" w:rsidP="00E34BFE">
      <w:pPr>
        <w:jc w:val="right"/>
        <w:rPr>
          <w:b/>
          <w:bCs/>
          <w:sz w:val="14"/>
          <w:szCs w:val="14"/>
          <w:rtl/>
          <w:lang w:bidi="fa-IR"/>
        </w:rPr>
      </w:pPr>
      <w:r w:rsidRPr="003A656A">
        <w:rPr>
          <w:rFonts w:hint="cs"/>
          <w:b/>
          <w:bCs/>
          <w:sz w:val="14"/>
          <w:szCs w:val="14"/>
          <w:rtl/>
          <w:lang w:bidi="fa-IR"/>
        </w:rPr>
        <w:t xml:space="preserve">عمومی :22 واحد </w:t>
      </w:r>
      <w:r w:rsidR="009521F3">
        <w:rPr>
          <w:rFonts w:hint="cs"/>
          <w:b/>
          <w:bCs/>
          <w:sz w:val="14"/>
          <w:szCs w:val="14"/>
          <w:rtl/>
          <w:lang w:bidi="fa-IR"/>
        </w:rPr>
        <w:t>+3 واحد =25 واحد</w:t>
      </w:r>
      <w:bookmarkStart w:id="0" w:name="_GoBack"/>
      <w:bookmarkEnd w:id="0"/>
      <w:r w:rsidR="006568DC">
        <w:rPr>
          <w:b/>
          <w:bCs/>
          <w:sz w:val="14"/>
          <w:szCs w:val="14"/>
          <w:lang w:bidi="fa-IR"/>
        </w:rPr>
        <w:t xml:space="preserve">          </w:t>
      </w:r>
    </w:p>
    <w:p w:rsidR="00E34BFE" w:rsidRPr="003A656A" w:rsidRDefault="00E34BFE" w:rsidP="00E34BFE">
      <w:pPr>
        <w:jc w:val="right"/>
        <w:rPr>
          <w:b/>
          <w:bCs/>
          <w:sz w:val="14"/>
          <w:szCs w:val="14"/>
          <w:rtl/>
          <w:lang w:bidi="fa-IR"/>
        </w:rPr>
      </w:pPr>
      <w:r w:rsidRPr="003A656A">
        <w:rPr>
          <w:rFonts w:hint="cs"/>
          <w:b/>
          <w:bCs/>
          <w:sz w:val="14"/>
          <w:szCs w:val="14"/>
          <w:rtl/>
          <w:lang w:bidi="fa-IR"/>
        </w:rPr>
        <w:t xml:space="preserve">پایه :23 واحد </w:t>
      </w:r>
    </w:p>
    <w:p w:rsidR="00E34BFE" w:rsidRPr="003A656A" w:rsidRDefault="00E34BFE" w:rsidP="00E34BFE">
      <w:pPr>
        <w:jc w:val="right"/>
        <w:rPr>
          <w:b/>
          <w:bCs/>
          <w:sz w:val="14"/>
          <w:szCs w:val="14"/>
          <w:rtl/>
          <w:lang w:bidi="fa-IR"/>
        </w:rPr>
      </w:pPr>
      <w:r w:rsidRPr="003A656A">
        <w:rPr>
          <w:rFonts w:hint="cs"/>
          <w:b/>
          <w:bCs/>
          <w:sz w:val="14"/>
          <w:szCs w:val="14"/>
          <w:rtl/>
          <w:lang w:bidi="fa-IR"/>
        </w:rPr>
        <w:t xml:space="preserve">تخصصی الزامی (هسته ): 57 واحد </w:t>
      </w:r>
    </w:p>
    <w:p w:rsidR="00E34BFE" w:rsidRPr="003A656A" w:rsidRDefault="00E34BFE" w:rsidP="00E34BFE">
      <w:pPr>
        <w:jc w:val="right"/>
        <w:rPr>
          <w:b/>
          <w:bCs/>
          <w:sz w:val="14"/>
          <w:szCs w:val="14"/>
          <w:rtl/>
          <w:lang w:bidi="fa-IR"/>
        </w:rPr>
      </w:pPr>
      <w:r w:rsidRPr="003A656A">
        <w:rPr>
          <w:rFonts w:hint="cs"/>
          <w:b/>
          <w:bCs/>
          <w:sz w:val="14"/>
          <w:szCs w:val="14"/>
          <w:rtl/>
          <w:lang w:bidi="fa-IR"/>
        </w:rPr>
        <w:t xml:space="preserve">تخصصی الزامی ( انتخابی بسته 1): 9 واحد </w:t>
      </w:r>
    </w:p>
    <w:p w:rsidR="00E34BFE" w:rsidRPr="003A656A" w:rsidRDefault="00E34BFE" w:rsidP="00E34BFE">
      <w:pPr>
        <w:jc w:val="right"/>
        <w:rPr>
          <w:b/>
          <w:bCs/>
          <w:sz w:val="14"/>
          <w:szCs w:val="14"/>
          <w:rtl/>
          <w:lang w:bidi="fa-IR"/>
        </w:rPr>
      </w:pPr>
      <w:r w:rsidRPr="003A656A">
        <w:rPr>
          <w:rFonts w:hint="cs"/>
          <w:b/>
          <w:bCs/>
          <w:sz w:val="14"/>
          <w:szCs w:val="14"/>
          <w:rtl/>
          <w:lang w:bidi="fa-IR"/>
        </w:rPr>
        <w:t xml:space="preserve">تخصصی الزامی ( انتخابی بسته 2) : 15-12 واحد </w:t>
      </w:r>
    </w:p>
    <w:p w:rsidR="00E34BFE" w:rsidRPr="006D282F" w:rsidRDefault="00E34BFE" w:rsidP="00E34BFE">
      <w:pPr>
        <w:jc w:val="right"/>
        <w:rPr>
          <w:b/>
          <w:bCs/>
          <w:sz w:val="16"/>
          <w:szCs w:val="16"/>
          <w:rtl/>
          <w:lang w:bidi="fa-IR"/>
        </w:rPr>
      </w:pPr>
      <w:r w:rsidRPr="003A656A">
        <w:rPr>
          <w:rFonts w:hint="cs"/>
          <w:b/>
          <w:bCs/>
          <w:sz w:val="14"/>
          <w:szCs w:val="14"/>
          <w:rtl/>
          <w:lang w:bidi="fa-IR"/>
        </w:rPr>
        <w:t>اختیاری : 15 واحد</w:t>
      </w:r>
      <w:r>
        <w:rPr>
          <w:rFonts w:hint="cs"/>
          <w:b/>
          <w:bCs/>
          <w:sz w:val="16"/>
          <w:szCs w:val="16"/>
          <w:rtl/>
          <w:lang w:bidi="fa-IR"/>
        </w:rPr>
        <w:t xml:space="preserve"> </w:t>
      </w:r>
    </w:p>
    <w:sectPr w:rsidR="00E34BFE" w:rsidRPr="006D282F" w:rsidSect="007B4BCA">
      <w:pgSz w:w="12240" w:h="15840"/>
      <w:pgMar w:top="1134" w:right="1440" w:bottom="62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2D5"/>
    <w:rsid w:val="00025B70"/>
    <w:rsid w:val="00043B9F"/>
    <w:rsid w:val="00044DD4"/>
    <w:rsid w:val="00046AB6"/>
    <w:rsid w:val="0005136A"/>
    <w:rsid w:val="00056308"/>
    <w:rsid w:val="00086118"/>
    <w:rsid w:val="0009200B"/>
    <w:rsid w:val="000A3B15"/>
    <w:rsid w:val="000B0D95"/>
    <w:rsid w:val="000B4F6D"/>
    <w:rsid w:val="000B63D8"/>
    <w:rsid w:val="000D405B"/>
    <w:rsid w:val="000F04E0"/>
    <w:rsid w:val="000F7150"/>
    <w:rsid w:val="001025C5"/>
    <w:rsid w:val="001102D5"/>
    <w:rsid w:val="001156FC"/>
    <w:rsid w:val="0012101A"/>
    <w:rsid w:val="001219A0"/>
    <w:rsid w:val="001263ED"/>
    <w:rsid w:val="00127DE4"/>
    <w:rsid w:val="00137D93"/>
    <w:rsid w:val="00140B32"/>
    <w:rsid w:val="00155179"/>
    <w:rsid w:val="00176ADB"/>
    <w:rsid w:val="001841DB"/>
    <w:rsid w:val="001A22E2"/>
    <w:rsid w:val="001A24F6"/>
    <w:rsid w:val="001E1C62"/>
    <w:rsid w:val="001F1B16"/>
    <w:rsid w:val="001F6E0D"/>
    <w:rsid w:val="002033B8"/>
    <w:rsid w:val="00204892"/>
    <w:rsid w:val="002129C7"/>
    <w:rsid w:val="002518A5"/>
    <w:rsid w:val="00255C2E"/>
    <w:rsid w:val="002716D4"/>
    <w:rsid w:val="00287B5E"/>
    <w:rsid w:val="00292656"/>
    <w:rsid w:val="00294909"/>
    <w:rsid w:val="002C763F"/>
    <w:rsid w:val="002F2627"/>
    <w:rsid w:val="00353FAA"/>
    <w:rsid w:val="00361D30"/>
    <w:rsid w:val="00362236"/>
    <w:rsid w:val="00384B3F"/>
    <w:rsid w:val="003A656A"/>
    <w:rsid w:val="003C7519"/>
    <w:rsid w:val="003D194C"/>
    <w:rsid w:val="003E14DC"/>
    <w:rsid w:val="003F6C4C"/>
    <w:rsid w:val="003F6F33"/>
    <w:rsid w:val="004078E1"/>
    <w:rsid w:val="00425060"/>
    <w:rsid w:val="004370B9"/>
    <w:rsid w:val="00477036"/>
    <w:rsid w:val="00480F39"/>
    <w:rsid w:val="0048480B"/>
    <w:rsid w:val="00490ED3"/>
    <w:rsid w:val="004B44A4"/>
    <w:rsid w:val="00506A7C"/>
    <w:rsid w:val="00515C93"/>
    <w:rsid w:val="00522DE2"/>
    <w:rsid w:val="0054346B"/>
    <w:rsid w:val="005500D6"/>
    <w:rsid w:val="00563033"/>
    <w:rsid w:val="0056359F"/>
    <w:rsid w:val="00580F4F"/>
    <w:rsid w:val="00593E95"/>
    <w:rsid w:val="00595EAB"/>
    <w:rsid w:val="005D03B6"/>
    <w:rsid w:val="005D6740"/>
    <w:rsid w:val="005E7775"/>
    <w:rsid w:val="005F2BB6"/>
    <w:rsid w:val="00600347"/>
    <w:rsid w:val="00606703"/>
    <w:rsid w:val="00607002"/>
    <w:rsid w:val="006125D0"/>
    <w:rsid w:val="0063469C"/>
    <w:rsid w:val="0064356C"/>
    <w:rsid w:val="006520C0"/>
    <w:rsid w:val="006531FC"/>
    <w:rsid w:val="006568DC"/>
    <w:rsid w:val="006840DE"/>
    <w:rsid w:val="006858E8"/>
    <w:rsid w:val="006A1835"/>
    <w:rsid w:val="006A3A18"/>
    <w:rsid w:val="006D282F"/>
    <w:rsid w:val="006D3E6E"/>
    <w:rsid w:val="006D491C"/>
    <w:rsid w:val="00703CC2"/>
    <w:rsid w:val="00726CDD"/>
    <w:rsid w:val="00731381"/>
    <w:rsid w:val="00764495"/>
    <w:rsid w:val="007B4BCA"/>
    <w:rsid w:val="007C3693"/>
    <w:rsid w:val="007D152C"/>
    <w:rsid w:val="007D3593"/>
    <w:rsid w:val="007E2B15"/>
    <w:rsid w:val="007F44CE"/>
    <w:rsid w:val="008020AB"/>
    <w:rsid w:val="00805004"/>
    <w:rsid w:val="00812311"/>
    <w:rsid w:val="008469C5"/>
    <w:rsid w:val="00855808"/>
    <w:rsid w:val="00895015"/>
    <w:rsid w:val="008B3BC5"/>
    <w:rsid w:val="008B72A3"/>
    <w:rsid w:val="008C290D"/>
    <w:rsid w:val="008F1371"/>
    <w:rsid w:val="008F219C"/>
    <w:rsid w:val="00906D5F"/>
    <w:rsid w:val="0093210E"/>
    <w:rsid w:val="00943BCA"/>
    <w:rsid w:val="00946AE3"/>
    <w:rsid w:val="009521F3"/>
    <w:rsid w:val="009844C3"/>
    <w:rsid w:val="00990965"/>
    <w:rsid w:val="00990A04"/>
    <w:rsid w:val="009B69C2"/>
    <w:rsid w:val="009C06F2"/>
    <w:rsid w:val="009C7962"/>
    <w:rsid w:val="009F2767"/>
    <w:rsid w:val="00A11095"/>
    <w:rsid w:val="00A151B6"/>
    <w:rsid w:val="00A17047"/>
    <w:rsid w:val="00A3707E"/>
    <w:rsid w:val="00AA7AA1"/>
    <w:rsid w:val="00AB57DD"/>
    <w:rsid w:val="00AC6BBF"/>
    <w:rsid w:val="00AD10BD"/>
    <w:rsid w:val="00AE4DBD"/>
    <w:rsid w:val="00AF5AE1"/>
    <w:rsid w:val="00B0119E"/>
    <w:rsid w:val="00B109CC"/>
    <w:rsid w:val="00B2030D"/>
    <w:rsid w:val="00B477EC"/>
    <w:rsid w:val="00B53F24"/>
    <w:rsid w:val="00B85721"/>
    <w:rsid w:val="00B86A29"/>
    <w:rsid w:val="00BB5721"/>
    <w:rsid w:val="00C33670"/>
    <w:rsid w:val="00C45102"/>
    <w:rsid w:val="00C511DE"/>
    <w:rsid w:val="00C56839"/>
    <w:rsid w:val="00C73F90"/>
    <w:rsid w:val="00C801ED"/>
    <w:rsid w:val="00C869F6"/>
    <w:rsid w:val="00C96C67"/>
    <w:rsid w:val="00CB0A84"/>
    <w:rsid w:val="00CB2431"/>
    <w:rsid w:val="00CB6656"/>
    <w:rsid w:val="00CF135A"/>
    <w:rsid w:val="00D4714C"/>
    <w:rsid w:val="00D568B9"/>
    <w:rsid w:val="00D95FDF"/>
    <w:rsid w:val="00DC7686"/>
    <w:rsid w:val="00DD4596"/>
    <w:rsid w:val="00DD46E3"/>
    <w:rsid w:val="00DF5EDE"/>
    <w:rsid w:val="00DF713F"/>
    <w:rsid w:val="00E11D40"/>
    <w:rsid w:val="00E150DB"/>
    <w:rsid w:val="00E212D3"/>
    <w:rsid w:val="00E26DD0"/>
    <w:rsid w:val="00E34BFE"/>
    <w:rsid w:val="00E5279D"/>
    <w:rsid w:val="00E656FC"/>
    <w:rsid w:val="00E72798"/>
    <w:rsid w:val="00E81FB6"/>
    <w:rsid w:val="00E84B52"/>
    <w:rsid w:val="00E95250"/>
    <w:rsid w:val="00EA2C3D"/>
    <w:rsid w:val="00ED2436"/>
    <w:rsid w:val="00EE7339"/>
    <w:rsid w:val="00EF49F5"/>
    <w:rsid w:val="00F14590"/>
    <w:rsid w:val="00F3468E"/>
    <w:rsid w:val="00F96540"/>
    <w:rsid w:val="00FA0E08"/>
    <w:rsid w:val="00FA3D23"/>
    <w:rsid w:val="00FB5D77"/>
    <w:rsid w:val="00FD0F85"/>
    <w:rsid w:val="00FD7BC3"/>
    <w:rsid w:val="00FF2D50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8A59E"/>
  <w15:chartTrackingRefBased/>
  <w15:docId w15:val="{0899687A-CCDC-4FAC-B917-B484A8611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5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44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D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0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D307E-5478-419B-A884-7CCCBE75D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1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</dc:creator>
  <cp:keywords/>
  <dc:description/>
  <cp:lastModifiedBy>math</cp:lastModifiedBy>
  <cp:revision>68</cp:revision>
  <cp:lastPrinted>2026-02-10T04:22:00Z</cp:lastPrinted>
  <dcterms:created xsi:type="dcterms:W3CDTF">2025-05-14T03:07:00Z</dcterms:created>
  <dcterms:modified xsi:type="dcterms:W3CDTF">2026-09-15T03:06:00Z</dcterms:modified>
</cp:coreProperties>
</file>