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F5075" w14:textId="7B7254BC" w:rsidR="00CB014E" w:rsidRPr="009B205E" w:rsidRDefault="00AE035C" w:rsidP="00CB014E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>فرم</w:t>
      </w:r>
      <w:r w:rsidR="00CB014E">
        <w:rPr>
          <w:rFonts w:ascii="wNazanin" w:cs="B Nazanin" w:hint="cs"/>
          <w:b/>
          <w:bCs/>
          <w:rtl/>
        </w:rPr>
        <w:t xml:space="preserve"> </w:t>
      </w:r>
      <w:r w:rsidR="00CB014E" w:rsidRPr="009B205E">
        <w:rPr>
          <w:rFonts w:ascii="wNazanin" w:cs="B Nazanin" w:hint="cs"/>
          <w:b/>
          <w:bCs/>
          <w:rtl/>
        </w:rPr>
        <w:t xml:space="preserve">الف- </w:t>
      </w:r>
      <w:r w:rsidR="00CB014E" w:rsidRPr="00800954">
        <w:rPr>
          <w:rFonts w:ascii="wNazanin" w:cs="B Titr" w:hint="cs"/>
          <w:b/>
          <w:bCs/>
          <w:rtl/>
        </w:rPr>
        <w:t>متن کرسی ترویجی</w:t>
      </w:r>
      <w:r w:rsidR="00CB014E"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CB014E" w:rsidRPr="009B205E" w14:paraId="0563E3E4" w14:textId="77777777" w:rsidTr="0008304E">
        <w:tc>
          <w:tcPr>
            <w:tcW w:w="9628" w:type="dxa"/>
          </w:tcPr>
          <w:p w14:paraId="4D7E599E" w14:textId="77777777" w:rsidR="00CB014E" w:rsidRPr="00800954" w:rsidRDefault="00CB014E" w:rsidP="0008304E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CB014E" w:rsidRPr="00B10991" w14:paraId="4122D469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340D65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696ACC0C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177CFC6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703B87C6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6D4A9A5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92161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0EADC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bookmarkStart w:id="1" w:name="_GoBack"/>
                  <w:bookmarkEnd w:id="1"/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D0B64A8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4F8BB10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109C43B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DDB1BE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6849BC85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452D240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FCB60B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88216EF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6FD2202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B27FF8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9A1B9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1B6C0A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B092A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5B536BD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C4C01B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5AE9EDC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5C152E" w14:textId="77777777" w:rsidR="00CB014E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29A560E6" w14:textId="77777777" w:rsidR="00CB014E" w:rsidRPr="00800954" w:rsidRDefault="00CB014E" w:rsidP="0008304E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CB014E" w:rsidRPr="00B10991" w14:paraId="6C5E1D9C" w14:textId="77777777" w:rsidTr="0008304E">
              <w:tc>
                <w:tcPr>
                  <w:tcW w:w="9097" w:type="dxa"/>
                </w:tcPr>
                <w:p w14:paraId="48833391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CB014E" w:rsidRPr="00B10991" w14:paraId="1138309B" w14:textId="77777777" w:rsidTr="0008304E">
              <w:tc>
                <w:tcPr>
                  <w:tcW w:w="9097" w:type="dxa"/>
                </w:tcPr>
                <w:p w14:paraId="71A2E500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CB014E" w:rsidRPr="00B10991" w14:paraId="1EE22373" w14:textId="77777777" w:rsidTr="0008304E">
              <w:tc>
                <w:tcPr>
                  <w:tcW w:w="9097" w:type="dxa"/>
                </w:tcPr>
                <w:p w14:paraId="33AD6AAC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6476B9E2" w14:textId="77777777" w:rsidR="00CB014E" w:rsidRPr="00800954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39C5FB67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Pr="00800954">
              <w:rPr>
                <w:rFonts w:ascii="wNazanin-Bold" w:cs="B Nazanin" w:hint="cs"/>
                <w:rtl/>
              </w:rPr>
              <w:t>: 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7B4A7242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720E57FE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2B529B98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800954">
              <w:rPr>
                <w:rFonts w:ascii="wNazanin-Bold" w:cs="B Nazanin" w:hint="cs"/>
                <w:rtl/>
              </w:rPr>
              <w:t>: ضمن بیان دانش موجود، نوآوری کرسی ترویجی بطور واضح و روشن بیان شود</w:t>
            </w:r>
          </w:p>
          <w:p w14:paraId="1B27D47D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>
              <w:rPr>
                <w:rFonts w:ascii="wNazanin-Bold" w:cs="B Nazanin" w:hint="cs"/>
                <w:rtl/>
              </w:rPr>
              <w:t>محتوای علمی</w:t>
            </w:r>
            <w:r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620F70B6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642A5946" w14:textId="77777777" w:rsidR="00CB014E" w:rsidRDefault="00CB014E" w:rsidP="00CB014E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58CBB2AB" w14:textId="5D763B53" w:rsidR="000A13B1" w:rsidRPr="00CB014E" w:rsidRDefault="000A13B1" w:rsidP="00CB014E">
      <w:pPr>
        <w:rPr>
          <w:rtl/>
        </w:rPr>
      </w:pPr>
    </w:p>
    <w:sectPr w:rsidR="000A13B1" w:rsidRPr="00CB014E" w:rsidSect="00E20C9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FFE4D" w14:textId="77777777" w:rsidR="00BD5D6B" w:rsidRDefault="00BD5D6B" w:rsidP="00F77E06">
      <w:pPr>
        <w:pStyle w:val="Header"/>
      </w:pPr>
      <w:r>
        <w:separator/>
      </w:r>
    </w:p>
  </w:endnote>
  <w:endnote w:type="continuationSeparator" w:id="0">
    <w:p w14:paraId="56F4C3CA" w14:textId="77777777" w:rsidR="00BD5D6B" w:rsidRDefault="00BD5D6B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F90BD" w14:textId="77777777" w:rsidR="00BD5D6B" w:rsidRDefault="00BD5D6B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3048281C" w14:textId="77777777" w:rsidR="00BD5D6B" w:rsidRDefault="00BD5D6B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308F4" w14:textId="1CED7BFC" w:rsidR="006D437B" w:rsidRDefault="00C24CA4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C24CA4">
      <w:rPr>
        <w:noProof/>
        <w:sz w:val="54"/>
        <w:szCs w:val="54"/>
        <w:rtl/>
      </w:rPr>
      <w:drawing>
        <wp:anchor distT="0" distB="0" distL="114300" distR="114300" simplePos="0" relativeHeight="251660288" behindDoc="0" locked="0" layoutInCell="1" allowOverlap="1" wp14:anchorId="4202640A" wp14:editId="2AFC3BA3">
          <wp:simplePos x="0" y="0"/>
          <wp:positionH relativeFrom="column">
            <wp:posOffset>677545</wp:posOffset>
          </wp:positionH>
          <wp:positionV relativeFrom="paragraph">
            <wp:posOffset>257175</wp:posOffset>
          </wp:positionV>
          <wp:extent cx="906780" cy="1133475"/>
          <wp:effectExtent l="0" t="0" r="0" b="0"/>
          <wp:wrapNone/>
          <wp:docPr id="1" name="Picture 1" descr="C:\Users\usb\Desktop\IMG_20251122_080511_8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b\Desktop\IMG_20251122_080511_85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C90"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0C90"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rFonts w:hint="cs"/>
        <w:sz w:val="54"/>
        <w:szCs w:val="54"/>
        <w:rtl/>
        <w:lang w:bidi="fa-IR"/>
      </w:rPr>
      <w:t xml:space="preserve">    </w:t>
    </w:r>
    <w:r w:rsidR="00E20C90">
      <w:rPr>
        <w:noProof/>
        <w:sz w:val="16"/>
        <w:szCs w:val="16"/>
        <w:rtl/>
      </w:rPr>
      <w:drawing>
        <wp:inline distT="0" distB="0" distL="0" distR="0" wp14:anchorId="5EB7B6F8" wp14:editId="64824124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77C5" w14:textId="77777777" w:rsidR="00D96910" w:rsidRDefault="00BD5D6B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35557"/>
    <w:rsid w:val="00042B77"/>
    <w:rsid w:val="00045A7A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064AD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29BE"/>
    <w:rsid w:val="006975AB"/>
    <w:rsid w:val="006A6B55"/>
    <w:rsid w:val="006B1521"/>
    <w:rsid w:val="006B26F5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86A"/>
    <w:rsid w:val="00AC59E7"/>
    <w:rsid w:val="00AD0939"/>
    <w:rsid w:val="00AD267A"/>
    <w:rsid w:val="00AE035C"/>
    <w:rsid w:val="00AE2C0C"/>
    <w:rsid w:val="00AE5DF3"/>
    <w:rsid w:val="00AF18F9"/>
    <w:rsid w:val="00B009F1"/>
    <w:rsid w:val="00B03AE1"/>
    <w:rsid w:val="00B10991"/>
    <w:rsid w:val="00B2252E"/>
    <w:rsid w:val="00B22AFB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D5D6B"/>
    <w:rsid w:val="00BE0CD6"/>
    <w:rsid w:val="00BE2CA4"/>
    <w:rsid w:val="00BE3739"/>
    <w:rsid w:val="00BF7349"/>
    <w:rsid w:val="00BF7B9E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4CA4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014E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/"/>
  <w:listSeparator w:val="؛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52A6-94F7-4DB5-9517-529B8380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Windows User</cp:lastModifiedBy>
  <cp:revision>10</cp:revision>
  <cp:lastPrinted>2024-09-10T05:23:00Z</cp:lastPrinted>
  <dcterms:created xsi:type="dcterms:W3CDTF">2024-09-16T09:59:00Z</dcterms:created>
  <dcterms:modified xsi:type="dcterms:W3CDTF">2025-11-22T05:45:00Z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