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FF1" w:rsidRDefault="00B81915">
      <w:pPr>
        <w:rPr>
          <w:rtl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509.25pt">
            <v:imagedata r:id="rId4" o:title="img-20211204-wa0000"/>
          </v:shape>
        </w:pict>
      </w:r>
    </w:p>
    <w:p w:rsidR="00B81915" w:rsidRDefault="00B81915">
      <w:pPr>
        <w:rPr>
          <w:rtl/>
        </w:rPr>
      </w:pPr>
      <w:r>
        <w:lastRenderedPageBreak/>
        <w:pict>
          <v:shape id="_x0000_i1026" type="#_x0000_t75" style="width:468pt;height:546pt">
            <v:imagedata r:id="rId5" o:title="img-20211204-wa0001"/>
          </v:shape>
        </w:pict>
      </w:r>
    </w:p>
    <w:p w:rsidR="00B81915" w:rsidRDefault="00B81915">
      <w:pPr>
        <w:rPr>
          <w:rtl/>
        </w:rPr>
      </w:pPr>
      <w:r>
        <w:lastRenderedPageBreak/>
        <w:pict>
          <v:shape id="_x0000_i1027" type="#_x0000_t75" style="width:468pt;height:500.25pt">
            <v:imagedata r:id="rId6" o:title="img-20211204-wa0002"/>
          </v:shape>
        </w:pict>
      </w:r>
    </w:p>
    <w:p w:rsidR="00B81915" w:rsidRDefault="00B81915">
      <w:bookmarkStart w:id="0" w:name="_GoBack"/>
      <w:bookmarkEnd w:id="0"/>
      <w:r>
        <w:lastRenderedPageBreak/>
        <w:pict>
          <v:shape id="_x0000_i1028" type="#_x0000_t75" style="width:467.25pt;height:594.75pt">
            <v:imagedata r:id="rId7" o:title="img-20211204-wa0003"/>
          </v:shape>
        </w:pict>
      </w:r>
    </w:p>
    <w:sectPr w:rsidR="00B81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915"/>
    <w:rsid w:val="00B81915"/>
    <w:rsid w:val="00F3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EB0FDD-B051-43BE-94B7-30119B02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usb2017</dc:creator>
  <cp:keywords/>
  <dc:description/>
  <cp:lastModifiedBy>usb2017</cp:lastModifiedBy>
  <cp:revision>1</cp:revision>
  <dcterms:created xsi:type="dcterms:W3CDTF">2026-10-25T09:32:00Z</dcterms:created>
  <dcterms:modified xsi:type="dcterms:W3CDTF">2026-10-25T09:32:00Z</dcterms:modified>
</cp:coreProperties>
</file>