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DF1" w:rsidRPr="00933177" w:rsidRDefault="00F4173B" w:rsidP="0039432A">
      <w:pPr>
        <w:bidi/>
        <w:jc w:val="center"/>
        <w:rPr>
          <w:b/>
          <w:bCs/>
          <w:sz w:val="32"/>
          <w:szCs w:val="32"/>
          <w:rtl/>
          <w:lang w:bidi="fa-IR"/>
        </w:rPr>
      </w:pPr>
      <w:r w:rsidRPr="00933177">
        <w:rPr>
          <w:rFonts w:hint="cs"/>
          <w:b/>
          <w:bCs/>
          <w:sz w:val="32"/>
          <w:szCs w:val="32"/>
          <w:rtl/>
          <w:lang w:bidi="fa-IR"/>
        </w:rPr>
        <w:t>سیلابس دروس مقطع کارشناسی ارشد حسابداری</w:t>
      </w:r>
      <w:r w:rsidR="004352BB">
        <w:rPr>
          <w:rFonts w:hint="cs"/>
          <w:b/>
          <w:bCs/>
          <w:sz w:val="32"/>
          <w:szCs w:val="32"/>
          <w:rtl/>
          <w:lang w:bidi="fa-IR"/>
        </w:rPr>
        <w:t xml:space="preserve"> ورودی140</w:t>
      </w:r>
      <w:r w:rsidR="0039432A">
        <w:rPr>
          <w:rFonts w:hint="cs"/>
          <w:b/>
          <w:bCs/>
          <w:sz w:val="32"/>
          <w:szCs w:val="32"/>
          <w:rtl/>
          <w:lang w:bidi="fa-IR"/>
        </w:rPr>
        <w:t>3</w:t>
      </w:r>
      <w:r w:rsidR="004352BB">
        <w:rPr>
          <w:rFonts w:hint="cs"/>
          <w:b/>
          <w:bCs/>
          <w:sz w:val="32"/>
          <w:szCs w:val="32"/>
          <w:rtl/>
          <w:lang w:bidi="fa-IR"/>
        </w:rPr>
        <w:t>وبعدازآن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4050"/>
        <w:gridCol w:w="1263"/>
        <w:gridCol w:w="2337"/>
      </w:tblGrid>
      <w:tr w:rsidR="004B18B4" w:rsidTr="004B18B4">
        <w:tc>
          <w:tcPr>
            <w:tcW w:w="8450" w:type="dxa"/>
            <w:gridSpan w:val="4"/>
          </w:tcPr>
          <w:p w:rsidR="004B18B4" w:rsidRPr="004B18B4" w:rsidRDefault="004B18B4" w:rsidP="004B18B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نیمسال اول</w:t>
            </w:r>
          </w:p>
        </w:tc>
      </w:tr>
      <w:tr w:rsidR="004352BB" w:rsidTr="004352BB">
        <w:tc>
          <w:tcPr>
            <w:tcW w:w="800" w:type="dxa"/>
          </w:tcPr>
          <w:p w:rsidR="004352BB" w:rsidRPr="004B18B4" w:rsidRDefault="004352BB" w:rsidP="004B18B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4050" w:type="dxa"/>
          </w:tcPr>
          <w:p w:rsidR="004352BB" w:rsidRPr="004B18B4" w:rsidRDefault="004352BB" w:rsidP="004B18B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نام درس</w:t>
            </w:r>
          </w:p>
        </w:tc>
        <w:tc>
          <w:tcPr>
            <w:tcW w:w="1263" w:type="dxa"/>
          </w:tcPr>
          <w:p w:rsidR="004352BB" w:rsidRPr="004B18B4" w:rsidRDefault="004352BB" w:rsidP="004B18B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تعداد واحد</w:t>
            </w:r>
          </w:p>
        </w:tc>
        <w:tc>
          <w:tcPr>
            <w:tcW w:w="2337" w:type="dxa"/>
          </w:tcPr>
          <w:p w:rsidR="004352BB" w:rsidRPr="004B18B4" w:rsidRDefault="004352BB" w:rsidP="004352BB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کددرس</w:t>
            </w:r>
          </w:p>
        </w:tc>
      </w:tr>
      <w:tr w:rsidR="004352BB" w:rsidTr="004352BB">
        <w:tc>
          <w:tcPr>
            <w:tcW w:w="800" w:type="dxa"/>
          </w:tcPr>
          <w:p w:rsidR="004352BB" w:rsidRDefault="00AC0857" w:rsidP="00226A21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4050" w:type="dxa"/>
          </w:tcPr>
          <w:p w:rsidR="004352BB" w:rsidRDefault="004352BB" w:rsidP="00F4173B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روش پژوهش در حسابداری</w:t>
            </w:r>
          </w:p>
        </w:tc>
        <w:tc>
          <w:tcPr>
            <w:tcW w:w="1263" w:type="dxa"/>
          </w:tcPr>
          <w:p w:rsidR="004352BB" w:rsidRDefault="004352BB" w:rsidP="001E589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132C56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1414625</w:t>
            </w:r>
          </w:p>
        </w:tc>
      </w:tr>
      <w:tr w:rsidR="004352BB" w:rsidTr="004352BB">
        <w:tc>
          <w:tcPr>
            <w:tcW w:w="800" w:type="dxa"/>
          </w:tcPr>
          <w:p w:rsidR="004352BB" w:rsidRDefault="00AC0857" w:rsidP="00226A21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4050" w:type="dxa"/>
          </w:tcPr>
          <w:p w:rsidR="004352BB" w:rsidRDefault="004352BB" w:rsidP="00F4173B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تئوری حسابداری 1</w:t>
            </w:r>
          </w:p>
        </w:tc>
        <w:tc>
          <w:tcPr>
            <w:tcW w:w="1263" w:type="dxa"/>
          </w:tcPr>
          <w:p w:rsidR="004352BB" w:rsidRDefault="0039432A" w:rsidP="001E589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337" w:type="dxa"/>
          </w:tcPr>
          <w:p w:rsidR="004352BB" w:rsidRDefault="00132C56" w:rsidP="0039432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</w:t>
            </w:r>
            <w:r w:rsidR="0039432A">
              <w:rPr>
                <w:rFonts w:hint="cs"/>
                <w:rtl/>
                <w:lang w:bidi="fa-IR"/>
              </w:rPr>
              <w:t>02</w:t>
            </w:r>
          </w:p>
        </w:tc>
      </w:tr>
      <w:tr w:rsidR="004352BB" w:rsidTr="004352BB">
        <w:tc>
          <w:tcPr>
            <w:tcW w:w="800" w:type="dxa"/>
          </w:tcPr>
          <w:p w:rsidR="004352BB" w:rsidRDefault="00AC0857" w:rsidP="00226A21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4050" w:type="dxa"/>
          </w:tcPr>
          <w:p w:rsidR="004352BB" w:rsidRDefault="004352BB" w:rsidP="00F4173B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حسابداری بخش عمومی</w:t>
            </w:r>
          </w:p>
        </w:tc>
        <w:tc>
          <w:tcPr>
            <w:tcW w:w="1263" w:type="dxa"/>
          </w:tcPr>
          <w:p w:rsidR="004352BB" w:rsidRDefault="004352BB" w:rsidP="001E589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132C56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1414621</w:t>
            </w:r>
          </w:p>
        </w:tc>
      </w:tr>
      <w:tr w:rsidR="004352BB" w:rsidTr="004352BB">
        <w:tc>
          <w:tcPr>
            <w:tcW w:w="800" w:type="dxa"/>
          </w:tcPr>
          <w:p w:rsidR="004352BB" w:rsidRDefault="00AC0857" w:rsidP="00226A21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4050" w:type="dxa"/>
          </w:tcPr>
          <w:p w:rsidR="004352BB" w:rsidRDefault="004352BB" w:rsidP="00F4173B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مباحث جاری در حسابداری</w:t>
            </w:r>
          </w:p>
        </w:tc>
        <w:tc>
          <w:tcPr>
            <w:tcW w:w="1263" w:type="dxa"/>
          </w:tcPr>
          <w:p w:rsidR="004352BB" w:rsidRDefault="004352BB" w:rsidP="001E589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132C56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1414624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F4173B">
            <w:pPr>
              <w:bidi/>
              <w:rPr>
                <w:rtl/>
                <w:lang w:bidi="fa-IR"/>
              </w:rPr>
            </w:pPr>
          </w:p>
        </w:tc>
        <w:tc>
          <w:tcPr>
            <w:tcW w:w="4050" w:type="dxa"/>
          </w:tcPr>
          <w:p w:rsidR="004352BB" w:rsidRPr="001E589A" w:rsidRDefault="004352BB" w:rsidP="00F4173B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1E589A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1263" w:type="dxa"/>
          </w:tcPr>
          <w:p w:rsidR="004352BB" w:rsidRPr="001E589A" w:rsidRDefault="0039432A" w:rsidP="001E589A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337" w:type="dxa"/>
          </w:tcPr>
          <w:p w:rsidR="004352BB" w:rsidRPr="001E589A" w:rsidRDefault="004352BB" w:rsidP="004352B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4173B" w:rsidRDefault="00F4173B" w:rsidP="00F4173B">
      <w:pPr>
        <w:bidi/>
        <w:rPr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4050"/>
        <w:gridCol w:w="1263"/>
        <w:gridCol w:w="2337"/>
      </w:tblGrid>
      <w:tr w:rsidR="00933177" w:rsidTr="0032292D">
        <w:tc>
          <w:tcPr>
            <w:tcW w:w="8450" w:type="dxa"/>
            <w:gridSpan w:val="4"/>
          </w:tcPr>
          <w:p w:rsidR="00933177" w:rsidRPr="004B18B4" w:rsidRDefault="00933177" w:rsidP="00933177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نیمسال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دوم</w:t>
            </w:r>
          </w:p>
        </w:tc>
      </w:tr>
      <w:tr w:rsidR="004352BB" w:rsidTr="004352BB">
        <w:tc>
          <w:tcPr>
            <w:tcW w:w="800" w:type="dxa"/>
          </w:tcPr>
          <w:p w:rsidR="004352BB" w:rsidRPr="004B18B4" w:rsidRDefault="004352BB" w:rsidP="0032292D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4050" w:type="dxa"/>
          </w:tcPr>
          <w:p w:rsidR="004352BB" w:rsidRPr="004B18B4" w:rsidRDefault="004352BB" w:rsidP="0032292D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نام درس</w:t>
            </w:r>
          </w:p>
        </w:tc>
        <w:tc>
          <w:tcPr>
            <w:tcW w:w="1263" w:type="dxa"/>
          </w:tcPr>
          <w:p w:rsidR="004352BB" w:rsidRPr="004B18B4" w:rsidRDefault="004352BB" w:rsidP="004352BB">
            <w:pPr>
              <w:bidi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ت</w:t>
            </w: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عداد واحد</w:t>
            </w:r>
          </w:p>
        </w:tc>
        <w:tc>
          <w:tcPr>
            <w:tcW w:w="2337" w:type="dxa"/>
          </w:tcPr>
          <w:p w:rsidR="004352BB" w:rsidRPr="004B18B4" w:rsidRDefault="003B2E52" w:rsidP="004352BB">
            <w:pPr>
              <w:bidi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 xml:space="preserve">          کددرس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405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کاربرد اقتصادسنجی در پژوهش های حسابداری</w:t>
            </w:r>
          </w:p>
        </w:tc>
        <w:tc>
          <w:tcPr>
            <w:tcW w:w="1263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132C56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1414626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405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حسابداری مدیر</w:t>
            </w:r>
            <w:r w:rsidR="004639B0">
              <w:rPr>
                <w:rFonts w:hint="cs"/>
                <w:rtl/>
                <w:lang w:bidi="fa-IR"/>
              </w:rPr>
              <w:t>ی</w:t>
            </w:r>
            <w:bookmarkStart w:id="0" w:name="_GoBack"/>
            <w:bookmarkEnd w:id="0"/>
            <w:r>
              <w:rPr>
                <w:rFonts w:hint="cs"/>
                <w:rtl/>
                <w:lang w:bidi="fa-IR"/>
              </w:rPr>
              <w:t>ت</w:t>
            </w:r>
          </w:p>
        </w:tc>
        <w:tc>
          <w:tcPr>
            <w:tcW w:w="1263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132C56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1414627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405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تئوری حسابداری 2</w:t>
            </w:r>
          </w:p>
        </w:tc>
        <w:tc>
          <w:tcPr>
            <w:tcW w:w="1263" w:type="dxa"/>
          </w:tcPr>
          <w:p w:rsidR="004352BB" w:rsidRDefault="0039432A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337" w:type="dxa"/>
          </w:tcPr>
          <w:p w:rsidR="004352BB" w:rsidRDefault="00132C56" w:rsidP="0039432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</w:t>
            </w:r>
            <w:r w:rsidR="0039432A">
              <w:rPr>
                <w:rFonts w:hint="cs"/>
                <w:rtl/>
                <w:lang w:bidi="fa-IR"/>
              </w:rPr>
              <w:t>05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405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موارد خاص در حسابداری</w:t>
            </w:r>
          </w:p>
        </w:tc>
        <w:tc>
          <w:tcPr>
            <w:tcW w:w="1263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132C56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1414713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4050" w:type="dxa"/>
          </w:tcPr>
          <w:p w:rsidR="004352BB" w:rsidRDefault="004352BB" w:rsidP="00F4443A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جمع</w:t>
            </w:r>
          </w:p>
        </w:tc>
        <w:tc>
          <w:tcPr>
            <w:tcW w:w="1263" w:type="dxa"/>
          </w:tcPr>
          <w:p w:rsidR="004352BB" w:rsidRDefault="0039432A" w:rsidP="00F4443A">
            <w:pPr>
              <w:bidi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337" w:type="dxa"/>
          </w:tcPr>
          <w:p w:rsidR="004352BB" w:rsidRDefault="004352BB" w:rsidP="004352BB">
            <w:pPr>
              <w:bidi/>
              <w:jc w:val="center"/>
              <w:rPr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933177" w:rsidRDefault="00933177" w:rsidP="00933177">
      <w:pPr>
        <w:bidi/>
        <w:rPr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4050"/>
        <w:gridCol w:w="1263"/>
        <w:gridCol w:w="2337"/>
      </w:tblGrid>
      <w:tr w:rsidR="00132584" w:rsidTr="0032292D">
        <w:tc>
          <w:tcPr>
            <w:tcW w:w="8450" w:type="dxa"/>
            <w:gridSpan w:val="4"/>
          </w:tcPr>
          <w:p w:rsidR="00132584" w:rsidRPr="004B18B4" w:rsidRDefault="00132584" w:rsidP="0013258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نیمسال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سوم</w:t>
            </w:r>
          </w:p>
        </w:tc>
      </w:tr>
      <w:tr w:rsidR="004352BB" w:rsidTr="004352BB">
        <w:tc>
          <w:tcPr>
            <w:tcW w:w="800" w:type="dxa"/>
          </w:tcPr>
          <w:p w:rsidR="004352BB" w:rsidRPr="004B18B4" w:rsidRDefault="004352BB" w:rsidP="0032292D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4050" w:type="dxa"/>
          </w:tcPr>
          <w:p w:rsidR="004352BB" w:rsidRPr="004B18B4" w:rsidRDefault="004352BB" w:rsidP="0032292D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نام درس</w:t>
            </w:r>
          </w:p>
        </w:tc>
        <w:tc>
          <w:tcPr>
            <w:tcW w:w="1263" w:type="dxa"/>
          </w:tcPr>
          <w:p w:rsidR="004352BB" w:rsidRPr="004B18B4" w:rsidRDefault="004352BB" w:rsidP="0032292D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تعداد واحد</w:t>
            </w:r>
          </w:p>
        </w:tc>
        <w:tc>
          <w:tcPr>
            <w:tcW w:w="2337" w:type="dxa"/>
          </w:tcPr>
          <w:p w:rsidR="004352BB" w:rsidRPr="004B18B4" w:rsidRDefault="003B2E52" w:rsidP="004352BB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کددرس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226A21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4050" w:type="dxa"/>
          </w:tcPr>
          <w:p w:rsidR="004352BB" w:rsidRDefault="004352BB" w:rsidP="0032292D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حسابرسی پیشرفته</w:t>
            </w:r>
          </w:p>
        </w:tc>
        <w:tc>
          <w:tcPr>
            <w:tcW w:w="1263" w:type="dxa"/>
          </w:tcPr>
          <w:p w:rsidR="004352BB" w:rsidRDefault="004352BB" w:rsidP="0032292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3B2E52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1414603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226A21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4050" w:type="dxa"/>
          </w:tcPr>
          <w:p w:rsidR="004352BB" w:rsidRDefault="004352BB" w:rsidP="0032292D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تحلیل کلان داده و هوش مصنوعی در حسابداری</w:t>
            </w:r>
          </w:p>
        </w:tc>
        <w:tc>
          <w:tcPr>
            <w:tcW w:w="1263" w:type="dxa"/>
          </w:tcPr>
          <w:p w:rsidR="004352BB" w:rsidRDefault="004352BB" w:rsidP="0032292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3B2E52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</w:t>
            </w:r>
            <w:r w:rsidR="0037557D">
              <w:rPr>
                <w:rFonts w:hint="cs"/>
                <w:rtl/>
                <w:lang w:bidi="fa-IR"/>
              </w:rPr>
              <w:t>630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226A21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4050" w:type="dxa"/>
          </w:tcPr>
          <w:p w:rsidR="004352BB" w:rsidRDefault="004352BB" w:rsidP="0032292D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تئوری ها و مدیریت سرمایه گذاری</w:t>
            </w:r>
          </w:p>
        </w:tc>
        <w:tc>
          <w:tcPr>
            <w:tcW w:w="1263" w:type="dxa"/>
          </w:tcPr>
          <w:p w:rsidR="004352BB" w:rsidRDefault="004352BB" w:rsidP="0032292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337" w:type="dxa"/>
          </w:tcPr>
          <w:p w:rsidR="004352BB" w:rsidRDefault="003B2E52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</w:t>
            </w:r>
            <w:r w:rsidR="0037557D">
              <w:rPr>
                <w:rFonts w:hint="cs"/>
                <w:rtl/>
                <w:lang w:bidi="fa-IR"/>
              </w:rPr>
              <w:t>631</w:t>
            </w:r>
          </w:p>
        </w:tc>
      </w:tr>
      <w:tr w:rsidR="004352BB" w:rsidTr="004352BB">
        <w:tc>
          <w:tcPr>
            <w:tcW w:w="800" w:type="dxa"/>
          </w:tcPr>
          <w:p w:rsidR="004352BB" w:rsidRDefault="004352BB" w:rsidP="0032292D">
            <w:pPr>
              <w:bidi/>
              <w:rPr>
                <w:rtl/>
                <w:lang w:bidi="fa-IR"/>
              </w:rPr>
            </w:pPr>
          </w:p>
        </w:tc>
        <w:tc>
          <w:tcPr>
            <w:tcW w:w="4050" w:type="dxa"/>
          </w:tcPr>
          <w:p w:rsidR="004352BB" w:rsidRPr="001E589A" w:rsidRDefault="004352BB" w:rsidP="0032292D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1E589A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1263" w:type="dxa"/>
          </w:tcPr>
          <w:p w:rsidR="004352BB" w:rsidRPr="001E589A" w:rsidRDefault="0039432A" w:rsidP="0032292D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337" w:type="dxa"/>
          </w:tcPr>
          <w:p w:rsidR="004352BB" w:rsidRPr="001E589A" w:rsidRDefault="004352BB" w:rsidP="004352B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4352BB" w:rsidRDefault="004352BB" w:rsidP="004352BB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4050"/>
        <w:gridCol w:w="1263"/>
        <w:gridCol w:w="2337"/>
      </w:tblGrid>
      <w:tr w:rsidR="004352BB" w:rsidTr="000E7E48">
        <w:tc>
          <w:tcPr>
            <w:tcW w:w="8450" w:type="dxa"/>
            <w:gridSpan w:val="4"/>
          </w:tcPr>
          <w:p w:rsidR="004352BB" w:rsidRPr="004B18B4" w:rsidRDefault="004352BB" w:rsidP="004352BB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نیمسال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چهارم</w:t>
            </w:r>
          </w:p>
        </w:tc>
      </w:tr>
      <w:tr w:rsidR="004352BB" w:rsidTr="004352BB">
        <w:tc>
          <w:tcPr>
            <w:tcW w:w="800" w:type="dxa"/>
          </w:tcPr>
          <w:p w:rsidR="004352BB" w:rsidRPr="004B18B4" w:rsidRDefault="004352BB" w:rsidP="000E7E48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4050" w:type="dxa"/>
          </w:tcPr>
          <w:p w:rsidR="004352BB" w:rsidRPr="004B18B4" w:rsidRDefault="004352BB" w:rsidP="000E7E48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نام درس</w:t>
            </w:r>
          </w:p>
        </w:tc>
        <w:tc>
          <w:tcPr>
            <w:tcW w:w="1263" w:type="dxa"/>
          </w:tcPr>
          <w:p w:rsidR="004352BB" w:rsidRPr="004B18B4" w:rsidRDefault="004352BB" w:rsidP="000E7E48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4B18B4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تعداد واحد</w:t>
            </w:r>
          </w:p>
        </w:tc>
        <w:tc>
          <w:tcPr>
            <w:tcW w:w="2337" w:type="dxa"/>
          </w:tcPr>
          <w:p w:rsidR="004352BB" w:rsidRPr="004B18B4" w:rsidRDefault="004352BB" w:rsidP="004352BB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352BB" w:rsidTr="004352BB">
        <w:tc>
          <w:tcPr>
            <w:tcW w:w="800" w:type="dxa"/>
          </w:tcPr>
          <w:p w:rsidR="004352BB" w:rsidRDefault="004352BB" w:rsidP="000E7E48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4050" w:type="dxa"/>
          </w:tcPr>
          <w:p w:rsidR="004352BB" w:rsidRDefault="004352BB" w:rsidP="000E7E48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پایان نامه</w:t>
            </w:r>
          </w:p>
        </w:tc>
        <w:tc>
          <w:tcPr>
            <w:tcW w:w="1263" w:type="dxa"/>
          </w:tcPr>
          <w:p w:rsidR="004352BB" w:rsidRDefault="004352BB" w:rsidP="000E7E48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337" w:type="dxa"/>
          </w:tcPr>
          <w:p w:rsidR="004352BB" w:rsidRDefault="003B2E52" w:rsidP="004352BB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1414</w:t>
            </w:r>
            <w:r w:rsidR="0037557D">
              <w:rPr>
                <w:rFonts w:hint="cs"/>
                <w:rtl/>
                <w:lang w:bidi="fa-IR"/>
              </w:rPr>
              <w:t>633</w:t>
            </w:r>
          </w:p>
        </w:tc>
      </w:tr>
    </w:tbl>
    <w:p w:rsidR="004352BB" w:rsidRDefault="004352BB" w:rsidP="004352BB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sectPr w:rsidR="00435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73B"/>
    <w:rsid w:val="00080437"/>
    <w:rsid w:val="00132584"/>
    <w:rsid w:val="00132C56"/>
    <w:rsid w:val="001A514B"/>
    <w:rsid w:val="001D2CD3"/>
    <w:rsid w:val="001E589A"/>
    <w:rsid w:val="00226A21"/>
    <w:rsid w:val="0037557D"/>
    <w:rsid w:val="0039432A"/>
    <w:rsid w:val="003B2E52"/>
    <w:rsid w:val="004352BB"/>
    <w:rsid w:val="004639B0"/>
    <w:rsid w:val="004B18B4"/>
    <w:rsid w:val="0056017C"/>
    <w:rsid w:val="00590B08"/>
    <w:rsid w:val="00682DF1"/>
    <w:rsid w:val="00796E3D"/>
    <w:rsid w:val="008D46C4"/>
    <w:rsid w:val="00933177"/>
    <w:rsid w:val="00A30064"/>
    <w:rsid w:val="00AC0857"/>
    <w:rsid w:val="00C330B2"/>
    <w:rsid w:val="00D11751"/>
    <w:rsid w:val="00F4173B"/>
    <w:rsid w:val="00F4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262EC"/>
  <w15:chartTrackingRefBased/>
  <w15:docId w15:val="{29F1F1ED-CE71-4D58-AC68-8E64A36B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1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usb</cp:lastModifiedBy>
  <cp:revision>13</cp:revision>
  <dcterms:created xsi:type="dcterms:W3CDTF">2022-11-14T05:14:00Z</dcterms:created>
  <dcterms:modified xsi:type="dcterms:W3CDTF">2024-11-10T05:16:00Z</dcterms:modified>
</cp:coreProperties>
</file>