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8214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الف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)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مشخصات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فردي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4761"/>
      </w:tblGrid>
      <w:tr w:rsidR="004648F4" w:rsidRPr="004648F4" w14:paraId="3A449472" w14:textId="77777777">
        <w:trPr>
          <w:trHeight w:val="60"/>
          <w:jc w:val="right"/>
        </w:trPr>
        <w:tc>
          <w:tcPr>
            <w:tcW w:w="5130" w:type="dxa"/>
            <w:tcBorders>
              <w:top w:val="single" w:sz="12" w:space="0" w:color="ED7D31"/>
              <w:left w:val="single" w:sz="12" w:space="0" w:color="ED7D31"/>
              <w:bottom w:val="single" w:sz="8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276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و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خانوادگي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61" w:type="dxa"/>
            <w:tcBorders>
              <w:top w:val="single" w:sz="12" w:space="0" w:color="ED7D31"/>
              <w:left w:val="single" w:sz="12" w:space="0" w:color="ED7D31"/>
              <w:bottom w:val="single" w:sz="8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7C170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وضعيت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نظام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lang w:bidi="fa-IR"/>
              </w:rPr>
              <w:t>‌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وظيفه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648F4" w:rsidRPr="004648F4" w14:paraId="77034CCB" w14:textId="77777777">
        <w:trPr>
          <w:trHeight w:val="60"/>
          <w:jc w:val="right"/>
        </w:trPr>
        <w:tc>
          <w:tcPr>
            <w:tcW w:w="513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F9A13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شماره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پرونده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61" w:type="dxa"/>
            <w:tcBorders>
              <w:top w:val="single" w:sz="8" w:space="0" w:color="ED7D31"/>
              <w:left w:val="single" w:sz="12" w:space="0" w:color="ED7D31"/>
              <w:bottom w:val="single" w:sz="8" w:space="0" w:color="ED7D31"/>
              <w:right w:val="single" w:sz="8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C1BD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شماره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داوطلب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648F4" w:rsidRPr="004648F4" w14:paraId="604D33C3" w14:textId="77777777">
        <w:trPr>
          <w:trHeight w:val="60"/>
          <w:jc w:val="right"/>
        </w:trPr>
        <w:tc>
          <w:tcPr>
            <w:tcW w:w="5130" w:type="dxa"/>
            <w:tcBorders>
              <w:top w:val="single" w:sz="8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5FF7B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سال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تولد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61" w:type="dxa"/>
            <w:tcBorders>
              <w:top w:val="single" w:sz="8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F5B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وضعيت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تأهل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648F4" w:rsidRPr="004648F4" w14:paraId="37BCBF10" w14:textId="77777777">
        <w:trPr>
          <w:trHeight w:val="60"/>
          <w:jc w:val="right"/>
        </w:trPr>
        <w:tc>
          <w:tcPr>
            <w:tcW w:w="513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A85E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تلفن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تماس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: </w:t>
            </w:r>
          </w:p>
        </w:tc>
        <w:tc>
          <w:tcPr>
            <w:tcW w:w="4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2E088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وضعيت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اشتغال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4648F4" w:rsidRPr="004648F4" w14:paraId="57903CC0" w14:textId="77777777">
        <w:trPr>
          <w:trHeight w:val="409"/>
          <w:jc w:val="right"/>
        </w:trPr>
        <w:tc>
          <w:tcPr>
            <w:tcW w:w="513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A93BD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آدرس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476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2AC13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آدرس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الکترونيکي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14:paraId="037D9FE4" w14:textId="77777777" w:rsidR="00DF3C76" w:rsidRDefault="00DF3C76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</w:p>
    <w:p w14:paraId="2BBCDF9C" w14:textId="4BD9F44A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ب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)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سوابق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پژوهشي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>:</w:t>
      </w:r>
    </w:p>
    <w:p w14:paraId="07DB2B3B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1-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مقالات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چاپ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شده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مجلات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علمي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معتبر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داخلي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و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خارجي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و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يا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کنفرانس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و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سمينارها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و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همايش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هاي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داخلي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و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خارجي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"/>
        <w:gridCol w:w="851"/>
        <w:gridCol w:w="2893"/>
        <w:gridCol w:w="1710"/>
        <w:gridCol w:w="2340"/>
        <w:gridCol w:w="996"/>
      </w:tblGrid>
      <w:tr w:rsidR="004648F4" w:rsidRPr="004648F4" w14:paraId="5F17AC48" w14:textId="77777777" w:rsidTr="00C72274">
        <w:trPr>
          <w:trHeight w:val="60"/>
          <w:jc w:val="right"/>
        </w:trPr>
        <w:tc>
          <w:tcPr>
            <w:tcW w:w="111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163BD0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نوع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851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1A26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وضعيت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055C1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عنوان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مقاله</w:t>
            </w: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6D57C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عنوان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مجله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سال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انتشار</w:t>
            </w: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8C001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نويسندگان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(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نويسنده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مسئول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مقاله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را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با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علامت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*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مشخص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فرماييد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AA48E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امتياز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(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در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اين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قسمت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چيزي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ننويسيد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4648F4" w:rsidRPr="004648F4" w14:paraId="4CE6B6B6" w14:textId="77777777" w:rsidTr="00C72274">
        <w:trPr>
          <w:trHeight w:val="510"/>
          <w:jc w:val="right"/>
        </w:trPr>
        <w:tc>
          <w:tcPr>
            <w:tcW w:w="1116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9380D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عناوين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مقالات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علمي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lang w:bidi="fa-IR"/>
              </w:rPr>
              <w:t>‌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پژوهشي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</w:p>
          <w:p w14:paraId="702801CB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>(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داخلي،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0"/>
                <w:szCs w:val="20"/>
                <w:rtl/>
                <w:lang w:bidi="fa-IR"/>
              </w:rPr>
              <w:t>خارجي</w:t>
            </w:r>
            <w:r w:rsidRPr="004648F4">
              <w:rPr>
                <w:rFonts w:ascii="B Nazanin" w:hAnsi="Times New Roman" w:cs="B Nazanin"/>
                <w:color w:val="0070C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D9B5FE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</w:p>
          <w:p w14:paraId="4027A4D2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0"/>
                <w:szCs w:val="20"/>
                <w:rtl/>
                <w:lang w:bidi="fa-IR"/>
              </w:rPr>
              <w:t>چاپ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AD41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690D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EEA2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9016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6EF27C2B" w14:textId="77777777" w:rsidTr="00C72274">
        <w:trPr>
          <w:trHeight w:val="495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49FC4141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6D602BFC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4466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EA261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85AD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1269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52041BA2" w14:textId="77777777" w:rsidTr="00C72274">
        <w:trPr>
          <w:trHeight w:val="516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67926D7D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F3597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</w:pPr>
          </w:p>
          <w:p w14:paraId="6637D23F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0"/>
                <w:szCs w:val="20"/>
                <w:rtl/>
                <w:lang w:bidi="fa-IR"/>
              </w:rPr>
              <w:t>پذيرفته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0"/>
                <w:szCs w:val="20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9A66A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1D6B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57431C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66316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619378C8" w14:textId="77777777" w:rsidTr="00C72274">
        <w:trPr>
          <w:trHeight w:val="516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02A4EB2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0BDCD2DD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2308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C2CA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B000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C71B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5D5870E4" w14:textId="77777777" w:rsidTr="00C72274">
        <w:trPr>
          <w:trHeight w:val="516"/>
          <w:jc w:val="right"/>
        </w:trPr>
        <w:tc>
          <w:tcPr>
            <w:tcW w:w="1116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D81CC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عناوين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مقالات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علمي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ترويجي</w:t>
            </w:r>
          </w:p>
        </w:tc>
        <w:tc>
          <w:tcPr>
            <w:tcW w:w="851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9539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14:paraId="4CC891A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چاپ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8D70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D670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668A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AE60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7A8508F0" w14:textId="77777777" w:rsidTr="00C72274">
        <w:trPr>
          <w:trHeight w:val="263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24EFB17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1A773B5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CDCD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14:paraId="3320E23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36E84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36E3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7C031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2F9C61D7" w14:textId="77777777" w:rsidTr="00C72274">
        <w:trPr>
          <w:trHeight w:val="516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5CB4EA2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8BE7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14:paraId="4FFF368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پذيرفته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3FA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560AD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AAE7A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4722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0ED05A2F" w14:textId="77777777" w:rsidTr="00C72274">
        <w:trPr>
          <w:trHeight w:val="60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1D6251F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5FEE666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BBE82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14:paraId="24285E70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BC707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F374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9641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1AE0C434" w14:textId="77777777" w:rsidTr="00C72274">
        <w:trPr>
          <w:trHeight w:val="516"/>
          <w:jc w:val="right"/>
        </w:trPr>
        <w:tc>
          <w:tcPr>
            <w:tcW w:w="1116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08288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lastRenderedPageBreak/>
              <w:t>عناوين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مقالات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ارائه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شده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در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کنفرانس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lang w:bidi="fa-IR"/>
              </w:rPr>
              <w:t>‌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هاي</w:t>
            </w:r>
          </w:p>
          <w:p w14:paraId="7C3C8F5B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(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داخلي،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خارجي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4867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14:paraId="57B6D54C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چاپ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1B78D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B682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66D8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51FC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0E106BD5" w14:textId="77777777" w:rsidTr="00C72274">
        <w:trPr>
          <w:trHeight w:val="526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3BD3BE3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4534BD6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2596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CA77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ABB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6694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37D570D1" w14:textId="77777777" w:rsidTr="00C72274">
        <w:trPr>
          <w:trHeight w:val="516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27058AF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123F8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پذيرفته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D9EEA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624DD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1126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C6E7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20990E77" w14:textId="77777777" w:rsidTr="00C72274">
        <w:trPr>
          <w:trHeight w:val="60"/>
          <w:jc w:val="right"/>
        </w:trPr>
        <w:tc>
          <w:tcPr>
            <w:tcW w:w="1116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1255C94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0016CB4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8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16EFD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B8D9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4C63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66370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14:paraId="1B517F9B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8F4" w:rsidRPr="004648F4" w14:paraId="07D74D15" w14:textId="77777777">
        <w:trPr>
          <w:trHeight w:val="60"/>
          <w:jc w:val="right"/>
        </w:trPr>
        <w:tc>
          <w:tcPr>
            <w:tcW w:w="9906" w:type="dxa"/>
            <w:gridSpan w:val="6"/>
            <w:tcBorders>
              <w:top w:val="single" w:sz="16" w:space="0" w:color="ED7D31"/>
              <w:left w:val="nil"/>
              <w:bottom w:val="nil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CA4B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جمع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امتياز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: (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در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اين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قسمت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چيزي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ننويسيد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)</w:t>
            </w:r>
          </w:p>
        </w:tc>
      </w:tr>
    </w:tbl>
    <w:p w14:paraId="69B4E13D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Times New Roman" w:hAnsi="Times New Roman" w:cs="Times New Roman"/>
          <w:color w:val="0070C0"/>
          <w:sz w:val="16"/>
          <w:szCs w:val="16"/>
        </w:rPr>
      </w:pPr>
    </w:p>
    <w:p w14:paraId="5B31CD5B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2-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اختراع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ثبت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شده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مورد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تأييد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سازمان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هاي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معتبر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داخلي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يا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خارجي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3259"/>
        <w:gridCol w:w="2211"/>
        <w:gridCol w:w="3529"/>
      </w:tblGrid>
      <w:tr w:rsidR="004648F4" w:rsidRPr="004648F4" w14:paraId="33981C15" w14:textId="77777777">
        <w:trPr>
          <w:trHeight w:val="60"/>
          <w:jc w:val="right"/>
        </w:trPr>
        <w:tc>
          <w:tcPr>
            <w:tcW w:w="895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000FD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259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B71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اختراع</w:t>
            </w:r>
          </w:p>
        </w:tc>
        <w:tc>
          <w:tcPr>
            <w:tcW w:w="2211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A447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محل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ثبت</w:t>
            </w:r>
          </w:p>
        </w:tc>
        <w:tc>
          <w:tcPr>
            <w:tcW w:w="3529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9171A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تاريخ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ثبت</w:t>
            </w:r>
          </w:p>
        </w:tc>
      </w:tr>
      <w:tr w:rsidR="004648F4" w:rsidRPr="004648F4" w14:paraId="72F4963B" w14:textId="77777777">
        <w:trPr>
          <w:trHeight w:val="60"/>
          <w:jc w:val="right"/>
        </w:trPr>
        <w:tc>
          <w:tcPr>
            <w:tcW w:w="895" w:type="dxa"/>
            <w:tcBorders>
              <w:top w:val="single" w:sz="16" w:space="0" w:color="ED7D31"/>
              <w:left w:val="single" w:sz="16" w:space="0" w:color="ED7D31"/>
              <w:bottom w:val="single" w:sz="12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A311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59" w:type="dxa"/>
            <w:tcBorders>
              <w:top w:val="single" w:sz="16" w:space="0" w:color="ED7D31"/>
              <w:left w:val="single" w:sz="16" w:space="0" w:color="ED7D31"/>
              <w:bottom w:val="single" w:sz="12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029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6" w:space="0" w:color="ED7D31"/>
              <w:left w:val="single" w:sz="16" w:space="0" w:color="ED7D31"/>
              <w:bottom w:val="single" w:sz="12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14BF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6" w:space="0" w:color="ED7D31"/>
              <w:left w:val="single" w:sz="16" w:space="0" w:color="ED7D31"/>
              <w:bottom w:val="single" w:sz="12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C340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2FCFC2FF" w14:textId="77777777">
        <w:trPr>
          <w:trHeight w:val="60"/>
          <w:jc w:val="right"/>
        </w:trPr>
        <w:tc>
          <w:tcPr>
            <w:tcW w:w="895" w:type="dxa"/>
            <w:tcBorders>
              <w:top w:val="single" w:sz="12" w:space="0" w:color="ED7D31"/>
              <w:left w:val="single" w:sz="16" w:space="0" w:color="ED7D31"/>
              <w:bottom w:val="single" w:sz="12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43D4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9" w:type="dxa"/>
            <w:tcBorders>
              <w:top w:val="single" w:sz="12" w:space="0" w:color="ED7D31"/>
              <w:left w:val="single" w:sz="16" w:space="0" w:color="ED7D31"/>
              <w:bottom w:val="single" w:sz="12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FEA11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12" w:space="0" w:color="ED7D31"/>
              <w:left w:val="single" w:sz="16" w:space="0" w:color="ED7D31"/>
              <w:bottom w:val="single" w:sz="12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37221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2" w:space="0" w:color="ED7D31"/>
              <w:left w:val="single" w:sz="16" w:space="0" w:color="ED7D31"/>
              <w:bottom w:val="single" w:sz="12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41D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</w:tbl>
    <w:p w14:paraId="339F9D4F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16"/>
          <w:szCs w:val="16"/>
          <w:rtl/>
          <w:lang w:bidi="fa-IR"/>
        </w:rPr>
      </w:pPr>
    </w:p>
    <w:p w14:paraId="1B6FA31B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3-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جشنواره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هاي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علمي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معتبر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3737"/>
        <w:gridCol w:w="2460"/>
        <w:gridCol w:w="3026"/>
      </w:tblGrid>
      <w:tr w:rsidR="004648F4" w:rsidRPr="004648F4" w14:paraId="6EE4A66D" w14:textId="77777777">
        <w:trPr>
          <w:trHeight w:val="60"/>
          <w:jc w:val="right"/>
        </w:trPr>
        <w:tc>
          <w:tcPr>
            <w:tcW w:w="671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075F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3737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82B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عنوان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246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72042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نهاد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برگزارکننده</w:t>
            </w:r>
          </w:p>
        </w:tc>
        <w:tc>
          <w:tcPr>
            <w:tcW w:w="302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D8143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تاريخ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برگزاري</w:t>
            </w:r>
          </w:p>
        </w:tc>
      </w:tr>
      <w:tr w:rsidR="004648F4" w:rsidRPr="004648F4" w14:paraId="0CF59746" w14:textId="77777777">
        <w:trPr>
          <w:trHeight w:val="60"/>
          <w:jc w:val="right"/>
        </w:trPr>
        <w:tc>
          <w:tcPr>
            <w:tcW w:w="671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A18D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737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851A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F8FA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99A6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4DEE1195" w14:textId="77777777">
        <w:trPr>
          <w:trHeight w:val="60"/>
          <w:jc w:val="right"/>
        </w:trPr>
        <w:tc>
          <w:tcPr>
            <w:tcW w:w="6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05E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73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49F4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016C7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302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6A6E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</w:tbl>
    <w:p w14:paraId="5F1DB553" w14:textId="77777777" w:rsidR="00DF3C76" w:rsidRPr="004C5609" w:rsidRDefault="00DF3C76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16"/>
          <w:szCs w:val="16"/>
          <w:rtl/>
          <w:lang w:bidi="fa-IR"/>
        </w:rPr>
      </w:pPr>
    </w:p>
    <w:p w14:paraId="1D211EB5" w14:textId="04197156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4-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کتب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(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ترجمه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يا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تأليف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>)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741"/>
        <w:gridCol w:w="2729"/>
        <w:gridCol w:w="1743"/>
        <w:gridCol w:w="1987"/>
        <w:gridCol w:w="2024"/>
      </w:tblGrid>
      <w:tr w:rsidR="004648F4" w:rsidRPr="004648F4" w14:paraId="6A27857B" w14:textId="77777777">
        <w:trPr>
          <w:trHeight w:val="60"/>
          <w:jc w:val="right"/>
        </w:trPr>
        <w:tc>
          <w:tcPr>
            <w:tcW w:w="1411" w:type="dxa"/>
            <w:gridSpan w:val="2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3CF6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8B7D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عنوان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174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FAD5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سال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انتشار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</w:p>
          <w:p w14:paraId="03F3ADC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و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تعداد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صفحات</w:t>
            </w:r>
          </w:p>
        </w:tc>
        <w:tc>
          <w:tcPr>
            <w:tcW w:w="1987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E4A17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نويسندگان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به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ترتيب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ذکرشده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روي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جلد</w:t>
            </w:r>
          </w:p>
        </w:tc>
        <w:tc>
          <w:tcPr>
            <w:tcW w:w="2024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D20EE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امتياز</w:t>
            </w:r>
          </w:p>
          <w:p w14:paraId="5BF53CBA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(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در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اين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قسمت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چيزي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ننويسيد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4648F4" w:rsidRPr="004648F4" w14:paraId="4D0BED9F" w14:textId="77777777">
        <w:trPr>
          <w:trHeight w:val="60"/>
          <w:jc w:val="right"/>
        </w:trPr>
        <w:tc>
          <w:tcPr>
            <w:tcW w:w="670" w:type="dxa"/>
            <w:vMerge w:val="restart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8BEB1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</w:pPr>
          </w:p>
          <w:p w14:paraId="60F83B3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کتب</w:t>
            </w:r>
          </w:p>
        </w:tc>
        <w:tc>
          <w:tcPr>
            <w:tcW w:w="741" w:type="dxa"/>
            <w:vMerge w:val="restart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2EDB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تأليف</w:t>
            </w:r>
          </w:p>
        </w:tc>
        <w:tc>
          <w:tcPr>
            <w:tcW w:w="2729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64FC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FD61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61FB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A932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8F4" w:rsidRPr="004648F4" w14:paraId="6D5671BD" w14:textId="77777777">
        <w:trPr>
          <w:trHeight w:val="60"/>
          <w:jc w:val="right"/>
        </w:trPr>
        <w:tc>
          <w:tcPr>
            <w:tcW w:w="670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5DA7DE47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0C072AC1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E33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D6CA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F4107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1BE17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8F4" w:rsidRPr="004648F4" w14:paraId="3AAA178F" w14:textId="77777777">
        <w:trPr>
          <w:trHeight w:val="60"/>
          <w:jc w:val="right"/>
        </w:trPr>
        <w:tc>
          <w:tcPr>
            <w:tcW w:w="670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28564364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1064242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CABC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81FC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71D2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67DEF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8F4" w:rsidRPr="004648F4" w14:paraId="32913FD4" w14:textId="77777777">
        <w:trPr>
          <w:trHeight w:val="60"/>
          <w:jc w:val="right"/>
        </w:trPr>
        <w:tc>
          <w:tcPr>
            <w:tcW w:w="670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2A56ABB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41" w:type="dxa"/>
            <w:vMerge w:val="restart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601AA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ترجمه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272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7AB877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0381A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29886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4605A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8F4" w:rsidRPr="004648F4" w14:paraId="54580E7A" w14:textId="77777777">
        <w:trPr>
          <w:trHeight w:val="60"/>
          <w:jc w:val="right"/>
        </w:trPr>
        <w:tc>
          <w:tcPr>
            <w:tcW w:w="670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094A677C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0670ADC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975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7958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F4D9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D5022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8F4" w:rsidRPr="004648F4" w14:paraId="0C16045E" w14:textId="77777777">
        <w:trPr>
          <w:trHeight w:val="60"/>
          <w:jc w:val="right"/>
        </w:trPr>
        <w:tc>
          <w:tcPr>
            <w:tcW w:w="670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51304E4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</w:tcPr>
          <w:p w14:paraId="4537486A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1EFC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9C83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2D51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6ABB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3B233CF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</w:p>
    <w:p w14:paraId="03A0652B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5-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امتياز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پايان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نامه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</w:p>
    <w:p w14:paraId="3B55C8FC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5-1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پايان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نامه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دوره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کارشناسي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1256"/>
        <w:gridCol w:w="1162"/>
        <w:gridCol w:w="720"/>
        <w:gridCol w:w="1080"/>
        <w:gridCol w:w="720"/>
        <w:gridCol w:w="1054"/>
      </w:tblGrid>
      <w:tr w:rsidR="004648F4" w:rsidRPr="004648F4" w14:paraId="3523C986" w14:textId="77777777">
        <w:trPr>
          <w:trHeight w:val="60"/>
          <w:jc w:val="right"/>
        </w:trPr>
        <w:tc>
          <w:tcPr>
            <w:tcW w:w="3888" w:type="dxa"/>
            <w:vMerge w:val="restart"/>
            <w:tcBorders>
              <w:top w:val="single" w:sz="16" w:space="0" w:color="ED7D31"/>
              <w:left w:val="single" w:sz="16" w:space="0" w:color="ED7D31"/>
              <w:bottom w:val="nil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4562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عنوان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پروژه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يا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پايان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lang w:bidi="fa-IR"/>
              </w:rPr>
              <w:t>‌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1256" w:type="dxa"/>
            <w:vMerge w:val="restart"/>
            <w:tcBorders>
              <w:top w:val="single" w:sz="16" w:space="0" w:color="ED7D31"/>
              <w:left w:val="single" w:sz="16" w:space="0" w:color="ED7D31"/>
              <w:bottom w:val="nil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EB8A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استاد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راهنما</w:t>
            </w:r>
          </w:p>
        </w:tc>
        <w:tc>
          <w:tcPr>
            <w:tcW w:w="3682" w:type="dxa"/>
            <w:gridSpan w:val="4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1E9A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1054" w:type="dxa"/>
            <w:vMerge w:val="restart"/>
            <w:tcBorders>
              <w:top w:val="single" w:sz="16" w:space="0" w:color="ED7D31"/>
              <w:left w:val="single" w:sz="16" w:space="0" w:color="ED7D31"/>
              <w:bottom w:val="nil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8EE8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648F4" w:rsidRPr="004648F4" w14:paraId="7E16F5C8" w14:textId="77777777">
        <w:trPr>
          <w:trHeight w:val="60"/>
          <w:jc w:val="right"/>
        </w:trPr>
        <w:tc>
          <w:tcPr>
            <w:tcW w:w="3888" w:type="dxa"/>
            <w:vMerge/>
            <w:tcBorders>
              <w:top w:val="nil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38F6E5A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72D53EE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B6B8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قابل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lang w:bidi="fa-IR"/>
              </w:rPr>
              <w:t>‌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قبول</w:t>
            </w:r>
          </w:p>
        </w:tc>
        <w:tc>
          <w:tcPr>
            <w:tcW w:w="72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8EFAF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  <w:tcBorders>
              <w:top w:val="single" w:sz="12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FFE17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بسيار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720" w:type="dxa"/>
            <w:tcBorders>
              <w:top w:val="single" w:sz="12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39963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عالي</w:t>
            </w:r>
          </w:p>
        </w:tc>
        <w:tc>
          <w:tcPr>
            <w:tcW w:w="1054" w:type="dxa"/>
            <w:vMerge/>
            <w:tcBorders>
              <w:top w:val="nil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5E304D6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65F6FBD4" w14:textId="77777777">
        <w:trPr>
          <w:trHeight w:val="60"/>
          <w:jc w:val="right"/>
        </w:trPr>
        <w:tc>
          <w:tcPr>
            <w:tcW w:w="3888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FF9C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E5EE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A7C76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5807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E985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7418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8F463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14:paraId="048463D8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F27F438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</w:p>
    <w:p w14:paraId="4948A4D8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5-2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پايان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نامه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دوره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کارشناسي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ارشد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8"/>
        <w:gridCol w:w="1620"/>
        <w:gridCol w:w="1138"/>
        <w:gridCol w:w="720"/>
        <w:gridCol w:w="1080"/>
        <w:gridCol w:w="720"/>
        <w:gridCol w:w="738"/>
      </w:tblGrid>
      <w:tr w:rsidR="004648F4" w:rsidRPr="004648F4" w14:paraId="4406F64C" w14:textId="77777777">
        <w:trPr>
          <w:trHeight w:val="60"/>
          <w:jc w:val="right"/>
        </w:trPr>
        <w:tc>
          <w:tcPr>
            <w:tcW w:w="3888" w:type="dxa"/>
            <w:vMerge w:val="restart"/>
            <w:tcBorders>
              <w:top w:val="single" w:sz="16" w:space="0" w:color="ED7D31"/>
              <w:left w:val="single" w:sz="16" w:space="0" w:color="ED7D31"/>
              <w:bottom w:val="nil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8C0B3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عنوان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پروژه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يا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پايان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lang w:bidi="fa-IR"/>
              </w:rPr>
              <w:t>‌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نامه</w:t>
            </w:r>
          </w:p>
        </w:tc>
        <w:tc>
          <w:tcPr>
            <w:tcW w:w="1620" w:type="dxa"/>
            <w:vMerge w:val="restart"/>
            <w:tcBorders>
              <w:top w:val="single" w:sz="16" w:space="0" w:color="ED7D31"/>
              <w:left w:val="single" w:sz="16" w:space="0" w:color="ED7D31"/>
              <w:bottom w:val="nil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5386B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استاد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راهنما</w:t>
            </w:r>
          </w:p>
        </w:tc>
        <w:tc>
          <w:tcPr>
            <w:tcW w:w="3658" w:type="dxa"/>
            <w:gridSpan w:val="4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22CDA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امتياز</w:t>
            </w:r>
          </w:p>
        </w:tc>
        <w:tc>
          <w:tcPr>
            <w:tcW w:w="738" w:type="dxa"/>
            <w:vMerge w:val="restart"/>
            <w:tcBorders>
              <w:top w:val="single" w:sz="16" w:space="0" w:color="ED7D31"/>
              <w:left w:val="single" w:sz="16" w:space="0" w:color="ED7D31"/>
              <w:bottom w:val="nil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F78B7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4648F4" w:rsidRPr="004648F4" w14:paraId="2E93054D" w14:textId="77777777">
        <w:trPr>
          <w:trHeight w:val="60"/>
          <w:jc w:val="right"/>
        </w:trPr>
        <w:tc>
          <w:tcPr>
            <w:tcW w:w="3888" w:type="dxa"/>
            <w:vMerge/>
            <w:tcBorders>
              <w:top w:val="nil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5A23981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16" w:space="0" w:color="ED7D31"/>
              <w:bottom w:val="single" w:sz="16" w:space="0" w:color="ED7D31"/>
              <w:right w:val="single" w:sz="16" w:space="0" w:color="ED7D31"/>
            </w:tcBorders>
          </w:tcPr>
          <w:p w14:paraId="228E024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9E41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قابل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lang w:bidi="fa-IR"/>
              </w:rPr>
              <w:t>‌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قبول</w:t>
            </w:r>
          </w:p>
        </w:tc>
        <w:tc>
          <w:tcPr>
            <w:tcW w:w="72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003B8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1080" w:type="dxa"/>
            <w:tcBorders>
              <w:top w:val="single" w:sz="12" w:space="0" w:color="ED7D31"/>
              <w:left w:val="single" w:sz="16" w:space="0" w:color="ED7D31"/>
              <w:bottom w:val="single" w:sz="16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BA0FB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بسيار</w:t>
            </w:r>
            <w:r w:rsidRPr="004648F4"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خوب</w:t>
            </w:r>
          </w:p>
        </w:tc>
        <w:tc>
          <w:tcPr>
            <w:tcW w:w="720" w:type="dxa"/>
            <w:tcBorders>
              <w:top w:val="single" w:sz="12" w:space="0" w:color="ED7D31"/>
              <w:left w:val="single" w:sz="12" w:space="0" w:color="ED7D31"/>
              <w:bottom w:val="single" w:sz="16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B8FAF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b/>
                <w:bCs/>
                <w:color w:val="0070C0"/>
                <w:sz w:val="24"/>
                <w:szCs w:val="24"/>
                <w:rtl/>
                <w:lang w:bidi="fa-IR"/>
              </w:rPr>
              <w:t>عالي</w:t>
            </w:r>
          </w:p>
        </w:tc>
        <w:tc>
          <w:tcPr>
            <w:tcW w:w="738" w:type="dxa"/>
            <w:vMerge/>
            <w:tcBorders>
              <w:top w:val="nil"/>
              <w:left w:val="single" w:sz="12" w:space="0" w:color="ED7D31"/>
              <w:bottom w:val="single" w:sz="16" w:space="0" w:color="ED7D31"/>
              <w:right w:val="single" w:sz="16" w:space="0" w:color="ED7D31"/>
            </w:tcBorders>
          </w:tcPr>
          <w:p w14:paraId="2BB3DF87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35B061F6" w14:textId="77777777">
        <w:trPr>
          <w:trHeight w:val="60"/>
          <w:jc w:val="right"/>
        </w:trPr>
        <w:tc>
          <w:tcPr>
            <w:tcW w:w="3888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F2AD8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B926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D90BA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618B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386E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7D70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05C1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B Nazanin" w:hAnsi="Times New Roman" w:cs="B Nazanin"/>
                <w:b/>
                <w:bCs/>
                <w:color w:val="0070C0"/>
                <w:sz w:val="24"/>
                <w:szCs w:val="24"/>
                <w:rtl/>
                <w:lang w:bidi="fa-IR"/>
              </w:rPr>
            </w:pPr>
          </w:p>
          <w:p w14:paraId="6649BBA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AAAFCF9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Nazanin" w:hAnsi="Times New Roman" w:cs="B Nazanin"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نمره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کل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امتياز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پژوهشي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داوطلب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(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لطفاً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اين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قسمت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چيزي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نوشته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نشود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>)</w:t>
      </w:r>
    </w:p>
    <w:p w14:paraId="1CB7B7CC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12"/>
          <w:szCs w:val="12"/>
          <w:rtl/>
          <w:lang w:bidi="fa-IR"/>
        </w:rPr>
      </w:pPr>
    </w:p>
    <w:p w14:paraId="72239974" w14:textId="77777777" w:rsidR="004C5609" w:rsidRDefault="004C5609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</w:p>
    <w:p w14:paraId="4F12D0B2" w14:textId="4CFBC78F" w:rsidR="004648F4" w:rsidRPr="004648F4" w:rsidRDefault="004648F4" w:rsidP="004C5609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ج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)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سوابق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آموزشي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: 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8"/>
        <w:gridCol w:w="2340"/>
        <w:gridCol w:w="1890"/>
        <w:gridCol w:w="810"/>
        <w:gridCol w:w="1080"/>
        <w:gridCol w:w="1323"/>
      </w:tblGrid>
      <w:tr w:rsidR="004648F4" w:rsidRPr="004648F4" w14:paraId="7E5ECE61" w14:textId="77777777">
        <w:trPr>
          <w:trHeight w:val="60"/>
          <w:jc w:val="right"/>
        </w:trPr>
        <w:tc>
          <w:tcPr>
            <w:tcW w:w="2448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D105C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مقطع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تحصيلي</w:t>
            </w:r>
          </w:p>
        </w:tc>
        <w:tc>
          <w:tcPr>
            <w:tcW w:w="234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96F23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رشته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-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گرايش</w:t>
            </w:r>
          </w:p>
        </w:tc>
        <w:tc>
          <w:tcPr>
            <w:tcW w:w="189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98A21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81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4C392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معدل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08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F78A1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سال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شروع</w:t>
            </w:r>
          </w:p>
        </w:tc>
        <w:tc>
          <w:tcPr>
            <w:tcW w:w="132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C381FF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سال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خاتمه</w:t>
            </w:r>
          </w:p>
        </w:tc>
      </w:tr>
      <w:tr w:rsidR="004648F4" w:rsidRPr="004648F4" w14:paraId="6A97DEA3" w14:textId="77777777">
        <w:trPr>
          <w:trHeight w:val="60"/>
          <w:jc w:val="right"/>
        </w:trPr>
        <w:tc>
          <w:tcPr>
            <w:tcW w:w="2448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048AA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کارشناسي</w:t>
            </w:r>
          </w:p>
        </w:tc>
        <w:tc>
          <w:tcPr>
            <w:tcW w:w="234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6B1C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A0AB5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98D36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B00B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8437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446EF334" w14:textId="77777777">
        <w:trPr>
          <w:trHeight w:val="60"/>
          <w:jc w:val="right"/>
        </w:trPr>
        <w:tc>
          <w:tcPr>
            <w:tcW w:w="2448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44F6F1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کارشناسي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ارشد</w:t>
            </w:r>
          </w:p>
        </w:tc>
        <w:tc>
          <w:tcPr>
            <w:tcW w:w="234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272AF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B69C70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27B7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C65B6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9C8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</w:tbl>
    <w:p w14:paraId="74926A72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12"/>
          <w:szCs w:val="12"/>
          <w:rtl/>
          <w:lang w:bidi="fa-IR"/>
        </w:rPr>
      </w:pPr>
    </w:p>
    <w:p w14:paraId="0452BFD3" w14:textId="77777777" w:rsidR="004C5609" w:rsidRDefault="004C5609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</w:p>
    <w:p w14:paraId="300A936C" w14:textId="5AC2F58B" w:rsidR="004648F4" w:rsidRPr="004648F4" w:rsidRDefault="004648F4" w:rsidP="004C5609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د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)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برگزيدگان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جشنواره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مسابقات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بين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المللي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و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المپيادهاي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معتبر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699"/>
        <w:gridCol w:w="1712"/>
        <w:gridCol w:w="2809"/>
      </w:tblGrid>
      <w:tr w:rsidR="004648F4" w:rsidRPr="004648F4" w14:paraId="7A2B6EC1" w14:textId="77777777">
        <w:trPr>
          <w:trHeight w:val="60"/>
          <w:jc w:val="right"/>
        </w:trPr>
        <w:tc>
          <w:tcPr>
            <w:tcW w:w="671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66164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4699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2F3EB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مسابقه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المپياد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/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جشنواره</w:t>
            </w:r>
          </w:p>
        </w:tc>
        <w:tc>
          <w:tcPr>
            <w:tcW w:w="1712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4803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رتبه</w:t>
            </w:r>
          </w:p>
        </w:tc>
        <w:tc>
          <w:tcPr>
            <w:tcW w:w="2809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7DC4E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سال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برگزيده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شدن</w:t>
            </w:r>
          </w:p>
        </w:tc>
      </w:tr>
      <w:tr w:rsidR="004648F4" w:rsidRPr="004648F4" w14:paraId="13FE4306" w14:textId="77777777">
        <w:trPr>
          <w:trHeight w:val="60"/>
          <w:jc w:val="right"/>
        </w:trPr>
        <w:tc>
          <w:tcPr>
            <w:tcW w:w="671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4DAD2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99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8B9C1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08E5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91E4A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49ECA168" w14:textId="77777777">
        <w:trPr>
          <w:trHeight w:val="60"/>
          <w:jc w:val="right"/>
        </w:trPr>
        <w:tc>
          <w:tcPr>
            <w:tcW w:w="67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DFAEC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469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FFCFC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933CD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51AA9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</w:tbl>
    <w:p w14:paraId="09EADDD1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12"/>
          <w:szCs w:val="12"/>
          <w:rtl/>
          <w:lang w:bidi="fa-IR"/>
        </w:rPr>
      </w:pPr>
    </w:p>
    <w:p w14:paraId="09DFB559" w14:textId="77777777" w:rsidR="004C5609" w:rsidRDefault="004C5609" w:rsidP="00DF3C76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</w:p>
    <w:p w14:paraId="124C4DA8" w14:textId="7595AB76" w:rsidR="004648F4" w:rsidRPr="004648F4" w:rsidRDefault="004648F4" w:rsidP="004C5609">
      <w:pPr>
        <w:suppressAutoHyphens/>
        <w:autoSpaceDE w:val="0"/>
        <w:autoSpaceDN w:val="0"/>
        <w:bidi/>
        <w:adjustRightInd w:val="0"/>
        <w:spacing w:after="0" w:line="240" w:lineRule="auto"/>
        <w:jc w:val="both"/>
        <w:textAlignment w:val="center"/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ه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)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مدرک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70C0"/>
          <w:sz w:val="24"/>
          <w:szCs w:val="24"/>
          <w:rtl/>
          <w:lang w:bidi="fa-IR"/>
        </w:rPr>
        <w:t>زبان</w:t>
      </w:r>
      <w:r w:rsidRPr="004648F4">
        <w:rPr>
          <w:rFonts w:ascii="B Titr" w:hAnsi="Times New Roman" w:cs="B Titr"/>
          <w:b/>
          <w:bCs/>
          <w:color w:val="0070C0"/>
          <w:sz w:val="24"/>
          <w:szCs w:val="24"/>
          <w:rtl/>
          <w:lang w:bidi="fa-IR"/>
        </w:rPr>
        <w:t xml:space="preserve"> 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8"/>
        <w:gridCol w:w="2070"/>
        <w:gridCol w:w="1980"/>
        <w:gridCol w:w="2393"/>
      </w:tblGrid>
      <w:tr w:rsidR="004648F4" w:rsidRPr="004648F4" w14:paraId="7497914B" w14:textId="77777777">
        <w:trPr>
          <w:trHeight w:val="60"/>
          <w:jc w:val="right"/>
        </w:trPr>
        <w:tc>
          <w:tcPr>
            <w:tcW w:w="3438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BD863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نام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207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03D7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نمره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اخذ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شده</w:t>
            </w:r>
          </w:p>
        </w:tc>
        <w:tc>
          <w:tcPr>
            <w:tcW w:w="1980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1996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سال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آزمون</w:t>
            </w:r>
          </w:p>
        </w:tc>
        <w:tc>
          <w:tcPr>
            <w:tcW w:w="2393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35819" w14:textId="77777777" w:rsidR="004648F4" w:rsidRPr="004648F4" w:rsidRDefault="004648F4" w:rsidP="00DF3C76">
            <w:pPr>
              <w:suppressAutoHyphens/>
              <w:autoSpaceDE w:val="0"/>
              <w:autoSpaceDN w:val="0"/>
              <w:bidi/>
              <w:adjustRightInd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توضيحات</w:t>
            </w:r>
          </w:p>
        </w:tc>
      </w:tr>
      <w:tr w:rsidR="004648F4" w:rsidRPr="004648F4" w14:paraId="6414781D" w14:textId="77777777">
        <w:trPr>
          <w:trHeight w:val="60"/>
          <w:jc w:val="right"/>
        </w:trPr>
        <w:tc>
          <w:tcPr>
            <w:tcW w:w="3438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DEC2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7A3B3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E12C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E11FB" w14:textId="77777777" w:rsidR="004648F4" w:rsidRPr="004648F4" w:rsidRDefault="004648F4" w:rsidP="00DF3C76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</w:tbl>
    <w:p w14:paraId="0050D7A4" w14:textId="77777777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0" w:line="240" w:lineRule="auto"/>
        <w:textAlignment w:val="center"/>
        <w:rPr>
          <w:rFonts w:ascii="B Nazanin" w:hAnsi="Times New Roman" w:cs="B Nazanin"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نمره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کل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امتياز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آموزشي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داوطلب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(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لطفاً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اين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قسمت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چيزي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نوشته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color w:val="0070C0"/>
          <w:sz w:val="24"/>
          <w:szCs w:val="24"/>
          <w:rtl/>
          <w:lang w:bidi="fa-IR"/>
        </w:rPr>
        <w:t>نشود</w:t>
      </w:r>
      <w:r w:rsidRPr="004648F4">
        <w:rPr>
          <w:rFonts w:ascii="B Nazanin" w:hAnsi="Times New Roman" w:cs="B Nazanin"/>
          <w:color w:val="0070C0"/>
          <w:sz w:val="24"/>
          <w:szCs w:val="24"/>
          <w:rtl/>
          <w:lang w:bidi="fa-IR"/>
        </w:rPr>
        <w:t>)</w:t>
      </w:r>
    </w:p>
    <w:p w14:paraId="12F1C351" w14:textId="77777777" w:rsidR="00DF3C76" w:rsidRDefault="00DF3C76" w:rsidP="00DF3C76">
      <w:pPr>
        <w:suppressAutoHyphens/>
        <w:autoSpaceDE w:val="0"/>
        <w:autoSpaceDN w:val="0"/>
        <w:bidi/>
        <w:adjustRightInd w:val="0"/>
        <w:spacing w:after="200" w:line="276" w:lineRule="auto"/>
        <w:jc w:val="center"/>
        <w:textAlignment w:val="center"/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</w:pPr>
    </w:p>
    <w:p w14:paraId="7FDE84C3" w14:textId="77777777" w:rsidR="00DF3C76" w:rsidRDefault="00DF3C76" w:rsidP="00DF3C76">
      <w:pPr>
        <w:suppressAutoHyphens/>
        <w:autoSpaceDE w:val="0"/>
        <w:autoSpaceDN w:val="0"/>
        <w:bidi/>
        <w:adjustRightInd w:val="0"/>
        <w:spacing w:after="200" w:line="276" w:lineRule="auto"/>
        <w:jc w:val="center"/>
        <w:textAlignment w:val="center"/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</w:pPr>
    </w:p>
    <w:p w14:paraId="685AE16D" w14:textId="77777777" w:rsidR="00DF3C76" w:rsidRDefault="00DF3C76">
      <w:pPr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</w:pPr>
      <w:r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br w:type="page"/>
      </w:r>
    </w:p>
    <w:p w14:paraId="386D5FA8" w14:textId="169835F6" w:rsidR="004648F4" w:rsidRPr="004648F4" w:rsidRDefault="004648F4" w:rsidP="00DF3C76">
      <w:pPr>
        <w:suppressAutoHyphens/>
        <w:autoSpaceDE w:val="0"/>
        <w:autoSpaceDN w:val="0"/>
        <w:bidi/>
        <w:adjustRightInd w:val="0"/>
        <w:spacing w:after="200" w:line="276" w:lineRule="auto"/>
        <w:jc w:val="center"/>
        <w:textAlignment w:val="center"/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</w:pP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lastRenderedPageBreak/>
        <w:t>«لطفاً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به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سؤالات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زير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به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طور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مختصر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و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دقيق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پاسخ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دهيد</w:t>
      </w:r>
      <w:r w:rsidRPr="004648F4">
        <w:rPr>
          <w:rFonts w:ascii="B Titr" w:hAnsi="Times New Roman" w:cs="B Titr"/>
          <w:b/>
          <w:bCs/>
          <w:color w:val="FF0000"/>
          <w:sz w:val="24"/>
          <w:szCs w:val="24"/>
          <w:rtl/>
          <w:lang w:bidi="fa-IR"/>
        </w:rPr>
        <w:t>.</w:t>
      </w:r>
      <w:r w:rsidRPr="004648F4">
        <w:rPr>
          <w:rFonts w:ascii="B Titr" w:hAnsi="Times New Roman" w:cs="B Titr" w:hint="eastAsia"/>
          <w:b/>
          <w:bCs/>
          <w:color w:val="FF0000"/>
          <w:sz w:val="24"/>
          <w:szCs w:val="24"/>
          <w:rtl/>
          <w:lang w:bidi="fa-IR"/>
        </w:rPr>
        <w:t>»</w:t>
      </w:r>
    </w:p>
    <w:p w14:paraId="0ABFB1C1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1-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نام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نرم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افزارهاي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تخصصي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که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آن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تسلط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داريد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را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ذکر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نماييد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>.</w:t>
      </w:r>
    </w:p>
    <w:p w14:paraId="2D897D54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</w:p>
    <w:p w14:paraId="0E99CDF8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>2-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هزينه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شما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دوره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تحصيل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چگونه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تأمين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خواهد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شد؟</w:t>
      </w:r>
    </w:p>
    <w:p w14:paraId="5A2E84F1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</w:p>
    <w:p w14:paraId="45AEF38F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3-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آيا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بورس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تحصيلي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دريافت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کرده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ايد؟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ازنظر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سازمان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مربوطه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ضوابط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کار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طي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تحصيل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شما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چگونه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است؟</w:t>
      </w:r>
    </w:p>
    <w:p w14:paraId="378B4879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</w:p>
    <w:p w14:paraId="75681AA7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4-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صورت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نياز،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ميزان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همکاري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شما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گروه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آموزشي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زمينه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هايي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مانند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حل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تمرين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دروس،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تهيه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دستور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کار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آزمايشگاه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هاي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آموزشي،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همکاري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اجرايي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آزمايشگاه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هاي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آموزشي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يا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پژوهشي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به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عنوان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دستيار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و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...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چه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ميزان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خواهد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بود؟</w:t>
      </w:r>
    </w:p>
    <w:p w14:paraId="35D36A8F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</w:p>
    <w:p w14:paraId="3799F93A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>5-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چه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ويژگي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هايي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(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علمي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/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عمومي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/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اخلاقي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)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خود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مي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بينيد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که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اين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پرسش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نامه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سؤال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نشده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است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و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فکر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مي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کنيد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مي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lang w:bidi="fa-IR"/>
        </w:rPr>
        <w:t>‌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تواند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انتخاب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شما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تأثير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داشته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باشد؟</w:t>
      </w:r>
    </w:p>
    <w:p w14:paraId="412F9432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</w:p>
    <w:p w14:paraId="59551269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both"/>
        <w:textAlignment w:val="center"/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6-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حداقل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دو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مورد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از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موضوعات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موردعلاقه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خود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ادامه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تحصيل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در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مقطع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دکتري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را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به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ترتيب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اولويت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0070C0"/>
          <w:sz w:val="24"/>
          <w:szCs w:val="24"/>
          <w:rtl/>
          <w:lang w:bidi="fa-IR"/>
        </w:rPr>
        <w:t>بنويسيد</w:t>
      </w:r>
      <w:r w:rsidRPr="004648F4">
        <w:rPr>
          <w:rFonts w:ascii="B Nazanin" w:hAnsi="Times New Roman" w:cs="B Nazanin"/>
          <w:b/>
          <w:bCs/>
          <w:color w:val="0070C0"/>
          <w:sz w:val="24"/>
          <w:szCs w:val="24"/>
          <w:rtl/>
          <w:lang w:bidi="fa-IR"/>
        </w:rPr>
        <w:t>:</w:t>
      </w:r>
    </w:p>
    <w:tbl>
      <w:tblPr>
        <w:bidiVisual/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6557"/>
        <w:gridCol w:w="2506"/>
      </w:tblGrid>
      <w:tr w:rsidR="004648F4" w:rsidRPr="004648F4" w14:paraId="1548E349" w14:textId="77777777">
        <w:trPr>
          <w:trHeight w:val="60"/>
          <w:jc w:val="right"/>
        </w:trPr>
        <w:tc>
          <w:tcPr>
            <w:tcW w:w="821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03497" w14:textId="77777777" w:rsidR="004648F4" w:rsidRPr="004648F4" w:rsidRDefault="004648F4" w:rsidP="004648F4">
            <w:pPr>
              <w:suppressAutoHyphens/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رديف</w:t>
            </w:r>
          </w:p>
        </w:tc>
        <w:tc>
          <w:tcPr>
            <w:tcW w:w="6557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E54A8" w14:textId="77777777" w:rsidR="004648F4" w:rsidRPr="004648F4" w:rsidRDefault="004648F4" w:rsidP="004648F4">
            <w:pPr>
              <w:suppressAutoHyphens/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موضوع</w:t>
            </w: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 xml:space="preserve"> </w:t>
            </w: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تخصصي</w:t>
            </w:r>
          </w:p>
        </w:tc>
        <w:tc>
          <w:tcPr>
            <w:tcW w:w="2506" w:type="dxa"/>
            <w:tcBorders>
              <w:top w:val="single" w:sz="16" w:space="0" w:color="ED7D31"/>
              <w:left w:val="single" w:sz="16" w:space="0" w:color="ED7D31"/>
              <w:bottom w:val="single" w:sz="16" w:space="0" w:color="ED7D31"/>
              <w:right w:val="single" w:sz="16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275AB" w14:textId="77777777" w:rsidR="004648F4" w:rsidRPr="004648F4" w:rsidRDefault="004648F4" w:rsidP="004648F4">
            <w:pPr>
              <w:suppressAutoHyphens/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 w:hint="eastAsia"/>
                <w:color w:val="0070C0"/>
                <w:sz w:val="24"/>
                <w:szCs w:val="24"/>
                <w:rtl/>
                <w:lang w:bidi="fa-IR"/>
              </w:rPr>
              <w:t>استاد</w:t>
            </w:r>
          </w:p>
        </w:tc>
      </w:tr>
      <w:tr w:rsidR="004648F4" w:rsidRPr="004648F4" w14:paraId="191852EF" w14:textId="77777777">
        <w:trPr>
          <w:trHeight w:val="60"/>
          <w:jc w:val="right"/>
        </w:trPr>
        <w:tc>
          <w:tcPr>
            <w:tcW w:w="821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29E8" w14:textId="77777777" w:rsidR="004648F4" w:rsidRPr="004648F4" w:rsidRDefault="004648F4" w:rsidP="004648F4">
            <w:pPr>
              <w:suppressAutoHyphens/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557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88092" w14:textId="77777777" w:rsidR="004648F4" w:rsidRPr="004648F4" w:rsidRDefault="004648F4" w:rsidP="004648F4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16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95255" w14:textId="77777777" w:rsidR="004648F4" w:rsidRPr="004648F4" w:rsidRDefault="004648F4" w:rsidP="004648F4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  <w:tr w:rsidR="004648F4" w:rsidRPr="004648F4" w14:paraId="5B8A8105" w14:textId="77777777">
        <w:trPr>
          <w:trHeight w:val="60"/>
          <w:jc w:val="right"/>
        </w:trPr>
        <w:tc>
          <w:tcPr>
            <w:tcW w:w="821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25C50" w14:textId="77777777" w:rsidR="004648F4" w:rsidRPr="004648F4" w:rsidRDefault="004648F4" w:rsidP="004648F4">
            <w:pPr>
              <w:suppressAutoHyphens/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8F4">
              <w:rPr>
                <w:rFonts w:ascii="B Nazanin" w:hAnsi="Times New Roman" w:cs="B Nazanin"/>
                <w:color w:val="0070C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6557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C3977" w14:textId="77777777" w:rsidR="004648F4" w:rsidRPr="004648F4" w:rsidRDefault="004648F4" w:rsidP="004648F4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12" w:space="0" w:color="ED7D31"/>
              <w:left w:val="single" w:sz="12" w:space="0" w:color="ED7D31"/>
              <w:bottom w:val="single" w:sz="12" w:space="0" w:color="ED7D31"/>
              <w:right w:val="single" w:sz="12" w:space="0" w:color="ED7D31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39E2" w14:textId="77777777" w:rsidR="004648F4" w:rsidRPr="004648F4" w:rsidRDefault="004648F4" w:rsidP="004648F4">
            <w:pPr>
              <w:autoSpaceDE w:val="0"/>
              <w:autoSpaceDN w:val="0"/>
              <w:adjustRightInd w:val="0"/>
              <w:spacing w:after="0" w:line="240" w:lineRule="auto"/>
              <w:rPr>
                <w:rFonts w:cs="B Titr Regular"/>
                <w:sz w:val="24"/>
                <w:szCs w:val="24"/>
              </w:rPr>
            </w:pPr>
          </w:p>
        </w:tc>
      </w:tr>
    </w:tbl>
    <w:p w14:paraId="4F849AB9" w14:textId="77777777" w:rsidR="004648F4" w:rsidRPr="004648F4" w:rsidRDefault="004648F4" w:rsidP="004648F4">
      <w:pPr>
        <w:suppressAutoHyphens/>
        <w:autoSpaceDE w:val="0"/>
        <w:autoSpaceDN w:val="0"/>
        <w:bidi/>
        <w:adjustRightInd w:val="0"/>
        <w:spacing w:after="200" w:line="276" w:lineRule="auto"/>
        <w:jc w:val="center"/>
        <w:textAlignment w:val="center"/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</w:pPr>
      <w:r w:rsidRPr="004648F4">
        <w:rPr>
          <w:rFonts w:ascii="B Nazanin" w:hAnsi="Times New Roman" w:cs="B Nazanin" w:hint="eastAsia"/>
          <w:b/>
          <w:bCs/>
          <w:color w:val="C00000"/>
          <w:sz w:val="24"/>
          <w:szCs w:val="24"/>
          <w:rtl/>
          <w:lang w:bidi="fa-IR"/>
        </w:rPr>
        <w:t>نام</w:t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C00000"/>
          <w:sz w:val="24"/>
          <w:szCs w:val="24"/>
          <w:rtl/>
          <w:lang w:bidi="fa-IR"/>
        </w:rPr>
        <w:t>و</w:t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C00000"/>
          <w:sz w:val="24"/>
          <w:szCs w:val="24"/>
          <w:rtl/>
          <w:lang w:bidi="fa-IR"/>
        </w:rPr>
        <w:t>نام</w:t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 xml:space="preserve"> </w:t>
      </w:r>
      <w:r w:rsidRPr="004648F4">
        <w:rPr>
          <w:rFonts w:ascii="B Nazanin" w:hAnsi="Times New Roman" w:cs="B Nazanin" w:hint="eastAsia"/>
          <w:b/>
          <w:bCs/>
          <w:color w:val="C00000"/>
          <w:sz w:val="24"/>
          <w:szCs w:val="24"/>
          <w:rtl/>
          <w:lang w:bidi="fa-IR"/>
        </w:rPr>
        <w:t>خانوادگي</w:t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 xml:space="preserve">: </w:t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ab/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ab/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ab/>
        <w:t xml:space="preserve">                                                                  </w:t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ab/>
      </w:r>
      <w:r w:rsidRPr="004648F4">
        <w:rPr>
          <w:rFonts w:ascii="B Nazanin" w:hAnsi="Times New Roman" w:cs="B Nazanin" w:hint="eastAsia"/>
          <w:b/>
          <w:bCs/>
          <w:color w:val="C00000"/>
          <w:sz w:val="24"/>
          <w:szCs w:val="24"/>
          <w:rtl/>
          <w:lang w:bidi="fa-IR"/>
        </w:rPr>
        <w:t>تاريخ</w:t>
      </w:r>
      <w:r w:rsidRPr="004648F4">
        <w:rPr>
          <w:rFonts w:ascii="B Nazanin" w:hAnsi="Times New Roman" w:cs="B Nazanin"/>
          <w:b/>
          <w:bCs/>
          <w:color w:val="C00000"/>
          <w:sz w:val="24"/>
          <w:szCs w:val="24"/>
          <w:rtl/>
          <w:lang w:bidi="fa-IR"/>
        </w:rPr>
        <w:t>:</w:t>
      </w:r>
    </w:p>
    <w:p w14:paraId="181C414E" w14:textId="6A14C11F" w:rsidR="003472B8" w:rsidRPr="009449B0" w:rsidRDefault="004648F4" w:rsidP="009449B0">
      <w:pPr>
        <w:suppressAutoHyphens/>
        <w:autoSpaceDE w:val="0"/>
        <w:autoSpaceDN w:val="0"/>
        <w:bidi/>
        <w:adjustRightInd w:val="0"/>
        <w:spacing w:after="0" w:line="288" w:lineRule="auto"/>
        <w:ind w:left="360"/>
        <w:jc w:val="center"/>
        <w:textAlignment w:val="center"/>
        <w:rPr>
          <w:rFonts w:ascii="B Titr" w:hAnsi="Times New Roman" w:cs="B Titr"/>
          <w:b/>
          <w:bCs/>
          <w:color w:val="000000"/>
          <w:sz w:val="24"/>
          <w:szCs w:val="24"/>
          <w:rtl/>
          <w:lang w:bidi="ar-YE"/>
        </w:rPr>
      </w:pPr>
      <w:r w:rsidRPr="004648F4">
        <w:rPr>
          <w:rFonts w:ascii="B Titr" w:hAnsi="Times New Roman" w:cs="B Titr" w:hint="eastAsia"/>
          <w:b/>
          <w:bCs/>
          <w:color w:val="000000"/>
          <w:sz w:val="24"/>
          <w:szCs w:val="24"/>
          <w:rtl/>
          <w:lang w:bidi="ar-YE"/>
        </w:rPr>
        <w:t>امضا</w:t>
      </w:r>
      <w:r w:rsidRPr="004648F4">
        <w:rPr>
          <w:rFonts w:ascii="B Titr" w:hAnsi="Times New Roman" w:cs="B Titr"/>
          <w:b/>
          <w:bCs/>
          <w:color w:val="000000"/>
          <w:sz w:val="24"/>
          <w:szCs w:val="24"/>
          <w:rtl/>
          <w:lang w:bidi="ar-YE"/>
        </w:rPr>
        <w:t xml:space="preserve"> </w:t>
      </w:r>
      <w:r w:rsidRPr="004648F4">
        <w:rPr>
          <w:rFonts w:ascii="B Titr" w:hAnsi="Times New Roman" w:cs="B Titr" w:hint="eastAsia"/>
          <w:b/>
          <w:bCs/>
          <w:color w:val="000000"/>
          <w:sz w:val="24"/>
          <w:szCs w:val="24"/>
          <w:rtl/>
          <w:lang w:bidi="ar-YE"/>
        </w:rPr>
        <w:t>داوطلب</w:t>
      </w:r>
    </w:p>
    <w:sectPr w:rsidR="003472B8" w:rsidRPr="009449B0" w:rsidSect="004648F4">
      <w:headerReference w:type="default" r:id="rId6"/>
      <w:pgSz w:w="12240" w:h="15840" w:code="1"/>
      <w:pgMar w:top="851" w:right="851" w:bottom="851" w:left="851" w:header="567" w:footer="284" w:gutter="0"/>
      <w:pgBorders w:offsetFrom="page">
        <w:top w:val="single" w:sz="24" w:space="24" w:color="833C0B" w:themeColor="accent2" w:themeShade="80"/>
        <w:left w:val="single" w:sz="24" w:space="24" w:color="833C0B" w:themeColor="accent2" w:themeShade="80"/>
        <w:bottom w:val="single" w:sz="24" w:space="24" w:color="833C0B" w:themeColor="accent2" w:themeShade="80"/>
        <w:right w:val="single" w:sz="24" w:space="24" w:color="833C0B" w:themeColor="accent2" w:themeShade="8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AF86C" w14:textId="77777777" w:rsidR="002A09DA" w:rsidRDefault="002A09DA" w:rsidP="008A2101">
      <w:pPr>
        <w:spacing w:after="0" w:line="240" w:lineRule="auto"/>
      </w:pPr>
      <w:r>
        <w:separator/>
      </w:r>
    </w:p>
  </w:endnote>
  <w:endnote w:type="continuationSeparator" w:id="0">
    <w:p w14:paraId="16A91579" w14:textId="77777777" w:rsidR="002A09DA" w:rsidRDefault="002A09DA" w:rsidP="008A2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Soft Pro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 Regular">
    <w:altName w:val="B Titr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EBB1" w14:textId="77777777" w:rsidR="002A09DA" w:rsidRDefault="002A09DA" w:rsidP="008A2101">
      <w:pPr>
        <w:spacing w:after="0" w:line="240" w:lineRule="auto"/>
      </w:pPr>
      <w:r>
        <w:separator/>
      </w:r>
    </w:p>
  </w:footnote>
  <w:footnote w:type="continuationSeparator" w:id="0">
    <w:p w14:paraId="570BC5F6" w14:textId="77777777" w:rsidR="002A09DA" w:rsidRDefault="002A09DA" w:rsidP="008A2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"/>
      <w:gridCol w:w="8857"/>
      <w:gridCol w:w="1356"/>
    </w:tblGrid>
    <w:tr w:rsidR="004648F4" w14:paraId="44B81410" w14:textId="77777777" w:rsidTr="009449B0">
      <w:tc>
        <w:tcPr>
          <w:tcW w:w="421" w:type="dxa"/>
        </w:tcPr>
        <w:p w14:paraId="416EA76B" w14:textId="77777777" w:rsidR="004648F4" w:rsidRDefault="004648F4" w:rsidP="004648F4">
          <w:pPr>
            <w:pStyle w:val="Header"/>
            <w:jc w:val="right"/>
          </w:pPr>
        </w:p>
      </w:tc>
      <w:tc>
        <w:tcPr>
          <w:tcW w:w="8935" w:type="dxa"/>
        </w:tcPr>
        <w:p w14:paraId="4D197DC0" w14:textId="77777777" w:rsidR="004648F4" w:rsidRPr="00DC2C70" w:rsidRDefault="004648F4" w:rsidP="004648F4">
          <w:pPr>
            <w:suppressAutoHyphens/>
            <w:autoSpaceDE w:val="0"/>
            <w:autoSpaceDN w:val="0"/>
            <w:bidi/>
            <w:adjustRightInd w:val="0"/>
            <w:spacing w:line="288" w:lineRule="auto"/>
            <w:jc w:val="center"/>
            <w:textAlignment w:val="center"/>
            <w:rPr>
              <w:rFonts w:ascii="B Titr Regular" w:hAnsi="Times New Roman" w:cs="B Titr Regular"/>
              <w:color w:val="538135" w:themeColor="accent6" w:themeShade="BF"/>
              <w:sz w:val="24"/>
              <w:szCs w:val="24"/>
              <w:lang w:bidi="ar-YE"/>
            </w:rPr>
          </w:pPr>
          <w:r w:rsidRPr="00DC2C70">
            <w:rPr>
              <w:rFonts w:ascii="B Titr Regular" w:hAnsi="Times New Roman" w:cs="B Titr Regular" w:hint="cs"/>
              <w:color w:val="538135" w:themeColor="accent6" w:themeShade="BF"/>
              <w:sz w:val="24"/>
              <w:szCs w:val="24"/>
              <w:rtl/>
              <w:lang w:bidi="ar-YE"/>
            </w:rPr>
            <w:t>«به نام دانای توانا»</w:t>
          </w:r>
        </w:p>
      </w:tc>
      <w:tc>
        <w:tcPr>
          <w:tcW w:w="1276" w:type="dxa"/>
        </w:tcPr>
        <w:p w14:paraId="65FA0C55" w14:textId="77777777" w:rsidR="004648F4" w:rsidRDefault="004648F4" w:rsidP="004648F4">
          <w:pPr>
            <w:pStyle w:val="Header"/>
            <w:jc w:val="right"/>
          </w:pPr>
        </w:p>
      </w:tc>
    </w:tr>
    <w:tr w:rsidR="004648F4" w14:paraId="71EFAAD6" w14:textId="77777777" w:rsidTr="009449B0">
      <w:tc>
        <w:tcPr>
          <w:tcW w:w="421" w:type="dxa"/>
        </w:tcPr>
        <w:p w14:paraId="64E674F7" w14:textId="77777777" w:rsidR="004648F4" w:rsidRDefault="004648F4" w:rsidP="004648F4">
          <w:pPr>
            <w:pStyle w:val="Header"/>
            <w:jc w:val="right"/>
          </w:pPr>
        </w:p>
      </w:tc>
      <w:tc>
        <w:tcPr>
          <w:tcW w:w="8935" w:type="dxa"/>
        </w:tcPr>
        <w:p w14:paraId="12AD3EE9" w14:textId="77777777" w:rsidR="004648F4" w:rsidRPr="004648F4" w:rsidRDefault="004648F4" w:rsidP="004648F4">
          <w:pPr>
            <w:suppressAutoHyphens/>
            <w:autoSpaceDE w:val="0"/>
            <w:autoSpaceDN w:val="0"/>
            <w:bidi/>
            <w:adjustRightInd w:val="0"/>
            <w:spacing w:after="200" w:line="276" w:lineRule="auto"/>
            <w:jc w:val="center"/>
            <w:textAlignment w:val="center"/>
            <w:rPr>
              <w:rFonts w:ascii="B Titr Regular" w:hAnsi="Times New Roman" w:cs="B Titr Regular"/>
              <w:color w:val="FF0000"/>
              <w:sz w:val="24"/>
              <w:szCs w:val="24"/>
              <w:rtl/>
              <w:lang w:bidi="fa-IR"/>
            </w:rPr>
          </w:pP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rtl/>
              <w:lang w:bidi="fa-IR"/>
            </w:rPr>
            <w:t>«فرم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rtl/>
              <w:lang w:bidi="fa-IR"/>
            </w:rPr>
            <w:t>شماره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rtl/>
              <w:lang w:bidi="fa-IR"/>
            </w:rPr>
            <w:t xml:space="preserve"> 1: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rtl/>
              <w:lang w:bidi="fa-IR"/>
            </w:rPr>
            <w:t>ويژه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rtl/>
              <w:lang w:bidi="fa-IR"/>
            </w:rPr>
            <w:t>داوطلبان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rtl/>
              <w:lang w:bidi="fa-IR"/>
            </w:rPr>
            <w:t>در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rtl/>
              <w:lang w:bidi="fa-IR"/>
            </w:rPr>
            <w:t>مرحله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rtl/>
              <w:lang w:bidi="fa-IR"/>
            </w:rPr>
            <w:t>مصاحبه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rtl/>
              <w:lang w:bidi="fa-IR"/>
            </w:rPr>
            <w:t>حضوري»</w:t>
          </w:r>
        </w:p>
        <w:p w14:paraId="1B531C7B" w14:textId="77777777" w:rsidR="004648F4" w:rsidRPr="004648F4" w:rsidRDefault="004648F4" w:rsidP="004648F4">
          <w:pPr>
            <w:suppressAutoHyphens/>
            <w:autoSpaceDE w:val="0"/>
            <w:autoSpaceDN w:val="0"/>
            <w:bidi/>
            <w:adjustRightInd w:val="0"/>
            <w:spacing w:after="200" w:line="276" w:lineRule="auto"/>
            <w:jc w:val="center"/>
            <w:textAlignment w:val="center"/>
            <w:rPr>
              <w:rFonts w:ascii="B Titr" w:hAnsi="Times New Roman" w:cs="B Titr"/>
              <w:b/>
              <w:bCs/>
              <w:color w:val="FF0000"/>
              <w:sz w:val="24"/>
              <w:szCs w:val="24"/>
              <w:u w:val="thick" w:color="FF0000"/>
              <w:rtl/>
              <w:lang w:bidi="fa-IR"/>
            </w:rPr>
          </w:pP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توجه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: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لطفاً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فرم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را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کاملاً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تکميل،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امضا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و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در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جلسه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مصاحبه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تحويل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رئيس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کارگروه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 xml:space="preserve"> </w:t>
          </w:r>
          <w:r w:rsidRPr="004648F4">
            <w:rPr>
              <w:rFonts w:ascii="B Titr Regular" w:hAnsi="Times New Roman" w:cs="B Titr Regular" w:hint="eastAsia"/>
              <w:color w:val="FF0000"/>
              <w:sz w:val="24"/>
              <w:szCs w:val="24"/>
              <w:u w:val="thick" w:color="FF0000"/>
              <w:rtl/>
              <w:lang w:bidi="fa-IR"/>
            </w:rPr>
            <w:t>نماييد</w:t>
          </w:r>
          <w:r w:rsidRPr="004648F4">
            <w:rPr>
              <w:rFonts w:ascii="B Titr Regular" w:hAnsi="Times New Roman" w:cs="B Titr Regular"/>
              <w:color w:val="FF0000"/>
              <w:sz w:val="24"/>
              <w:szCs w:val="24"/>
              <w:u w:val="thick" w:color="FF0000"/>
              <w:rtl/>
              <w:lang w:bidi="fa-IR"/>
            </w:rPr>
            <w:t>.</w:t>
          </w:r>
        </w:p>
        <w:p w14:paraId="35BFDE32" w14:textId="40D6FCCE" w:rsidR="004648F4" w:rsidRDefault="004648F4" w:rsidP="004648F4">
          <w:pPr>
            <w:pStyle w:val="Header"/>
            <w:jc w:val="right"/>
          </w:pPr>
        </w:p>
      </w:tc>
      <w:tc>
        <w:tcPr>
          <w:tcW w:w="1276" w:type="dxa"/>
        </w:tcPr>
        <w:p w14:paraId="1CBBF696" w14:textId="77777777" w:rsidR="004648F4" w:rsidRDefault="004648F4" w:rsidP="004648F4">
          <w:pPr>
            <w:pStyle w:val="Header"/>
            <w:jc w:val="right"/>
          </w:pPr>
          <w:r>
            <w:rPr>
              <w:noProof/>
              <w:rtl/>
              <w:lang w:val="ar-SA"/>
            </w:rPr>
            <w:drawing>
              <wp:inline distT="0" distB="0" distL="0" distR="0" wp14:anchorId="1279C57D" wp14:editId="6499F5B2">
                <wp:extent cx="720000" cy="1010326"/>
                <wp:effectExtent l="0" t="0" r="444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10103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04E1E8" w14:textId="0C1CA18F" w:rsidR="008A2101" w:rsidRPr="004648F4" w:rsidRDefault="008A2101" w:rsidP="004648F4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9A9"/>
    <w:rsid w:val="000B3461"/>
    <w:rsid w:val="00156C89"/>
    <w:rsid w:val="001C7F8A"/>
    <w:rsid w:val="00236F0D"/>
    <w:rsid w:val="00293017"/>
    <w:rsid w:val="002A09DA"/>
    <w:rsid w:val="003174AA"/>
    <w:rsid w:val="003472B8"/>
    <w:rsid w:val="004648F4"/>
    <w:rsid w:val="004C5609"/>
    <w:rsid w:val="005810A2"/>
    <w:rsid w:val="005F0B2B"/>
    <w:rsid w:val="005F2F15"/>
    <w:rsid w:val="00611981"/>
    <w:rsid w:val="0078120A"/>
    <w:rsid w:val="0083337C"/>
    <w:rsid w:val="00834C26"/>
    <w:rsid w:val="00880760"/>
    <w:rsid w:val="008830FA"/>
    <w:rsid w:val="008A2101"/>
    <w:rsid w:val="00905B5F"/>
    <w:rsid w:val="00911976"/>
    <w:rsid w:val="009449B0"/>
    <w:rsid w:val="00963CA4"/>
    <w:rsid w:val="00967CA4"/>
    <w:rsid w:val="00977D41"/>
    <w:rsid w:val="009F56C0"/>
    <w:rsid w:val="00A11940"/>
    <w:rsid w:val="00A20FBD"/>
    <w:rsid w:val="00AA1A97"/>
    <w:rsid w:val="00AC5042"/>
    <w:rsid w:val="00B435DB"/>
    <w:rsid w:val="00C4380F"/>
    <w:rsid w:val="00C72274"/>
    <w:rsid w:val="00CD7303"/>
    <w:rsid w:val="00CF13D2"/>
    <w:rsid w:val="00D12C38"/>
    <w:rsid w:val="00D5309B"/>
    <w:rsid w:val="00DF3C76"/>
    <w:rsid w:val="00E169A9"/>
    <w:rsid w:val="00E404D7"/>
    <w:rsid w:val="00F94350"/>
    <w:rsid w:val="00FB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67BC6B"/>
  <w15:chartTrackingRefBased/>
  <w15:docId w15:val="{8088A1C8-4174-4F4B-947B-FAC1F9D2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41">
    <w:name w:val="Grid Table 6 Colorful - Accent 41"/>
    <w:basedOn w:val="TableNormal"/>
    <w:next w:val="GridTable6Colorful-Accent4"/>
    <w:uiPriority w:val="51"/>
    <w:rsid w:val="00156C89"/>
    <w:pPr>
      <w:spacing w:after="0" w:line="240" w:lineRule="auto"/>
    </w:pPr>
    <w:rPr>
      <w:rFonts w:eastAsia="Times New Roman"/>
      <w:color w:val="5F497A"/>
    </w:rPr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  <w:insideV w:val="single" w:sz="4" w:space="0" w:color="B2A1C7"/>
      </w:tblBorders>
    </w:tblPr>
    <w:tblStylePr w:type="firstRow">
      <w:rPr>
        <w:b/>
        <w:bCs/>
      </w:rPr>
      <w:tblPr/>
      <w:tcPr>
        <w:tcBorders>
          <w:bottom w:val="single" w:sz="12" w:space="0" w:color="B2A1C7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GridTable5Dark-Accent51">
    <w:name w:val="Grid Table 5 Dark - Accent 51"/>
    <w:basedOn w:val="TableNormal"/>
    <w:next w:val="GridTable5Dark-Accent5"/>
    <w:uiPriority w:val="50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GridTable4-Accent51">
    <w:name w:val="Grid Table 4 - Accent 51"/>
    <w:basedOn w:val="TableNormal"/>
    <w:next w:val="GridTable4-Accent5"/>
    <w:uiPriority w:val="49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-Accent62">
    <w:name w:val="Grid Table 4 - Accent 62"/>
    <w:basedOn w:val="TableNormal"/>
    <w:next w:val="GridTable4-Accent6"/>
    <w:uiPriority w:val="49"/>
    <w:rsid w:val="00156C89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FABF8F"/>
        <w:left w:val="single" w:sz="4" w:space="0" w:color="FABF8F"/>
        <w:bottom w:val="single" w:sz="4" w:space="0" w:color="FABF8F"/>
        <w:right w:val="single" w:sz="4" w:space="0" w:color="FABF8F"/>
        <w:insideH w:val="single" w:sz="4" w:space="0" w:color="FABF8F"/>
        <w:insideV w:val="single" w:sz="4" w:space="0" w:color="FABF8F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</w:rPr>
      <w:tblPr/>
      <w:tcPr>
        <w:tcBorders>
          <w:top w:val="double" w:sz="4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table" w:styleId="GridTable6Colorful-Accent4">
    <w:name w:val="Grid Table 6 Colorful Accent 4"/>
    <w:basedOn w:val="TableNormal"/>
    <w:uiPriority w:val="51"/>
    <w:rsid w:val="00156C8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5">
    <w:name w:val="Grid Table 5 Dark Accent 5"/>
    <w:basedOn w:val="TableNormal"/>
    <w:uiPriority w:val="50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156C8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8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101"/>
  </w:style>
  <w:style w:type="paragraph" w:styleId="Footer">
    <w:name w:val="footer"/>
    <w:basedOn w:val="Normal"/>
    <w:link w:val="FooterChar"/>
    <w:uiPriority w:val="99"/>
    <w:unhideWhenUsed/>
    <w:rsid w:val="008A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101"/>
  </w:style>
  <w:style w:type="table" w:styleId="TableGrid">
    <w:name w:val="Table Grid"/>
    <w:basedOn w:val="TableNormal"/>
    <w:uiPriority w:val="39"/>
    <w:rsid w:val="00464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4648F4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Foroozan</dc:creator>
  <cp:keywords/>
  <dc:description/>
  <cp:lastModifiedBy>F Sh</cp:lastModifiedBy>
  <cp:revision>2</cp:revision>
  <dcterms:created xsi:type="dcterms:W3CDTF">2022-05-20T17:15:00Z</dcterms:created>
  <dcterms:modified xsi:type="dcterms:W3CDTF">2022-05-20T17:15:00Z</dcterms:modified>
</cp:coreProperties>
</file>