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7B" w:rsidRDefault="002C617B" w:rsidP="002C617B">
      <w:pPr>
        <w:bidi/>
        <w:jc w:val="center"/>
        <w:rPr>
          <w:rFonts w:cs="B Titr"/>
          <w:rtl/>
          <w:lang w:bidi="fa-IR"/>
        </w:rPr>
      </w:pPr>
    </w:p>
    <w:p w:rsidR="006C594B" w:rsidRPr="00CC5D95" w:rsidRDefault="009F4B3C" w:rsidP="002C617B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C5D95">
        <w:rPr>
          <w:rFonts w:cs="B Titr" w:hint="cs"/>
          <w:sz w:val="28"/>
          <w:szCs w:val="28"/>
          <w:rtl/>
          <w:lang w:bidi="fa-IR"/>
        </w:rPr>
        <w:t>به نام خدا</w:t>
      </w:r>
    </w:p>
    <w:p w:rsidR="009F4B3C" w:rsidRPr="002C617B" w:rsidRDefault="009F4B3C" w:rsidP="009F4B3C">
      <w:pPr>
        <w:jc w:val="center"/>
        <w:rPr>
          <w:rFonts w:cs="B Titr"/>
          <w:sz w:val="12"/>
          <w:szCs w:val="12"/>
          <w:rtl/>
          <w:lang w:bidi="fa-IR"/>
        </w:rPr>
      </w:pPr>
    </w:p>
    <w:p w:rsidR="009F4B3C" w:rsidRPr="00320A11" w:rsidRDefault="00CC5D95" w:rsidP="00320A11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320A11">
        <w:rPr>
          <w:rFonts w:cs="B Titr" w:hint="cs"/>
          <w:sz w:val="32"/>
          <w:szCs w:val="32"/>
          <w:rtl/>
          <w:lang w:bidi="fa-IR"/>
        </w:rPr>
        <w:t>عناوین منتخب</w:t>
      </w:r>
      <w:r w:rsidR="009F4B3C" w:rsidRPr="00320A11">
        <w:rPr>
          <w:rFonts w:cs="B Titr" w:hint="cs"/>
          <w:sz w:val="32"/>
          <w:szCs w:val="32"/>
          <w:rtl/>
          <w:lang w:bidi="fa-IR"/>
        </w:rPr>
        <w:t xml:space="preserve"> طرح های پیشنهادی مطالعاتی در حوزه پدافند غیرعامل</w:t>
      </w:r>
    </w:p>
    <w:p w:rsidR="009F4B3C" w:rsidRPr="00BF384D" w:rsidRDefault="009F4B3C" w:rsidP="000462E1">
      <w:pPr>
        <w:bidi/>
        <w:ind w:right="-630" w:hanging="630"/>
        <w:rPr>
          <w:rFonts w:cs="B Titr"/>
          <w:sz w:val="16"/>
          <w:szCs w:val="16"/>
          <w:rtl/>
          <w:lang w:bidi="fa-IR"/>
        </w:rPr>
      </w:pPr>
      <w:r w:rsidRPr="009F4B3C">
        <w:rPr>
          <w:rFonts w:cs="B Titr" w:hint="cs"/>
          <w:rtl/>
          <w:lang w:bidi="fa-IR"/>
        </w:rPr>
        <w:t xml:space="preserve"> </w:t>
      </w:r>
    </w:p>
    <w:p w:rsidR="009F4B3C" w:rsidRPr="00BF384D" w:rsidRDefault="002C617B" w:rsidP="00BF384D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>مطالعات طرح های تخلیه جمعیت</w:t>
      </w:r>
      <w:r w:rsidR="007F7A5A"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F7A5A"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مراکز اسکان اضطراری </w:t>
      </w: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>شهرهای استان</w:t>
      </w:r>
      <w:r w:rsidR="007F7A5A">
        <w:rPr>
          <w:rFonts w:cs="B Nazanin" w:hint="cs"/>
          <w:b/>
          <w:bCs/>
          <w:sz w:val="28"/>
          <w:szCs w:val="28"/>
          <w:rtl/>
          <w:lang w:bidi="fa-IR"/>
        </w:rPr>
        <w:t>(خروجی محرمانه)</w:t>
      </w:r>
    </w:p>
    <w:p w:rsidR="002C617B" w:rsidRPr="00BF384D" w:rsidRDefault="002C617B" w:rsidP="00BF384D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>مطالعات ساخت تیرهای برق متناسب با اقلیم و جنس خاک (براساس منطقه بندی جغرافیایی)</w:t>
      </w:r>
    </w:p>
    <w:p w:rsidR="002C617B" w:rsidRPr="00BF384D" w:rsidRDefault="002C617B" w:rsidP="007F7A5A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>مطالعات تاثیر مدیریت متمرکز محلی بر توسعه استان</w:t>
      </w:r>
    </w:p>
    <w:p w:rsidR="002C617B" w:rsidRPr="00BF384D" w:rsidRDefault="002C617B" w:rsidP="00BF384D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مطالعات و تدوین سناریو های استقرار جمعیت در پارک ها و فضا های سبز در زمان بحران </w:t>
      </w:r>
    </w:p>
    <w:p w:rsidR="002C617B" w:rsidRPr="00BF384D" w:rsidRDefault="002C617B" w:rsidP="00BF384D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مطالعات تاثیر کاشت درختان مثمر در بلوارهای شهری </w:t>
      </w:r>
      <w:r w:rsidR="00BF384D">
        <w:rPr>
          <w:rFonts w:cs="B Nazanin" w:hint="cs"/>
          <w:b/>
          <w:bCs/>
          <w:sz w:val="28"/>
          <w:szCs w:val="28"/>
          <w:rtl/>
          <w:lang w:bidi="fa-IR"/>
        </w:rPr>
        <w:t>در مدیریت</w:t>
      </w: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 بحران</w:t>
      </w:r>
      <w:r w:rsidR="005165F2"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 های انسان ساخت</w:t>
      </w:r>
    </w:p>
    <w:p w:rsidR="002C617B" w:rsidRPr="00BF384D" w:rsidRDefault="002C617B" w:rsidP="00BF384D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مطالعات </w:t>
      </w:r>
      <w:r w:rsidR="00007942" w:rsidRPr="00BF384D">
        <w:rPr>
          <w:rFonts w:cs="B Nazanin" w:hint="cs"/>
          <w:b/>
          <w:bCs/>
          <w:sz w:val="28"/>
          <w:szCs w:val="28"/>
          <w:rtl/>
          <w:lang w:bidi="fa-IR"/>
        </w:rPr>
        <w:t>تاثیر تولید بذور</w:t>
      </w:r>
      <w:r w:rsidR="000462E1" w:rsidRPr="00BF384D">
        <w:rPr>
          <w:rFonts w:cs="B Nazanin" w:hint="cs"/>
          <w:b/>
          <w:bCs/>
          <w:sz w:val="28"/>
          <w:szCs w:val="28"/>
          <w:rtl/>
          <w:lang w:bidi="fa-IR"/>
        </w:rPr>
        <w:t xml:space="preserve"> بر اقتصاد و اشتغال زایی (منطقه سیستان)</w:t>
      </w:r>
    </w:p>
    <w:p w:rsidR="00BF384D" w:rsidRDefault="00BF384D" w:rsidP="00CC5D95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 w:rsidRPr="00BF384D">
        <w:rPr>
          <w:rFonts w:cs="B Nazanin" w:hint="cs"/>
          <w:b/>
          <w:bCs/>
          <w:sz w:val="28"/>
          <w:szCs w:val="28"/>
          <w:rtl/>
          <w:lang w:bidi="fa-IR"/>
        </w:rPr>
        <w:t>مطالعات تاثیر پراکندگی جمعیت</w:t>
      </w:r>
      <w:r w:rsidR="007F7A5A">
        <w:rPr>
          <w:rFonts w:cs="B Nazanin" w:hint="cs"/>
          <w:b/>
          <w:bCs/>
          <w:sz w:val="28"/>
          <w:szCs w:val="28"/>
          <w:rtl/>
          <w:lang w:bidi="fa-IR"/>
        </w:rPr>
        <w:t xml:space="preserve"> در سرعت گسترش بیماری های عفونی</w:t>
      </w:r>
      <w:r w:rsidR="00320A11">
        <w:rPr>
          <w:rFonts w:cs="B Nazanin" w:hint="cs"/>
          <w:b/>
          <w:bCs/>
          <w:sz w:val="28"/>
          <w:szCs w:val="28"/>
          <w:rtl/>
          <w:lang w:bidi="fa-IR"/>
        </w:rPr>
        <w:t>(خروجی محرمانه)</w:t>
      </w:r>
      <w:bookmarkStart w:id="0" w:name="_GoBack"/>
      <w:bookmarkEnd w:id="0"/>
    </w:p>
    <w:p w:rsidR="007F7A5A" w:rsidRDefault="007F7A5A" w:rsidP="007F7A5A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پژوهشی تاثیر عملکرد کمیسیون  ماده 5 بر تحقق اهداف پدافندغیرعامل</w:t>
      </w:r>
    </w:p>
    <w:p w:rsidR="007F7A5A" w:rsidRDefault="007F7A5A" w:rsidP="002848EF">
      <w:pPr>
        <w:pStyle w:val="ListParagraph"/>
        <w:numPr>
          <w:ilvl w:val="0"/>
          <w:numId w:val="1"/>
        </w:numPr>
        <w:tabs>
          <w:tab w:val="right" w:pos="360"/>
        </w:tabs>
        <w:bidi/>
        <w:spacing w:line="360" w:lineRule="auto"/>
        <w:ind w:left="180" w:right="-630" w:firstLine="18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پژوهشی تاثیر عملکرد کار گروه امور زیربنایی بر تحقق اهداف پدافندغیرعامل</w:t>
      </w:r>
    </w:p>
    <w:p w:rsidR="002848EF" w:rsidRDefault="006B79BB" w:rsidP="002848EF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پژوهشی تاثیر عملکرد کمیسیون ماده 100 بر تحقق اهداف پدافندغیرعامل</w:t>
      </w:r>
    </w:p>
    <w:p w:rsid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مطالعاتی تحلیل و برآورد وضعیت پدافند زیستی در استان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(خروجی محرمانه)</w:t>
      </w:r>
    </w:p>
    <w:p w:rsid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طرح مطالعاتی تحلیل و برآورد وضعیت پدافند اقتصادی در استان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(خروجی محرمانه)</w:t>
      </w:r>
    </w:p>
    <w:p w:rsid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مطالعاتی تحلیل و برآورد وضعیت پدافند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کالبدی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استان(خروجی محرمانه)</w:t>
      </w:r>
    </w:p>
    <w:p w:rsid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مطالعاتی تحلیل و برآورد وضعیت پدافند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فرهنگی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استان(خروجی محرمانه)</w:t>
      </w:r>
    </w:p>
    <w:p w:rsid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طرح مطالعاتی تحلیل و برآورد وضعیت پدافند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شیمیایی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در استان(خروجی محرمانه)</w:t>
      </w:r>
    </w:p>
    <w:p w:rsidR="00320A11" w:rsidRPr="00320A11" w:rsidRDefault="00320A11" w:rsidP="00320A11">
      <w:pPr>
        <w:pStyle w:val="ListParagraph"/>
        <w:numPr>
          <w:ilvl w:val="0"/>
          <w:numId w:val="1"/>
        </w:numPr>
        <w:tabs>
          <w:tab w:val="right" w:pos="360"/>
          <w:tab w:val="right" w:pos="810"/>
        </w:tabs>
        <w:bidi/>
        <w:spacing w:line="360" w:lineRule="auto"/>
        <w:ind w:left="180" w:right="-180" w:firstLine="90"/>
        <w:rPr>
          <w:rFonts w:cs="B Nazanin"/>
          <w:b/>
          <w:bCs/>
          <w:sz w:val="28"/>
          <w:szCs w:val="28"/>
          <w:lang w:bidi="fa-IR"/>
        </w:rPr>
      </w:pPr>
    </w:p>
    <w:sectPr w:rsidR="00320A11" w:rsidRPr="00320A11" w:rsidSect="000462E1">
      <w:pgSz w:w="12240" w:h="15840"/>
      <w:pgMar w:top="540" w:right="720" w:bottom="144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146"/>
    <w:multiLevelType w:val="hybridMultilevel"/>
    <w:tmpl w:val="121030D6"/>
    <w:lvl w:ilvl="0" w:tplc="F8AC97FE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56"/>
    <w:rsid w:val="00007942"/>
    <w:rsid w:val="000462E1"/>
    <w:rsid w:val="00061EFC"/>
    <w:rsid w:val="002848EF"/>
    <w:rsid w:val="002C617B"/>
    <w:rsid w:val="00320A11"/>
    <w:rsid w:val="004B5DF9"/>
    <w:rsid w:val="005165F2"/>
    <w:rsid w:val="00647D56"/>
    <w:rsid w:val="006B79BB"/>
    <w:rsid w:val="006C594B"/>
    <w:rsid w:val="007F7A5A"/>
    <w:rsid w:val="009F4B3C"/>
    <w:rsid w:val="00AD4536"/>
    <w:rsid w:val="00BF384D"/>
    <w:rsid w:val="00C023B6"/>
    <w:rsid w:val="00CB2C09"/>
    <w:rsid w:val="00CC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704B"/>
  <w15:chartTrackingRefBased/>
  <w15:docId w15:val="{40FF3E3A-1C5E-4067-B86E-6A0C5FD4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میثم مرادیان</dc:creator>
  <cp:keywords/>
  <dc:description/>
  <cp:lastModifiedBy>میثم مرادیان</cp:lastModifiedBy>
  <cp:revision>4</cp:revision>
  <dcterms:created xsi:type="dcterms:W3CDTF">2023-10-19T08:56:00Z</dcterms:created>
  <dcterms:modified xsi:type="dcterms:W3CDTF">2023-10-22T05:16:00Z</dcterms:modified>
</cp:coreProperties>
</file>