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95DF" w14:textId="3F9FD6E7" w:rsidR="00292DAA" w:rsidRDefault="00292DAA" w:rsidP="00292DAA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noProof/>
          <w:sz w:val="40"/>
          <w:szCs w:val="40"/>
          <w:rtl/>
          <w:lang w:val="fa-IR"/>
        </w:rPr>
        <w:drawing>
          <wp:inline distT="0" distB="0" distL="0" distR="0" wp14:anchorId="720442A4" wp14:editId="78737B01">
            <wp:extent cx="393382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85BC" w14:textId="77777777" w:rsidR="00292DAA" w:rsidRDefault="00292DAA" w:rsidP="006D02BC">
      <w:pPr>
        <w:spacing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14:paraId="14F450B2" w14:textId="0142C77C" w:rsidR="00C75570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بسمه تعالی</w:t>
      </w:r>
    </w:p>
    <w:p w14:paraId="26D6E7BE" w14:textId="77777777" w:rsidR="006D02BC" w:rsidRDefault="006D02BC" w:rsidP="00292DAA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91DFACD" w14:textId="1C709A29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دفاع از پایان نامه کارشناسی ارشد</w:t>
      </w:r>
    </w:p>
    <w:p w14:paraId="2CF3327F" w14:textId="08E4F7E6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5306EA27" w14:textId="6F5C367D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عنوان پایان نامه</w:t>
      </w:r>
    </w:p>
    <w:p w14:paraId="3FA35185" w14:textId="777B3BBF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286AEAF4" w14:textId="5B9AA8B7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استاد یا اساتید راهنما</w:t>
      </w:r>
    </w:p>
    <w:p w14:paraId="37C26A15" w14:textId="386C6E5D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2559F3D" w14:textId="6791E5D1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استاد یا اساتید مشاور</w:t>
      </w:r>
    </w:p>
    <w:p w14:paraId="69F8F096" w14:textId="0E32A11B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3B793FC5" w14:textId="4D5B3D64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ارائه دهنده</w:t>
      </w:r>
    </w:p>
    <w:p w14:paraId="404F12E0" w14:textId="3493E448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61FDCC41" w14:textId="5B766526" w:rsidR="00292DAA" w:rsidRPr="00292DAA" w:rsidRDefault="00292DAA" w:rsidP="00292DAA">
      <w:pPr>
        <w:jc w:val="center"/>
        <w:rPr>
          <w:rFonts w:cs="B Nazanin"/>
          <w:b/>
          <w:bCs/>
          <w:sz w:val="36"/>
          <w:szCs w:val="36"/>
        </w:rPr>
      </w:pPr>
      <w:r w:rsidRPr="00292DAA">
        <w:rPr>
          <w:rFonts w:cs="B Nazanin" w:hint="cs"/>
          <w:b/>
          <w:bCs/>
          <w:sz w:val="36"/>
          <w:szCs w:val="36"/>
          <w:rtl/>
        </w:rPr>
        <w:t>زمان و مکان برگزاری جلسه دفاعیه</w:t>
      </w:r>
    </w:p>
    <w:sectPr w:rsidR="00292DAA" w:rsidRPr="00292DAA" w:rsidSect="004F41B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70"/>
    <w:rsid w:val="00292DAA"/>
    <w:rsid w:val="004F41BF"/>
    <w:rsid w:val="006D02BC"/>
    <w:rsid w:val="00C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1CB7"/>
  <w15:chartTrackingRefBased/>
  <w15:docId w15:val="{24A884D7-307B-46DC-9C45-4F0773C3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2024-01-08T10:32:00Z</dcterms:created>
  <dcterms:modified xsi:type="dcterms:W3CDTF">2024-01-27T09:30:00Z</dcterms:modified>
</cp:coreProperties>
</file>