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13" w:rsidRDefault="00674313" w:rsidP="009B618D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7D5E33">
        <w:rPr>
          <w:rFonts w:cs="B Titr" w:hint="cs"/>
          <w:sz w:val="28"/>
          <w:szCs w:val="28"/>
          <w:rtl/>
          <w:lang w:bidi="fa-IR"/>
        </w:rPr>
        <w:t>سیلابس درسی</w:t>
      </w:r>
      <w:r w:rsidR="007A7AC4">
        <w:rPr>
          <w:rFonts w:cs="B Titr" w:hint="cs"/>
          <w:sz w:val="28"/>
          <w:szCs w:val="28"/>
          <w:rtl/>
          <w:lang w:bidi="fa-IR"/>
        </w:rPr>
        <w:t xml:space="preserve"> رشته</w:t>
      </w:r>
      <w:r w:rsidRPr="007D5E33">
        <w:rPr>
          <w:rFonts w:cs="B Titr" w:hint="cs"/>
          <w:sz w:val="28"/>
          <w:szCs w:val="28"/>
          <w:rtl/>
          <w:lang w:bidi="fa-IR"/>
        </w:rPr>
        <w:t xml:space="preserve"> </w:t>
      </w:r>
      <w:r w:rsidR="007A7AC4">
        <w:rPr>
          <w:rFonts w:cs="B Titr" w:hint="cs"/>
          <w:sz w:val="28"/>
          <w:szCs w:val="28"/>
          <w:rtl/>
          <w:lang w:bidi="fa-IR"/>
        </w:rPr>
        <w:t>فوتونیک</w:t>
      </w:r>
      <w:r w:rsidRPr="007D5E33">
        <w:rPr>
          <w:rFonts w:cs="B Titr" w:hint="cs"/>
          <w:sz w:val="28"/>
          <w:szCs w:val="28"/>
          <w:rtl/>
          <w:lang w:bidi="fa-IR"/>
        </w:rPr>
        <w:t xml:space="preserve"> (کارشناسی ارشد)</w:t>
      </w:r>
      <w:r w:rsidR="00845F85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674313" w:rsidRDefault="00674313" w:rsidP="00674313">
      <w:pPr>
        <w:bidi/>
        <w:rPr>
          <w:rtl/>
        </w:rPr>
      </w:pPr>
    </w:p>
    <w:p w:rsidR="00674313" w:rsidRDefault="00674313" w:rsidP="00674313">
      <w:pPr>
        <w:bidi/>
        <w:rPr>
          <w:rtl/>
        </w:rPr>
        <w:sectPr w:rsidR="00674313" w:rsidSect="008929CB">
          <w:pgSz w:w="11906" w:h="16838"/>
          <w:pgMar w:top="851" w:right="566" w:bottom="1134" w:left="709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517"/>
      </w:tblGrid>
      <w:tr w:rsidR="00674313" w:rsidTr="00601AD5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674313" w:rsidRPr="00B24456" w:rsidRDefault="00674313" w:rsidP="007A7AC4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جدول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دروس </w:t>
            </w:r>
            <w:r w:rsidR="007A7AC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تخصصی الزامی</w:t>
            </w:r>
            <w:r w:rsidR="006B6B8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  <w:r w:rsidR="00DF733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7A7AC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جمعا 12 واحد</w:t>
            </w:r>
          </w:p>
        </w:tc>
      </w:tr>
      <w:tr w:rsidR="00674313" w:rsidTr="00601AD5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74313" w:rsidRPr="00601AD5" w:rsidRDefault="00674313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01A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74313" w:rsidRPr="00B24456" w:rsidRDefault="00674313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674313" w:rsidRPr="00CE7181" w:rsidRDefault="00674313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674313" w:rsidTr="00A318EC">
        <w:tc>
          <w:tcPr>
            <w:tcW w:w="2093" w:type="dxa"/>
          </w:tcPr>
          <w:p w:rsidR="00674313" w:rsidRDefault="00674313" w:rsidP="00940546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7A7AC4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مبانی الکترومغناطیسی نور</w:t>
            </w:r>
          </w:p>
        </w:tc>
      </w:tr>
      <w:tr w:rsidR="00674313" w:rsidTr="00A318EC">
        <w:tc>
          <w:tcPr>
            <w:tcW w:w="2093" w:type="dxa"/>
          </w:tcPr>
          <w:p w:rsidR="00674313" w:rsidRDefault="00674313" w:rsidP="00940546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7A7AC4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فوتونیک1</w:t>
            </w:r>
          </w:p>
        </w:tc>
      </w:tr>
      <w:tr w:rsidR="00674313" w:rsidTr="00A318EC">
        <w:tc>
          <w:tcPr>
            <w:tcW w:w="2093" w:type="dxa"/>
            <w:vAlign w:val="center"/>
          </w:tcPr>
          <w:p w:rsidR="00674313" w:rsidRPr="00C521C3" w:rsidRDefault="007A7AC4" w:rsidP="00845F85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فوتونیک1</w:t>
            </w: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7A7AC4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فوتونیک2</w:t>
            </w:r>
          </w:p>
        </w:tc>
      </w:tr>
      <w:tr w:rsidR="007A7AC4" w:rsidTr="00A318EC">
        <w:tc>
          <w:tcPr>
            <w:tcW w:w="2093" w:type="dxa"/>
            <w:vAlign w:val="center"/>
          </w:tcPr>
          <w:p w:rsidR="007A7AC4" w:rsidRPr="00C521C3" w:rsidRDefault="007A7AC4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A7AC4" w:rsidRDefault="00845F85" w:rsidP="00A318E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7A7AC4" w:rsidRDefault="007A7AC4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مکانیک کوانتومی پیشرفته</w:t>
            </w:r>
          </w:p>
        </w:tc>
      </w:tr>
    </w:tbl>
    <w:p w:rsidR="00DF7336" w:rsidRDefault="00DF7336" w:rsidP="00DF7336">
      <w:pPr>
        <w:bidi/>
        <w:rPr>
          <w:rtl/>
        </w:rPr>
      </w:pPr>
    </w:p>
    <w:p w:rsidR="00DF7336" w:rsidRDefault="00DF7336" w:rsidP="00DF7336">
      <w:pPr>
        <w:bidi/>
        <w:rPr>
          <w:rtl/>
          <w:lang w:bidi="fa-IR"/>
        </w:rPr>
      </w:pPr>
    </w:p>
    <w:p w:rsidR="00F50743" w:rsidRDefault="00F50743" w:rsidP="00F50743">
      <w:pPr>
        <w:bidi/>
        <w:rPr>
          <w:rtl/>
        </w:rPr>
      </w:pPr>
    </w:p>
    <w:p w:rsidR="00601AD5" w:rsidRDefault="00601AD5" w:rsidP="00601AD5">
      <w:pPr>
        <w:bidi/>
        <w:rPr>
          <w:rtl/>
        </w:rPr>
      </w:pPr>
    </w:p>
    <w:p w:rsidR="00F50743" w:rsidRDefault="00F50743" w:rsidP="00F50743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517"/>
      </w:tblGrid>
      <w:tr w:rsidR="00F265F4" w:rsidTr="00601AD5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F265F4" w:rsidRPr="00B24456" w:rsidRDefault="006B6B8F" w:rsidP="006B6B8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جدول دروس </w:t>
            </w:r>
            <w:r w:rsidR="00F265F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تحقیق و پژوهش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  <w:r w:rsidR="002D344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جمعا 8 واحد</w:t>
            </w:r>
          </w:p>
        </w:tc>
      </w:tr>
      <w:tr w:rsidR="00F265F4" w:rsidTr="00601AD5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265F4" w:rsidRPr="00601AD5" w:rsidRDefault="00F265F4" w:rsidP="003F208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01A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65F4" w:rsidRPr="00B24456" w:rsidRDefault="00F265F4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F265F4" w:rsidRPr="00CE7181" w:rsidRDefault="00F265F4" w:rsidP="003F208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F265F4" w:rsidTr="00A318EC">
        <w:tc>
          <w:tcPr>
            <w:tcW w:w="2093" w:type="dxa"/>
          </w:tcPr>
          <w:p w:rsidR="00F265F4" w:rsidRDefault="00F265F4" w:rsidP="003F2085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F265F4" w:rsidRDefault="00F265F4" w:rsidP="00A318EC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17" w:type="dxa"/>
            <w:vAlign w:val="center"/>
          </w:tcPr>
          <w:p w:rsidR="00F265F4" w:rsidRPr="00206428" w:rsidRDefault="00F265F4" w:rsidP="003F2085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سمینار</w:t>
            </w:r>
          </w:p>
        </w:tc>
      </w:tr>
      <w:tr w:rsidR="00F265F4" w:rsidTr="00A318EC">
        <w:tc>
          <w:tcPr>
            <w:tcW w:w="2093" w:type="dxa"/>
          </w:tcPr>
          <w:p w:rsidR="00F265F4" w:rsidRDefault="00F265F4" w:rsidP="003F2085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F265F4" w:rsidRDefault="00F265F4" w:rsidP="00A318EC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17" w:type="dxa"/>
            <w:vAlign w:val="center"/>
          </w:tcPr>
          <w:p w:rsidR="00F265F4" w:rsidRPr="00206428" w:rsidRDefault="00F265F4" w:rsidP="003F2085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پایان نامه</w:t>
            </w:r>
          </w:p>
        </w:tc>
      </w:tr>
    </w:tbl>
    <w:p w:rsidR="00070E01" w:rsidRDefault="00070E01" w:rsidP="00070E01">
      <w:pPr>
        <w:bidi/>
        <w:rPr>
          <w:rtl/>
        </w:rPr>
      </w:pPr>
    </w:p>
    <w:p w:rsidR="00F265F4" w:rsidRDefault="00F265F4" w:rsidP="00F265F4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2659"/>
      </w:tblGrid>
      <w:tr w:rsidR="00070E01" w:rsidTr="00601AD5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070E01" w:rsidRPr="00B24456" w:rsidRDefault="00070E01" w:rsidP="00820121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جدول</w:t>
            </w:r>
            <w:r w:rsidR="006B6B8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دروس تخصصی اختیاری</w:t>
            </w:r>
            <w:r w:rsidR="006B6B8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جمعا 9 واحد</w:t>
            </w:r>
          </w:p>
        </w:tc>
      </w:tr>
      <w:tr w:rsidR="00070E01" w:rsidTr="00601AD5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070E01" w:rsidRPr="00601AD5" w:rsidRDefault="00070E01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01A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70E01" w:rsidRPr="00B24456" w:rsidRDefault="00070E01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070E01" w:rsidRPr="00CE7181" w:rsidRDefault="00070E01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070E01" w:rsidTr="009109AA">
        <w:tc>
          <w:tcPr>
            <w:tcW w:w="1951" w:type="dxa"/>
            <w:vAlign w:val="center"/>
          </w:tcPr>
          <w:p w:rsidR="00070E01" w:rsidRPr="00ED509E" w:rsidRDefault="00070E01" w:rsidP="009109AA">
            <w:pPr>
              <w:bidi/>
              <w:jc w:val="center"/>
              <w:rPr>
                <w:rFonts w:cs="B Zar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0E01" w:rsidRDefault="008929CB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070E01" w:rsidRPr="00206428" w:rsidRDefault="0082012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لیزر پیشرفته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59" w:type="dxa"/>
            <w:vAlign w:val="center"/>
          </w:tcPr>
          <w:p w:rsidR="002F1D22" w:rsidRPr="00206428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آزمایشگاه مخابرات نوری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آزمایشگاه فوتونیک1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آزمایشگاه فوتونیک1</w:t>
            </w: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آزمایشگاه فوتونیک2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آزمایشگاه لیزر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اپتیک غیرخطی1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اپتیک غیرخطی1</w:t>
            </w: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اپتیک غیرخطی2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طیف سنجی لیزری1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طیف سنجی لیزری1</w:t>
            </w: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طیف سنجی لیزری2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اندازه گیری بر مبنای نور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پردازش مواد با لیزر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A35A22">
            <w:pPr>
              <w:jc w:val="center"/>
              <w:rPr>
                <w:rFonts w:cs="B Zar"/>
                <w:sz w:val="14"/>
                <w:szCs w:val="14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رادیومتری و آشکارسازها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روشهای عددی کاربردی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فیبر نوری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اتمی و مولکولی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تخلیه الکتریکی گازها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6B6B8F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لیزرهای الکترون آزاد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لیزرهای حالت جامد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لیزرهای گازی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مبانی اپتیک فوریه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بیوفوتونیک1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آزمایشگاه بیوفوتونیک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بیوفوتونیک1</w:t>
            </w: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بیوفوتونیک2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مبانی خواص نوری مواد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مبانی طراحی اپتیکی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مخابرات نوری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هولوگرافی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مگنتوفوتونیک1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مگنتوفوتونیک1</w:t>
            </w: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مگنتوفوتونیک2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اپتیک نیمرسانا1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C5647E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C5647E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C5647E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اپتیک نیمرسانا2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اپتیک نیمرسانا1</w:t>
            </w: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آزمایشگاه اپتیک نیمرسانا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اپتیک کوانتومی1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اپتیک کوانتومی1</w:t>
            </w: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اپتیک کوانتومی2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الکترودینامیک عددی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لیزرهای نیمرسانا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ساخت میکرونی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فوتونیک مواد آلی و پلیمرها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نانوفوتونیک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اپتوالکترونیک مواد آلی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اپتیک تطبیقی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اپتیک نانوساختارها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خواص کوانتومی نوری نانوساختارها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بلورهای فوتونی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حسگرهای فیبر نوری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نظریه کوانتومی جامدات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فروشکست القایی لیزری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مدارهای مجتمع اپتیکی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پردازش نوری اطلاعات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اطلاعات کوانتومی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برهم کنش لیزر با پلاسما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موضوعات ویژه1</w:t>
            </w:r>
          </w:p>
        </w:tc>
      </w:tr>
      <w:tr w:rsidR="002F1D22" w:rsidTr="009109AA">
        <w:tc>
          <w:tcPr>
            <w:tcW w:w="1951" w:type="dxa"/>
            <w:vAlign w:val="center"/>
          </w:tcPr>
          <w:p w:rsidR="002F1D22" w:rsidRPr="00ED509E" w:rsidRDefault="002F1D22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F1D22" w:rsidRDefault="002F1D22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2F1D22" w:rsidRDefault="002F1D22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موضوعات ویژه2</w:t>
            </w:r>
          </w:p>
        </w:tc>
      </w:tr>
    </w:tbl>
    <w:p w:rsidR="00070E01" w:rsidRDefault="00070E01" w:rsidP="00BB78C1">
      <w:pPr>
        <w:bidi/>
        <w:rPr>
          <w:rtl/>
        </w:rPr>
      </w:pPr>
    </w:p>
    <w:p w:rsidR="000D5075" w:rsidRPr="00542739" w:rsidRDefault="00542739" w:rsidP="000D5075">
      <w:pPr>
        <w:bidi/>
        <w:rPr>
          <w:rFonts w:cs="B Nazanin"/>
          <w:b/>
          <w:bCs/>
        </w:rPr>
      </w:pPr>
      <w:r w:rsidRPr="00542739">
        <w:rPr>
          <w:rFonts w:cs="B Nazanin" w:hint="cs"/>
          <w:b/>
          <w:bCs/>
          <w:rtl/>
        </w:rPr>
        <w:t>تعداد واحدهای درسی و</w:t>
      </w:r>
      <w:bookmarkStart w:id="0" w:name="_GoBack"/>
      <w:bookmarkEnd w:id="0"/>
      <w:r w:rsidRPr="00542739">
        <w:rPr>
          <w:rFonts w:cs="B Nazanin" w:hint="cs"/>
          <w:b/>
          <w:bCs/>
          <w:rtl/>
        </w:rPr>
        <w:t xml:space="preserve"> پژوهشی دوره فوتونیک = 29 واحد</w:t>
      </w:r>
    </w:p>
    <w:sectPr w:rsidR="000D5075" w:rsidRPr="00542739" w:rsidSect="008929CB">
      <w:type w:val="continuous"/>
      <w:pgSz w:w="11906" w:h="16838"/>
      <w:pgMar w:top="1560" w:right="566" w:bottom="1702" w:left="709" w:header="708" w:footer="708" w:gutter="0"/>
      <w:cols w:num="2" w:space="709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496B"/>
    <w:multiLevelType w:val="hybridMultilevel"/>
    <w:tmpl w:val="62E2CD56"/>
    <w:lvl w:ilvl="0" w:tplc="09CE8A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13"/>
    <w:rsid w:val="00070E01"/>
    <w:rsid w:val="000B2F68"/>
    <w:rsid w:val="000D5075"/>
    <w:rsid w:val="00105AC8"/>
    <w:rsid w:val="002D3441"/>
    <w:rsid w:val="002F1D22"/>
    <w:rsid w:val="004F31F1"/>
    <w:rsid w:val="00542739"/>
    <w:rsid w:val="00601AD5"/>
    <w:rsid w:val="00674313"/>
    <w:rsid w:val="006B6B8F"/>
    <w:rsid w:val="006C6598"/>
    <w:rsid w:val="007A7AC4"/>
    <w:rsid w:val="00820121"/>
    <w:rsid w:val="00845F85"/>
    <w:rsid w:val="008929CB"/>
    <w:rsid w:val="009109AA"/>
    <w:rsid w:val="00936D54"/>
    <w:rsid w:val="009B618D"/>
    <w:rsid w:val="00A318EC"/>
    <w:rsid w:val="00A35A22"/>
    <w:rsid w:val="00BB78C1"/>
    <w:rsid w:val="00BF72F3"/>
    <w:rsid w:val="00DF7336"/>
    <w:rsid w:val="00ED509E"/>
    <w:rsid w:val="00F12A8B"/>
    <w:rsid w:val="00F265F4"/>
    <w:rsid w:val="00F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</dc:creator>
  <cp:lastModifiedBy>phys</cp:lastModifiedBy>
  <cp:revision>23</cp:revision>
  <dcterms:created xsi:type="dcterms:W3CDTF">2017-10-15T10:47:00Z</dcterms:created>
  <dcterms:modified xsi:type="dcterms:W3CDTF">2017-12-15T09:07:00Z</dcterms:modified>
</cp:coreProperties>
</file>