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B2" w:rsidRPr="000C29A4" w:rsidRDefault="00126FB2" w:rsidP="00126FB2">
      <w:pPr>
        <w:bidi/>
        <w:outlineLvl w:val="0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0C29A4">
        <w:rPr>
          <w:rFonts w:cs="B Nazanin" w:hint="cs"/>
          <w:b/>
          <w:bCs/>
          <w:noProof/>
          <w:color w:val="000000"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F9ED5" wp14:editId="4ABD2D18">
                <wp:simplePos x="0" y="0"/>
                <wp:positionH relativeFrom="column">
                  <wp:posOffset>2884273</wp:posOffset>
                </wp:positionH>
                <wp:positionV relativeFrom="paragraph">
                  <wp:posOffset>-573508</wp:posOffset>
                </wp:positionV>
                <wp:extent cx="691978" cy="556054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978" cy="556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FB2" w:rsidRPr="00E87CF3" w:rsidRDefault="00126FB2" w:rsidP="00126FB2">
                            <w:pPr>
                              <w:jc w:val="center"/>
                              <w:rPr>
                                <w:rFonts w:cs="B Jadid"/>
                                <w:b/>
                                <w:bCs/>
                                <w:lang w:bidi="fa-IR"/>
                              </w:rPr>
                            </w:pPr>
                            <w:r w:rsidRPr="00E87CF3">
                              <w:rPr>
                                <w:rFonts w:cs="B Jadid" w:hint="cs"/>
                                <w:b/>
                                <w:bCs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F9E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7.1pt;margin-top:-45.15pt;width:54.5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GJtAIAALg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" filled="f" stroked="f">
                <v:textbox>
                  <w:txbxContent>
                    <w:p w:rsidR="00126FB2" w:rsidRPr="00E87CF3" w:rsidRDefault="00126FB2" w:rsidP="00126FB2">
                      <w:pPr>
                        <w:jc w:val="center"/>
                        <w:rPr>
                          <w:rFonts w:cs="B Jadid"/>
                          <w:b/>
                          <w:bCs/>
                          <w:lang w:bidi="fa-IR"/>
                        </w:rPr>
                      </w:pPr>
                      <w:r w:rsidRPr="00E87CF3">
                        <w:rPr>
                          <w:rFonts w:cs="B Jadid" w:hint="cs"/>
                          <w:b/>
                          <w:bCs/>
                          <w:rtl/>
                          <w:lang w:bidi="fa-IR"/>
                        </w:rPr>
                        <w:t>بسمه تعالي</w:t>
                      </w:r>
                    </w:p>
                  </w:txbxContent>
                </v:textbox>
              </v:shape>
            </w:pict>
          </mc:Fallback>
        </mc:AlternateContent>
      </w:r>
      <w:r w:rsidRPr="000C29A4">
        <w:rPr>
          <w:rFonts w:cs="B Nazanin" w:hint="cs"/>
          <w:b/>
          <w:bCs/>
          <w:noProof/>
          <w:color w:val="000000"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F9763" wp14:editId="000F6379">
                <wp:simplePos x="0" y="0"/>
                <wp:positionH relativeFrom="column">
                  <wp:posOffset>0</wp:posOffset>
                </wp:positionH>
                <wp:positionV relativeFrom="paragraph">
                  <wp:posOffset>-344805</wp:posOffset>
                </wp:positionV>
                <wp:extent cx="385445" cy="1746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FB2" w:rsidRPr="006B5FB5" w:rsidRDefault="00126FB2" w:rsidP="00126FB2">
                            <w:pPr>
                              <w:rPr>
                                <w:rFonts w:cs="B Homa"/>
                                <w:lang w:bidi="fa-IR"/>
                              </w:rPr>
                            </w:pPr>
                            <w:r w:rsidRPr="006B5FB5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(</w:t>
                            </w:r>
                            <w:r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Pr="006B5FB5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الف)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F9763" id="Text Box 3" o:spid="_x0000_s1027" type="#_x0000_t202" style="position:absolute;left:0;text-align:left;margin-left:0;margin-top:-27.15pt;width:30.3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VtwIAAL8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" filled="f" stroked="f">
                <v:textbox>
                  <w:txbxContent>
                    <w:p w:rsidR="00126FB2" w:rsidRPr="006B5FB5" w:rsidRDefault="00126FB2" w:rsidP="00126FB2">
                      <w:pPr>
                        <w:rPr>
                          <w:rFonts w:cs="B Homa"/>
                          <w:lang w:bidi="fa-IR"/>
                        </w:rPr>
                      </w:pPr>
                      <w:r w:rsidRPr="006B5FB5">
                        <w:rPr>
                          <w:rFonts w:cs="B Homa" w:hint="cs"/>
                          <w:rtl/>
                          <w:lang w:bidi="fa-IR"/>
                        </w:rPr>
                        <w:t>(</w:t>
                      </w:r>
                      <w:r>
                        <w:rPr>
                          <w:rFonts w:cs="B Homa" w:hint="cs"/>
                          <w:rtl/>
                          <w:lang w:bidi="fa-IR"/>
                        </w:rPr>
                        <w:t xml:space="preserve">فرم </w:t>
                      </w:r>
                      <w:r w:rsidRPr="006B5FB5">
                        <w:rPr>
                          <w:rFonts w:cs="B Homa" w:hint="cs"/>
                          <w:rtl/>
                          <w:lang w:bidi="fa-IR"/>
                        </w:rPr>
                        <w:t>الف)</w:t>
                      </w:r>
                    </w:p>
                  </w:txbxContent>
                </v:textbox>
              </v:shape>
            </w:pict>
          </mc:Fallback>
        </mc:AlternateContent>
      </w:r>
      <w:r w:rsidRPr="000C29A4">
        <w:rPr>
          <w:rFonts w:cs="B Nazanin" w:hint="cs"/>
          <w:b/>
          <w:bCs/>
          <w:noProof/>
          <w:color w:val="000000"/>
          <w:sz w:val="28"/>
          <w:szCs w:val="28"/>
          <w:rtl/>
        </w:rPr>
        <w:t xml:space="preserve">          </w:t>
      </w:r>
      <w:r w:rsidR="002D10A3" w:rsidRPr="002D10A3">
        <w:rPr>
          <w:rFonts w:cs="B Homa"/>
          <w:b/>
          <w:bCs/>
          <w:noProof/>
          <w:color w:val="000000"/>
          <w:sz w:val="20"/>
          <w:szCs w:val="20"/>
          <w:rtl/>
          <w:lang w:bidi="fa-IR"/>
        </w:rPr>
        <w:drawing>
          <wp:inline distT="0" distB="0" distL="0" distR="0" wp14:anchorId="09BD719C" wp14:editId="43BC27E4">
            <wp:extent cx="638175" cy="837605"/>
            <wp:effectExtent l="0" t="0" r="0" b="635"/>
            <wp:docPr id="1" name="Picture 1" descr="C:\Users\us\Desktop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\Desktop\scan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54" cy="85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9A4">
        <w:rPr>
          <w:rFonts w:cs="B Nazanin" w:hint="cs"/>
          <w:b/>
          <w:bCs/>
          <w:noProof/>
          <w:color w:val="000000"/>
          <w:sz w:val="28"/>
          <w:szCs w:val="28"/>
          <w:rtl/>
        </w:rPr>
        <w:t xml:space="preserve">   </w:t>
      </w:r>
      <w:r>
        <w:rPr>
          <w:rFonts w:cs="B Nazanin" w:hint="cs"/>
          <w:b/>
          <w:bCs/>
          <w:noProof/>
          <w:color w:val="000000"/>
          <w:sz w:val="28"/>
          <w:szCs w:val="28"/>
          <w:rtl/>
        </w:rPr>
        <w:t xml:space="preserve">       </w:t>
      </w:r>
      <w:r w:rsidRPr="000C29A4">
        <w:rPr>
          <w:rFonts w:cs="B Nazanin" w:hint="cs"/>
          <w:b/>
          <w:bCs/>
          <w:noProof/>
          <w:color w:val="000000"/>
          <w:sz w:val="28"/>
          <w:szCs w:val="28"/>
          <w:rtl/>
        </w:rPr>
        <w:t xml:space="preserve"> </w:t>
      </w:r>
      <w:r w:rsidRPr="000C29A4">
        <w:rPr>
          <w:rFonts w:ascii="IPT.Zar" w:hAnsi="IPT.Zar" w:cs="B Nazanin" w:hint="cs"/>
          <w:b/>
          <w:bCs/>
          <w:noProof/>
          <w:color w:val="000000"/>
          <w:sz w:val="28"/>
          <w:szCs w:val="28"/>
          <w:rtl/>
        </w:rPr>
        <w:t xml:space="preserve">  فرم گزارش دو ماهه پايان نامه كارشناسي ارشد</w:t>
      </w:r>
    </w:p>
    <w:p w:rsidR="00126FB2" w:rsidRPr="000C29A4" w:rsidRDefault="00126FB2" w:rsidP="00126FB2">
      <w:pPr>
        <w:bidi/>
        <w:rPr>
          <w:rFonts w:cs="B Homa"/>
          <w:b/>
          <w:bCs/>
          <w:color w:val="000000"/>
          <w:sz w:val="20"/>
          <w:szCs w:val="20"/>
          <w:rtl/>
          <w:lang w:bidi="fa-IR"/>
        </w:rPr>
      </w:pPr>
    </w:p>
    <w:p w:rsidR="00126FB2" w:rsidRPr="000C29A4" w:rsidRDefault="00126FB2" w:rsidP="00126FB2">
      <w:pPr>
        <w:bidi/>
        <w:rPr>
          <w:rFonts w:cs="B Homa"/>
          <w:b/>
          <w:bCs/>
          <w:color w:val="000000"/>
          <w:sz w:val="20"/>
          <w:szCs w:val="20"/>
          <w:rtl/>
          <w:lang w:bidi="fa-IR"/>
        </w:rPr>
      </w:pPr>
      <w:bookmarkStart w:id="0" w:name="_GoBack"/>
      <w:bookmarkEnd w:id="0"/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287"/>
        <w:gridCol w:w="2212"/>
        <w:gridCol w:w="2212"/>
      </w:tblGrid>
      <w:tr w:rsidR="00126FB2" w:rsidRPr="000C29A4" w:rsidTr="00E3463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126FB2" w:rsidRPr="000C29A4" w:rsidRDefault="00126FB2" w:rsidP="00E34633">
            <w:pPr>
              <w:bidi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مشخصات دانشجو</w:t>
            </w:r>
          </w:p>
        </w:tc>
      </w:tr>
      <w:tr w:rsidR="00126FB2" w:rsidRPr="000C29A4" w:rsidTr="00E34633">
        <w:tc>
          <w:tcPr>
            <w:tcW w:w="1511" w:type="pct"/>
            <w:shd w:val="clear" w:color="auto" w:fill="auto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نام و نام خانوادگي دانشجو</w:t>
            </w:r>
          </w:p>
        </w:tc>
        <w:tc>
          <w:tcPr>
            <w:tcW w:w="1189" w:type="pct"/>
            <w:shd w:val="clear" w:color="auto" w:fill="auto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شماره دانشجويي</w:t>
            </w:r>
          </w:p>
        </w:tc>
        <w:tc>
          <w:tcPr>
            <w:tcW w:w="1150" w:type="pct"/>
            <w:shd w:val="clear" w:color="auto" w:fill="auto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1150" w:type="pct"/>
            <w:shd w:val="clear" w:color="auto" w:fill="auto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گرايش</w:t>
            </w:r>
          </w:p>
        </w:tc>
      </w:tr>
      <w:tr w:rsidR="00126FB2" w:rsidRPr="000C29A4" w:rsidTr="00E34633">
        <w:tc>
          <w:tcPr>
            <w:tcW w:w="1511" w:type="pct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9" w:type="pct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0" w:type="pct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0" w:type="pct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287"/>
        <w:gridCol w:w="2212"/>
        <w:gridCol w:w="2212"/>
      </w:tblGrid>
      <w:tr w:rsidR="00126FB2" w:rsidRPr="000C29A4" w:rsidTr="00E3463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126FB2" w:rsidRPr="000C29A4" w:rsidRDefault="00126FB2" w:rsidP="00E34633">
            <w:pPr>
              <w:bidi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مشخصات استاد راهنما</w:t>
            </w:r>
          </w:p>
        </w:tc>
      </w:tr>
      <w:tr w:rsidR="00126FB2" w:rsidRPr="000C29A4" w:rsidTr="00E34633">
        <w:tc>
          <w:tcPr>
            <w:tcW w:w="1511" w:type="pct"/>
            <w:shd w:val="clear" w:color="auto" w:fill="auto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1189" w:type="pct"/>
            <w:shd w:val="clear" w:color="auto" w:fill="auto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مرتبه علمي</w:t>
            </w:r>
          </w:p>
        </w:tc>
        <w:tc>
          <w:tcPr>
            <w:tcW w:w="1150" w:type="pct"/>
            <w:shd w:val="clear" w:color="auto" w:fill="auto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1150" w:type="pct"/>
            <w:shd w:val="clear" w:color="auto" w:fill="auto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گرايش</w:t>
            </w:r>
          </w:p>
        </w:tc>
      </w:tr>
      <w:tr w:rsidR="00126FB2" w:rsidRPr="000C29A4" w:rsidTr="00E34633">
        <w:tc>
          <w:tcPr>
            <w:tcW w:w="1511" w:type="pct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9" w:type="pct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0" w:type="pct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0" w:type="pct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5"/>
        <w:gridCol w:w="823"/>
        <w:gridCol w:w="824"/>
        <w:gridCol w:w="829"/>
        <w:gridCol w:w="816"/>
      </w:tblGrid>
      <w:tr w:rsidR="00126FB2" w:rsidRPr="000C29A4" w:rsidTr="00E34633">
        <w:tc>
          <w:tcPr>
            <w:tcW w:w="9843" w:type="dxa"/>
            <w:gridSpan w:val="5"/>
            <w:shd w:val="clear" w:color="auto" w:fill="CCCCCC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گزارش كار پايان نامه</w:t>
            </w:r>
          </w:p>
        </w:tc>
      </w:tr>
      <w:tr w:rsidR="00126FB2" w:rsidRPr="000C29A4" w:rsidTr="00E34633">
        <w:tc>
          <w:tcPr>
            <w:tcW w:w="9843" w:type="dxa"/>
            <w:gridSpan w:val="5"/>
          </w:tcPr>
          <w:p w:rsidR="00126FB2" w:rsidRPr="000C29A4" w:rsidRDefault="00126FB2" w:rsidP="00E34633">
            <w:pPr>
              <w:bidi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 پايان نامه:</w:t>
            </w:r>
          </w:p>
          <w:p w:rsidR="00126FB2" w:rsidRPr="000C29A4" w:rsidRDefault="00126FB2" w:rsidP="00E34633">
            <w:pPr>
              <w:bidi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  <w:p w:rsidR="00126FB2" w:rsidRPr="000C29A4" w:rsidRDefault="00126FB2" w:rsidP="00E34633">
            <w:pPr>
              <w:bidi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26FB2" w:rsidRPr="000C29A4" w:rsidTr="00E34633">
        <w:tc>
          <w:tcPr>
            <w:tcW w:w="9843" w:type="dxa"/>
            <w:gridSpan w:val="5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1- خلاصه اي از فعاليت هاي انجام شده در دو ماهه ............... از تاريخ ............... لغايت ................. </w:t>
            </w:r>
          </w:p>
          <w:p w:rsidR="00126FB2" w:rsidRPr="000C29A4" w:rsidRDefault="00126FB2" w:rsidP="00E34633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  <w:p w:rsidR="00126FB2" w:rsidRPr="000C29A4" w:rsidRDefault="00126FB2" w:rsidP="00E34633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  <w:p w:rsidR="00126FB2" w:rsidRPr="000C29A4" w:rsidRDefault="00126FB2" w:rsidP="00E34633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26FB2" w:rsidRPr="000C29A4" w:rsidTr="00E34633">
        <w:tc>
          <w:tcPr>
            <w:tcW w:w="9843" w:type="dxa"/>
            <w:gridSpan w:val="5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2- عناوين فعاليت هاي پيش بيني شده در دو ماهه آينده:</w:t>
            </w:r>
          </w:p>
          <w:p w:rsidR="00126FB2" w:rsidRPr="000C29A4" w:rsidRDefault="00126FB2" w:rsidP="00E34633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  <w:p w:rsidR="00126FB2" w:rsidRPr="000C29A4" w:rsidRDefault="00126FB2" w:rsidP="00E34633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  <w:p w:rsidR="00126FB2" w:rsidRPr="000C29A4" w:rsidRDefault="00126FB2" w:rsidP="00E34633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  <w:p w:rsidR="00126FB2" w:rsidRPr="000C29A4" w:rsidRDefault="00126FB2" w:rsidP="00E34633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26FB2" w:rsidRPr="000C29A4" w:rsidTr="00E34633">
        <w:tc>
          <w:tcPr>
            <w:tcW w:w="9843" w:type="dxa"/>
            <w:gridSpan w:val="5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3- مشكلات حين انجام كار و ارائه پيشنهادات:</w:t>
            </w:r>
          </w:p>
          <w:p w:rsidR="00126FB2" w:rsidRPr="000C29A4" w:rsidRDefault="00126FB2" w:rsidP="00E34633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  <w:p w:rsidR="00126FB2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26FB2" w:rsidRPr="000C29A4" w:rsidTr="00E34633">
        <w:tc>
          <w:tcPr>
            <w:tcW w:w="9843" w:type="dxa"/>
            <w:gridSpan w:val="5"/>
            <w:shd w:val="clear" w:color="auto" w:fill="CCCCCC"/>
          </w:tcPr>
          <w:p w:rsidR="00126FB2" w:rsidRPr="000C29A4" w:rsidRDefault="00126FB2" w:rsidP="00E34633">
            <w:pPr>
              <w:bidi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ارزيابي استاد راهنما</w:t>
            </w:r>
          </w:p>
        </w:tc>
      </w:tr>
      <w:tr w:rsidR="00126FB2" w:rsidRPr="000C29A4" w:rsidTr="00E34633">
        <w:tc>
          <w:tcPr>
            <w:tcW w:w="6522" w:type="dxa"/>
          </w:tcPr>
          <w:p w:rsidR="00126FB2" w:rsidRPr="000C29A4" w:rsidRDefault="00126FB2" w:rsidP="00E34633">
            <w:pPr>
              <w:bidi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معيارهاي ارزش</w:t>
            </w:r>
          </w:p>
        </w:tc>
        <w:tc>
          <w:tcPr>
            <w:tcW w:w="833" w:type="dxa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عالي</w:t>
            </w:r>
          </w:p>
          <w:p w:rsidR="00126FB2" w:rsidRPr="000C29A4" w:rsidRDefault="00126FB2" w:rsidP="00E34633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(10)</w:t>
            </w:r>
          </w:p>
        </w:tc>
        <w:tc>
          <w:tcPr>
            <w:tcW w:w="833" w:type="dxa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خوب</w:t>
            </w:r>
          </w:p>
          <w:p w:rsidR="00126FB2" w:rsidRPr="000C29A4" w:rsidRDefault="00126FB2" w:rsidP="00E34633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(8)</w:t>
            </w:r>
          </w:p>
        </w:tc>
        <w:tc>
          <w:tcPr>
            <w:tcW w:w="833" w:type="dxa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متوسط</w:t>
            </w:r>
          </w:p>
          <w:p w:rsidR="00126FB2" w:rsidRPr="000C29A4" w:rsidRDefault="00126FB2" w:rsidP="00E34633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(5)</w:t>
            </w:r>
          </w:p>
        </w:tc>
        <w:tc>
          <w:tcPr>
            <w:tcW w:w="822" w:type="dxa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ضعيف</w:t>
            </w:r>
          </w:p>
          <w:p w:rsidR="00126FB2" w:rsidRPr="000C29A4" w:rsidRDefault="00126FB2" w:rsidP="00E34633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(2)</w:t>
            </w:r>
          </w:p>
        </w:tc>
      </w:tr>
      <w:tr w:rsidR="00126FB2" w:rsidRPr="000C29A4" w:rsidTr="00E34633">
        <w:tc>
          <w:tcPr>
            <w:tcW w:w="6522" w:type="dxa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اجراي پايان نامه مطابق جدول پيش بيني شده</w:t>
            </w:r>
          </w:p>
        </w:tc>
        <w:tc>
          <w:tcPr>
            <w:tcW w:w="833" w:type="dxa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33" w:type="dxa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33" w:type="dxa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26FB2" w:rsidRPr="000C29A4" w:rsidTr="00E34633">
        <w:tc>
          <w:tcPr>
            <w:tcW w:w="6522" w:type="dxa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عمل به توصيه ها و پيشنهادات اساتيد راهنما و مشاور</w:t>
            </w:r>
          </w:p>
        </w:tc>
        <w:tc>
          <w:tcPr>
            <w:tcW w:w="833" w:type="dxa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33" w:type="dxa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33" w:type="dxa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26FB2" w:rsidRPr="000C29A4" w:rsidTr="00E34633">
        <w:tc>
          <w:tcPr>
            <w:tcW w:w="6522" w:type="dxa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حضور مستمر دانشجو جهت انجام تحقيقات</w:t>
            </w:r>
          </w:p>
        </w:tc>
        <w:tc>
          <w:tcPr>
            <w:tcW w:w="833" w:type="dxa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33" w:type="dxa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33" w:type="dxa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26FB2" w:rsidRPr="000C29A4" w:rsidTr="00E34633">
        <w:tc>
          <w:tcPr>
            <w:tcW w:w="6522" w:type="dxa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امتياز نهايي</w:t>
            </w:r>
          </w:p>
        </w:tc>
        <w:tc>
          <w:tcPr>
            <w:tcW w:w="3321" w:type="dxa"/>
            <w:gridSpan w:val="4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:rsidR="00126FB2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7"/>
      </w:tblGrid>
      <w:tr w:rsidR="00126FB2" w:rsidRPr="000C29A4" w:rsidTr="00E34633">
        <w:tc>
          <w:tcPr>
            <w:tcW w:w="9849" w:type="dxa"/>
            <w:shd w:val="clear" w:color="auto" w:fill="CCCCCC"/>
          </w:tcPr>
          <w:p w:rsidR="00126FB2" w:rsidRPr="000C29A4" w:rsidRDefault="00126FB2" w:rsidP="00E34633">
            <w:pPr>
              <w:bidi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نظرات تكميلي استاد راهنما</w:t>
            </w:r>
          </w:p>
        </w:tc>
      </w:tr>
      <w:tr w:rsidR="00126FB2" w:rsidRPr="000C29A4" w:rsidTr="00E34633">
        <w:tc>
          <w:tcPr>
            <w:tcW w:w="9849" w:type="dxa"/>
          </w:tcPr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  <w:p w:rsidR="00126FB2" w:rsidRPr="000C29A4" w:rsidRDefault="00126FB2" w:rsidP="00E34633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  <w:p w:rsidR="00126FB2" w:rsidRPr="000C29A4" w:rsidRDefault="00126FB2" w:rsidP="00E34633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  <w:p w:rsidR="00126FB2" w:rsidRPr="000C29A4" w:rsidRDefault="00126FB2" w:rsidP="00E34633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  <w:p w:rsidR="00126FB2" w:rsidRPr="000C29A4" w:rsidRDefault="00126FB2" w:rsidP="00E34633">
            <w:pPr>
              <w:bidi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Pr="000C29A4" w:rsidRDefault="00126FB2" w:rsidP="00126FB2">
      <w:pPr>
        <w:bidi/>
        <w:ind w:left="5040" w:firstLine="720"/>
        <w:rPr>
          <w:rFonts w:cs="B Nazanin"/>
          <w:color w:val="000000"/>
          <w:sz w:val="20"/>
          <w:szCs w:val="20"/>
          <w:rtl/>
          <w:lang w:bidi="fa-IR"/>
        </w:rPr>
      </w:pP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 xml:space="preserve">نام و نام خانوادگي استاد راهنما: </w:t>
      </w:r>
    </w:p>
    <w:p w:rsidR="00126FB2" w:rsidRPr="000C29A4" w:rsidRDefault="00126FB2" w:rsidP="00126FB2">
      <w:pPr>
        <w:bidi/>
        <w:ind w:left="5040" w:firstLine="720"/>
        <w:rPr>
          <w:rFonts w:cs="B Nazanin"/>
          <w:color w:val="000000"/>
          <w:sz w:val="20"/>
          <w:szCs w:val="20"/>
          <w:rtl/>
          <w:lang w:bidi="fa-IR"/>
        </w:rPr>
      </w:pP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>امضاء و تاريخ:</w:t>
      </w: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Pr="000C29A4" w:rsidRDefault="00126FB2" w:rsidP="00126FB2">
      <w:pPr>
        <w:bidi/>
        <w:outlineLvl w:val="0"/>
        <w:rPr>
          <w:rFonts w:cs="B Nazanin"/>
          <w:color w:val="000000"/>
          <w:sz w:val="20"/>
          <w:szCs w:val="20"/>
          <w:rtl/>
          <w:lang w:bidi="fa-IR"/>
        </w:rPr>
      </w:pP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>گزارش دو ماهه ..................... پايان نامه دانشجو ................................................  در تاريخ .....................................  به اينجانب تحويل گرديد.</w:t>
      </w: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</w: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</w: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  <w:t xml:space="preserve">نام و نام خانوادگي مدير يا نماينده تحصيلات تكميلي گروه: </w:t>
      </w: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ab/>
        <w:t>امضاء</w:t>
      </w: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>نكات ضروري:</w:t>
      </w:r>
    </w:p>
    <w:p w:rsidR="00126FB2" w:rsidRPr="000C29A4" w:rsidRDefault="00126FB2" w:rsidP="00126FB2">
      <w:pPr>
        <w:numPr>
          <w:ilvl w:val="0"/>
          <w:numId w:val="1"/>
        </w:numPr>
        <w:bidi/>
        <w:rPr>
          <w:rFonts w:cs="B Nazanin"/>
          <w:color w:val="000000"/>
          <w:sz w:val="20"/>
          <w:szCs w:val="20"/>
          <w:rtl/>
          <w:lang w:bidi="fa-IR"/>
        </w:rPr>
      </w:pP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 xml:space="preserve">فرم </w:t>
      </w:r>
      <w:r w:rsidRPr="008933A6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گزارش دو ماهه</w:t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 xml:space="preserve"> پايان نامه بايد تايپ شود.</w:t>
      </w:r>
    </w:p>
    <w:p w:rsidR="00126FB2" w:rsidRPr="000C29A4" w:rsidRDefault="00126FB2" w:rsidP="00126FB2">
      <w:pPr>
        <w:numPr>
          <w:ilvl w:val="0"/>
          <w:numId w:val="1"/>
        </w:numPr>
        <w:bidi/>
        <w:rPr>
          <w:rFonts w:cs="B Nazanin"/>
          <w:color w:val="000000"/>
          <w:sz w:val="20"/>
          <w:szCs w:val="20"/>
          <w:rtl/>
          <w:lang w:bidi="fa-IR"/>
        </w:rPr>
      </w:pP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 xml:space="preserve">گزارش </w:t>
      </w:r>
      <w:r w:rsidRPr="008933A6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دو ماهه پايان نامه</w:t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 xml:space="preserve"> بايد در </w:t>
      </w:r>
      <w:r w:rsidRPr="008933A6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پايان هر دو ماه</w:t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 xml:space="preserve"> به استاد راهنما و سپس به مدير يا نماينده تحصيلات تكميلي گروه تحويل داده شود.</w:t>
      </w:r>
    </w:p>
    <w:p w:rsidR="00126FB2" w:rsidRPr="000C29A4" w:rsidRDefault="00126FB2" w:rsidP="00126FB2">
      <w:pPr>
        <w:numPr>
          <w:ilvl w:val="0"/>
          <w:numId w:val="1"/>
        </w:numPr>
        <w:bidi/>
        <w:rPr>
          <w:rFonts w:cs="B Nazanin"/>
          <w:color w:val="000000"/>
          <w:sz w:val="20"/>
          <w:szCs w:val="20"/>
          <w:rtl/>
          <w:lang w:bidi="fa-IR"/>
        </w:rPr>
      </w:pP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>ارائه گزارش هاي دو</w:t>
      </w:r>
      <w:r>
        <w:rPr>
          <w:rFonts w:cs="B Nazanin" w:hint="cs"/>
          <w:color w:val="000000"/>
          <w:sz w:val="20"/>
          <w:szCs w:val="20"/>
          <w:rtl/>
          <w:lang w:bidi="fa-IR"/>
        </w:rPr>
        <w:t xml:space="preserve"> ماهه پايان نامه</w:t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 xml:space="preserve"> در جلسه </w:t>
      </w:r>
      <w:r w:rsidRPr="008933A6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دفاع پايان نامه الزامي</w:t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 xml:space="preserve"> است.</w:t>
      </w:r>
    </w:p>
    <w:p w:rsidR="00126FB2" w:rsidRPr="000C29A4" w:rsidRDefault="00126FB2" w:rsidP="00126FB2">
      <w:pPr>
        <w:numPr>
          <w:ilvl w:val="0"/>
          <w:numId w:val="1"/>
        </w:numPr>
        <w:bidi/>
        <w:rPr>
          <w:rFonts w:cs="B Nazanin"/>
          <w:color w:val="000000"/>
          <w:sz w:val="20"/>
          <w:szCs w:val="20"/>
          <w:rtl/>
          <w:lang w:bidi="fa-IR"/>
        </w:rPr>
      </w:pP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 xml:space="preserve">امتياز گزارش </w:t>
      </w:r>
      <w:r w:rsidRPr="008933A6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هاي دو ماهه پايان نامه</w:t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 xml:space="preserve"> ب</w:t>
      </w:r>
      <w:r>
        <w:rPr>
          <w:rFonts w:cs="B Nazanin" w:hint="cs"/>
          <w:color w:val="000000"/>
          <w:sz w:val="20"/>
          <w:szCs w:val="20"/>
          <w:rtl/>
          <w:lang w:bidi="fa-IR"/>
        </w:rPr>
        <w:t xml:space="preserve">ه </w:t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 xml:space="preserve">صورت زير محاسبه و </w:t>
      </w:r>
      <w:r w:rsidRPr="008933A6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توسط نماينده تحصيلات تكميلي در جدول امتيازات دانشجو</w:t>
      </w:r>
      <w:r w:rsidRPr="000C29A4">
        <w:rPr>
          <w:rFonts w:cs="B Nazanin" w:hint="cs"/>
          <w:color w:val="000000"/>
          <w:sz w:val="20"/>
          <w:szCs w:val="20"/>
          <w:rtl/>
          <w:lang w:bidi="fa-IR"/>
        </w:rPr>
        <w:t xml:space="preserve"> منظور خواهد شد.  </w:t>
      </w: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tbl>
      <w:tblPr>
        <w:tblpPr w:leftFromText="180" w:rightFromText="180" w:vertAnchor="text" w:horzAnchor="margin" w:tblpY="19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1921"/>
        <w:gridCol w:w="1925"/>
        <w:gridCol w:w="1922"/>
        <w:gridCol w:w="1918"/>
      </w:tblGrid>
      <w:tr w:rsidR="00126FB2" w:rsidRPr="000C29A4" w:rsidTr="00E34633">
        <w:tc>
          <w:tcPr>
            <w:tcW w:w="1967" w:type="dxa"/>
            <w:shd w:val="clear" w:color="auto" w:fill="CCCCCC"/>
          </w:tcPr>
          <w:p w:rsidR="00126FB2" w:rsidRPr="000C29A4" w:rsidRDefault="00126FB2" w:rsidP="00E34633">
            <w:pPr>
              <w:bidi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ميانگين امتياز گزارش ها</w:t>
            </w:r>
          </w:p>
        </w:tc>
        <w:tc>
          <w:tcPr>
            <w:tcW w:w="1969" w:type="dxa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24 - 30 </w:t>
            </w:r>
          </w:p>
        </w:tc>
        <w:tc>
          <w:tcPr>
            <w:tcW w:w="1969" w:type="dxa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15 - 24</w:t>
            </w:r>
          </w:p>
        </w:tc>
        <w:tc>
          <w:tcPr>
            <w:tcW w:w="1969" w:type="dxa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8 - 15</w:t>
            </w:r>
          </w:p>
        </w:tc>
        <w:tc>
          <w:tcPr>
            <w:tcW w:w="1969" w:type="dxa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0 - 8</w:t>
            </w:r>
          </w:p>
        </w:tc>
      </w:tr>
      <w:tr w:rsidR="00126FB2" w:rsidRPr="000C29A4" w:rsidTr="00E34633">
        <w:tc>
          <w:tcPr>
            <w:tcW w:w="1967" w:type="dxa"/>
            <w:shd w:val="clear" w:color="auto" w:fill="CCCCCC"/>
          </w:tcPr>
          <w:p w:rsidR="00126FB2" w:rsidRPr="000C29A4" w:rsidRDefault="00126FB2" w:rsidP="00E34633">
            <w:pPr>
              <w:bidi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امتياز در جدول امتيازات</w:t>
            </w:r>
          </w:p>
        </w:tc>
        <w:tc>
          <w:tcPr>
            <w:tcW w:w="1969" w:type="dxa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69" w:type="dxa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75/0</w:t>
            </w:r>
          </w:p>
        </w:tc>
        <w:tc>
          <w:tcPr>
            <w:tcW w:w="1969" w:type="dxa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969" w:type="dxa"/>
          </w:tcPr>
          <w:p w:rsidR="00126FB2" w:rsidRPr="000C29A4" w:rsidRDefault="00126FB2" w:rsidP="00E34633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C29A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0</w:t>
            </w:r>
          </w:p>
        </w:tc>
      </w:tr>
    </w:tbl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126FB2" w:rsidRPr="000C29A4" w:rsidRDefault="00126FB2" w:rsidP="00126FB2">
      <w:pPr>
        <w:bidi/>
        <w:rPr>
          <w:rFonts w:cs="B Nazanin"/>
          <w:color w:val="000000"/>
          <w:sz w:val="20"/>
          <w:szCs w:val="20"/>
          <w:rtl/>
          <w:lang w:bidi="fa-IR"/>
        </w:rPr>
      </w:pPr>
    </w:p>
    <w:p w:rsidR="006D2C1B" w:rsidRDefault="001C7431"/>
    <w:sectPr w:rsidR="006D2C1B" w:rsidSect="00B256FD">
      <w:footerReference w:type="even" r:id="rId8"/>
      <w:footerReference w:type="default" r:id="rId9"/>
      <w:pgSz w:w="11907" w:h="16840" w:code="9"/>
      <w:pgMar w:top="1701" w:right="1140" w:bottom="1140" w:left="1140" w:header="794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431" w:rsidRDefault="001C7431">
      <w:r>
        <w:separator/>
      </w:r>
    </w:p>
  </w:endnote>
  <w:endnote w:type="continuationSeparator" w:id="0">
    <w:p w:rsidR="001C7431" w:rsidRDefault="001C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A0" w:rsidRDefault="00126FB2" w:rsidP="009621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2FA0" w:rsidRDefault="001C7431" w:rsidP="006D31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74" w:rsidRPr="0096217D" w:rsidRDefault="00126FB2" w:rsidP="0096217D">
    <w:pPr>
      <w:pStyle w:val="Footer"/>
      <w:framePr w:h="886" w:hRule="exact" w:wrap="around" w:vAnchor="text" w:hAnchor="margin" w:xAlign="center" w:y="-258"/>
      <w:bidi/>
      <w:jc w:val="center"/>
      <w:rPr>
        <w:rStyle w:val="PageNumber"/>
        <w:rFonts w:cs="B Nazanin"/>
        <w:b/>
        <w:bCs/>
      </w:rPr>
    </w:pPr>
    <w:r w:rsidRPr="0096217D">
      <w:rPr>
        <w:rStyle w:val="PageNumber"/>
        <w:rFonts w:cs="B Nazanin"/>
        <w:b/>
        <w:bCs/>
      </w:rPr>
      <w:fldChar w:fldCharType="begin"/>
    </w:r>
    <w:r w:rsidRPr="0096217D">
      <w:rPr>
        <w:rStyle w:val="PageNumber"/>
        <w:rFonts w:cs="B Nazanin"/>
        <w:b/>
        <w:bCs/>
      </w:rPr>
      <w:instrText xml:space="preserve">PAGE  </w:instrText>
    </w:r>
    <w:r w:rsidRPr="0096217D">
      <w:rPr>
        <w:rStyle w:val="PageNumber"/>
        <w:rFonts w:cs="B Nazanin"/>
        <w:b/>
        <w:bCs/>
      </w:rPr>
      <w:fldChar w:fldCharType="separate"/>
    </w:r>
    <w:r w:rsidR="002D10A3">
      <w:rPr>
        <w:rStyle w:val="PageNumber"/>
        <w:rFonts w:cs="B Nazanin"/>
        <w:b/>
        <w:bCs/>
        <w:noProof/>
        <w:rtl/>
      </w:rPr>
      <w:t>1</w:t>
    </w:r>
    <w:r w:rsidRPr="0096217D">
      <w:rPr>
        <w:rStyle w:val="PageNumber"/>
        <w:rFonts w:cs="B Nazanin"/>
        <w:b/>
        <w:bCs/>
      </w:rPr>
      <w:fldChar w:fldCharType="end"/>
    </w:r>
  </w:p>
  <w:p w:rsidR="00ED7DEE" w:rsidRPr="00826E74" w:rsidRDefault="001C7431" w:rsidP="0096217D">
    <w:pPr>
      <w:pStyle w:val="Footer"/>
      <w:framePr w:h="886" w:hRule="exact" w:wrap="around" w:vAnchor="text" w:hAnchor="margin" w:xAlign="center" w:y="-258"/>
      <w:jc w:val="center"/>
      <w:rPr>
        <w:rStyle w:val="PageNumber"/>
        <w:rFonts w:cs="B Nazanin"/>
      </w:rPr>
    </w:pPr>
  </w:p>
  <w:p w:rsidR="006D3195" w:rsidRDefault="001C7431" w:rsidP="00002ADE">
    <w:pPr>
      <w:pStyle w:val="Footer"/>
      <w:framePr w:wrap="around" w:vAnchor="text" w:hAnchor="margin" w:xAlign="right" w:y="1"/>
      <w:rPr>
        <w:rStyle w:val="PageNumber"/>
      </w:rPr>
    </w:pPr>
  </w:p>
  <w:p w:rsidR="006D3195" w:rsidRDefault="001C7431" w:rsidP="006D31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431" w:rsidRDefault="001C7431">
      <w:r>
        <w:separator/>
      </w:r>
    </w:p>
  </w:footnote>
  <w:footnote w:type="continuationSeparator" w:id="0">
    <w:p w:rsidR="001C7431" w:rsidRDefault="001C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81CF5"/>
    <w:multiLevelType w:val="hybridMultilevel"/>
    <w:tmpl w:val="41467D00"/>
    <w:lvl w:ilvl="0" w:tplc="C4823C0C">
      <w:start w:val="1"/>
      <w:numFmt w:val="decimal"/>
      <w:lvlText w:val="%1-"/>
      <w:lvlJc w:val="left"/>
      <w:pPr>
        <w:tabs>
          <w:tab w:val="num" w:pos="363"/>
        </w:tabs>
        <w:ind w:left="363" w:hanging="363"/>
      </w:pPr>
      <w:rPr>
        <w:rFonts w:cs="B Nazanin" w:hint="cs"/>
        <w:b w:val="0"/>
        <w:bCs w:val="0"/>
        <w:i w:val="0"/>
        <w:iCs w:val="0"/>
        <w:cap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B2"/>
    <w:rsid w:val="00126FB2"/>
    <w:rsid w:val="001C7431"/>
    <w:rsid w:val="002D10A3"/>
    <w:rsid w:val="00AE60CF"/>
    <w:rsid w:val="00D7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6DC118-A203-46D6-930F-168F0173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26F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6FB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126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3</cp:revision>
  <dcterms:created xsi:type="dcterms:W3CDTF">2019-06-16T06:46:00Z</dcterms:created>
  <dcterms:modified xsi:type="dcterms:W3CDTF">2019-06-30T07:06:00Z</dcterms:modified>
</cp:coreProperties>
</file>