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F359" w14:textId="77777777" w:rsidR="00422C75" w:rsidRDefault="00422C75" w:rsidP="00422C75">
      <w:pPr>
        <w:rPr>
          <w:rFonts w:ascii="BNazanin" w:eastAsiaTheme="minorHAnsi" w:hAnsiTheme="minorHAnsi" w:cs="B Nazanin"/>
          <w:b/>
          <w:bCs/>
          <w:rtl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EC370A7" wp14:editId="0AC5ABC9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C5BEDD3" wp14:editId="4DBF8D2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17213" w14:textId="77777777" w:rsidR="00422C75" w:rsidRPr="00FE6C2C" w:rsidRDefault="00422C75" w:rsidP="00422C75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22C75" w14:paraId="5C2740E9" w14:textId="77777777" w:rsidTr="00B462C4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22D74" w14:textId="77777777" w:rsidR="00422C75" w:rsidRDefault="00422C75" w:rsidP="00B462C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خدا</w:t>
            </w:r>
          </w:p>
          <w:p w14:paraId="6E1679DA" w14:textId="77777777" w:rsidR="00422C75" w:rsidRPr="001E3F64" w:rsidRDefault="00422C75" w:rsidP="00B462C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</w:rPr>
              <w:t>«</w:t>
            </w:r>
          </w:p>
          <w:p w14:paraId="6F4DA1AB" w14:textId="77777777" w:rsidR="00422C75" w:rsidRPr="001E3F64" w:rsidRDefault="00422C75" w:rsidP="00B462C4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  فقه و مبانی حقوق اسلامی         </w:t>
            </w:r>
            <w:r w:rsidRPr="001E3F64">
              <w:rPr>
                <w:rFonts w:ascii="Tahoma" w:eastAsiaTheme="minorHAnsi" w:hAnsi="Tahoma" w:cs="B Nazanin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کارشناسی </w:t>
            </w:r>
          </w:p>
          <w:p w14:paraId="10401888" w14:textId="77777777" w:rsidR="00422C75" w:rsidRPr="001E3F64" w:rsidRDefault="00422C75" w:rsidP="00B462C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: کلیات</w:t>
            </w:r>
            <w:r w:rsidR="00BB4083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علم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حقوق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</w:rPr>
              <w:t>ی : 2</w:t>
            </w:r>
            <w:r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</w:p>
          <w:p w14:paraId="05F9D32E" w14:textId="77777777" w:rsidR="00422C75" w:rsidRDefault="00422C75" w:rsidP="00B462C4">
            <w:pPr>
              <w:jc w:val="both"/>
              <w:rPr>
                <w:rtl/>
              </w:rPr>
            </w:pPr>
          </w:p>
        </w:tc>
      </w:tr>
    </w:tbl>
    <w:p w14:paraId="68F20322" w14:textId="77777777" w:rsidR="00422C75" w:rsidRDefault="00422C75" w:rsidP="00422C75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>
        <w:rPr>
          <w:rFonts w:hint="cs"/>
          <w:rtl/>
        </w:rPr>
        <w:t>حقوق شناسی در سطح مقدماتی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422C75" w14:paraId="6CBA2C33" w14:textId="77777777" w:rsidTr="00B462C4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76F1D0C" w14:textId="77777777" w:rsidR="00422C75" w:rsidRPr="001A1F9C" w:rsidRDefault="00422C75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</w:rPr>
              <w:t>رئوس</w:t>
            </w:r>
            <w:r w:rsidRPr="001A1F9C">
              <w:rPr>
                <w:rFonts w:ascii="BNazanin" w:eastAsiaTheme="minorHAnsi" w:hAnsiTheme="minorHAnsi" w:cs="B Tit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</w:rPr>
              <w:t>مطالب</w:t>
            </w:r>
          </w:p>
        </w:tc>
      </w:tr>
      <w:tr w:rsidR="00422C75" w14:paraId="31D2373A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D3E8E5F" w14:textId="77777777" w:rsidR="00422C75" w:rsidRPr="001A1F9C" w:rsidRDefault="00422C75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3E8B771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معرفی منابع درس، تبیین طرح درس وسرفصل وزارت علوم</w:t>
            </w:r>
          </w:p>
        </w:tc>
      </w:tr>
      <w:tr w:rsidR="00422C75" w14:paraId="0BDDBCCA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89D895B" w14:textId="77777777" w:rsidR="00422C75" w:rsidRPr="001A1F9C" w:rsidRDefault="00422C75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EAB475D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تعاریف حقوق و نسبت آن با سایر علوم اجتماعی</w:t>
            </w:r>
          </w:p>
        </w:tc>
      </w:tr>
      <w:tr w:rsidR="00422C75" w14:paraId="038C794D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4A04A8D" w14:textId="77777777" w:rsidR="00422C75" w:rsidRPr="001A1F9C" w:rsidRDefault="00422C75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458F3C4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مفصل شاخه های علم حقوق</w:t>
            </w:r>
          </w:p>
        </w:tc>
      </w:tr>
      <w:tr w:rsidR="00422C75" w14:paraId="10312192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F16434F" w14:textId="77777777" w:rsidR="00422C75" w:rsidRPr="001A1F9C" w:rsidRDefault="00422C75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420FA5A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مکاتب حقوقی</w:t>
            </w:r>
          </w:p>
        </w:tc>
      </w:tr>
      <w:tr w:rsidR="00422C75" w14:paraId="30FFEB6B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7E18D78" w14:textId="77777777" w:rsidR="00422C75" w:rsidRPr="001A1F9C" w:rsidRDefault="00422C75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2FD0D9C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منابع حقوق</w:t>
            </w:r>
          </w:p>
        </w:tc>
      </w:tr>
      <w:tr w:rsidR="00422C75" w14:paraId="36327F43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4F7483A" w14:textId="77777777" w:rsidR="00422C75" w:rsidRPr="001A1F9C" w:rsidRDefault="00422C75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D9AC989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نظام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حقوقی</w:t>
            </w:r>
          </w:p>
        </w:tc>
      </w:tr>
      <w:tr w:rsidR="00422C75" w14:paraId="64FA2F5B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A48F5CC" w14:textId="77777777" w:rsidR="00422C75" w:rsidRPr="001A1F9C" w:rsidRDefault="00422C75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C0A5F62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جمع بندی و بیان نسبت مبانی، منابع، اهداف و نظام حقوقی</w:t>
            </w:r>
          </w:p>
        </w:tc>
      </w:tr>
      <w:tr w:rsidR="00422C75" w14:paraId="251B2A30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CF7A087" w14:textId="77777777" w:rsidR="00422C75" w:rsidRPr="00FF0E3D" w:rsidRDefault="00422C75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2D65F83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بررسی رابطه حقوق اسلام با سایر نظام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</w:t>
            </w:r>
          </w:p>
        </w:tc>
      </w:tr>
      <w:tr w:rsidR="00422C75" w14:paraId="7781840D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E2E482F" w14:textId="77777777" w:rsidR="00422C75" w:rsidRPr="00FF0E3D" w:rsidRDefault="00422C75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093F742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اوصاف اختصاصی حقوق اسلام</w:t>
            </w:r>
          </w:p>
        </w:tc>
      </w:tr>
      <w:tr w:rsidR="00422C75" w14:paraId="0F5B27DD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B3E846" w14:textId="77777777" w:rsidR="00422C75" w:rsidRPr="00FF0E3D" w:rsidRDefault="00422C75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6E2A185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منابع و مبانی حقوق اسلام </w:t>
            </w:r>
          </w:p>
        </w:tc>
      </w:tr>
      <w:tr w:rsidR="00422C75" w14:paraId="47665619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14F3C5" w14:textId="77777777" w:rsidR="00422C75" w:rsidRPr="00FF0E3D" w:rsidRDefault="00422C75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9D8A608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نسبت حقوق اسلام و ایران</w:t>
            </w:r>
          </w:p>
        </w:tc>
      </w:tr>
      <w:tr w:rsidR="00422C75" w14:paraId="2503CCC3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C01EB14" w14:textId="77777777" w:rsidR="00422C75" w:rsidRPr="00FF0E3D" w:rsidRDefault="00422C75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0A42A9E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منابع حقوق ایران و تبیین مفصل آنها</w:t>
            </w:r>
          </w:p>
        </w:tc>
      </w:tr>
      <w:tr w:rsidR="00422C75" w14:paraId="58C18B52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DD314C2" w14:textId="77777777" w:rsidR="00422C75" w:rsidRPr="00FF0E3D" w:rsidRDefault="00422C75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5D007A1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ادامه تبیین مفصل منابع حقوق ایران</w:t>
            </w:r>
          </w:p>
        </w:tc>
      </w:tr>
      <w:tr w:rsidR="00422C75" w14:paraId="1E338677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40AAED8" w14:textId="77777777" w:rsidR="00422C75" w:rsidRPr="00FF0E3D" w:rsidRDefault="00422C75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8E25714" w14:textId="77777777" w:rsidR="00422C75" w:rsidRDefault="00422C75" w:rsidP="00B462C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>قلمرو اجراء قاعده حقوقی در زمان</w:t>
            </w:r>
          </w:p>
        </w:tc>
      </w:tr>
      <w:tr w:rsidR="00422C75" w14:paraId="3E2D59CE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9BA41CC" w14:textId="77777777" w:rsidR="00422C75" w:rsidRPr="00FF0E3D" w:rsidRDefault="00422C75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97AFC49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قلمرو اجراء قاعده حقوقی در مکان</w:t>
            </w:r>
          </w:p>
        </w:tc>
      </w:tr>
      <w:tr w:rsidR="00422C75" w14:paraId="0E1234CD" w14:textId="7777777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CDB1324" w14:textId="77777777" w:rsidR="00422C75" w:rsidRPr="00FF0E3D" w:rsidRDefault="00422C75" w:rsidP="00B462C4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2B7A4E15" w14:textId="77777777" w:rsidR="00422C75" w:rsidRDefault="00422C75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جمع بندی نهایی و تبیین شیوه های تفسیر حقوقی</w:t>
            </w:r>
          </w:p>
        </w:tc>
      </w:tr>
    </w:tbl>
    <w:p w14:paraId="6B8066A6" w14:textId="77777777" w:rsidR="00422C75" w:rsidRDefault="00422C75" w:rsidP="00422C75">
      <w:pPr>
        <w:spacing w:after="160" w:line="259" w:lineRule="auto"/>
        <w:rPr>
          <w:rtl/>
          <w:lang w:bidi="fa-IR"/>
        </w:rPr>
      </w:pPr>
      <w:r>
        <w:rPr>
          <w:rFonts w:hint="cs"/>
          <w:rtl/>
          <w:lang w:bidi="fa-IR"/>
        </w:rPr>
        <w:t>منبع: دانش پژوه، مقدمه علم حقوق، انتشارات سمت، تهران، 1389ه.ش، چاپ اول.</w:t>
      </w:r>
    </w:p>
    <w:p w14:paraId="37EEE7C4" w14:textId="77777777" w:rsidR="00422C75" w:rsidRDefault="00422C75" w:rsidP="00422C75">
      <w:pPr>
        <w:spacing w:after="160" w:line="259" w:lineRule="auto"/>
        <w:ind w:left="720" w:hanging="720"/>
      </w:pPr>
      <w:r>
        <w:rPr>
          <w:rFonts w:hint="cs"/>
          <w:rtl/>
        </w:rPr>
        <w:t xml:space="preserve">ارزیابی : کار کلاسی ،میان ترم و پایان ترم       </w:t>
      </w:r>
    </w:p>
    <w:p w14:paraId="633E0E9C" w14:textId="77777777" w:rsidR="006A7976" w:rsidRDefault="006A7976"/>
    <w:sectPr w:rsidR="006A7976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75"/>
    <w:rsid w:val="003357F1"/>
    <w:rsid w:val="00422C75"/>
    <w:rsid w:val="006A7976"/>
    <w:rsid w:val="00B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5D125"/>
  <w15:chartTrackingRefBased/>
  <w15:docId w15:val="{DEC3B19D-C0B2-48C5-BF56-F293930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C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C7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Moiahari</dc:creator>
  <cp:keywords/>
  <dc:description/>
  <cp:lastModifiedBy>user</cp:lastModifiedBy>
  <cp:revision>2</cp:revision>
  <cp:lastPrinted>2020-10-10T20:00:00Z</cp:lastPrinted>
  <dcterms:created xsi:type="dcterms:W3CDTF">2021-09-21T07:31:00Z</dcterms:created>
  <dcterms:modified xsi:type="dcterms:W3CDTF">2021-09-21T07:31:00Z</dcterms:modified>
</cp:coreProperties>
</file>