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32490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32490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روان شناسي رشد نوجواني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0D1CC3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0D1CC3">
        <w:rPr>
          <w:rFonts w:hint="cs"/>
          <w:rtl/>
        </w:rPr>
        <w:t>خصوصيات دوران نوجواني جهت تعامل با اين دوره عمر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A410C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مفهوم شناسی </w:t>
            </w:r>
            <w:r w:rsidR="00324908">
              <w:rPr>
                <w:rFonts w:hint="cs"/>
                <w:rtl/>
              </w:rPr>
              <w:t xml:space="preserve"> جوان و نوجوان و رهنمودهاي اسلام درباره</w:t>
            </w:r>
            <w:r w:rsidR="002D64B5">
              <w:rPr>
                <w:rFonts w:hint="cs"/>
                <w:rtl/>
              </w:rPr>
              <w:t xml:space="preserve"> اين دوران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24908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دوران نوجواني در شكوفايي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2490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عوامل </w:t>
            </w:r>
            <w:r w:rsidR="0028244E">
              <w:rPr>
                <w:rFonts w:hint="cs"/>
                <w:rtl/>
              </w:rPr>
              <w:t>شكوفايي جوان (خودشناسي، اهتمام به پرسشگري، آشنايي با قرآن و...)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ارتباط با خداوند و بركات عباد</w:t>
            </w:r>
            <w:r w:rsidR="0028244E">
              <w:rPr>
                <w:rFonts w:hint="cs"/>
                <w:rtl/>
              </w:rPr>
              <w:t xml:space="preserve"> در نوجواني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خوشي</w:t>
            </w:r>
            <w:r>
              <w:rPr>
                <w:rFonts w:hint="cs"/>
                <w:rtl/>
              </w:rPr>
              <w:softHyphen/>
              <w:t>هاي حلال و نيرومند سازي بدن در دوران نوجواني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D64B5" w:rsidRDefault="002D64B5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ارزش</w:t>
            </w:r>
            <w:r>
              <w:rPr>
                <w:rFonts w:hint="cs"/>
                <w:rtl/>
              </w:rPr>
              <w:softHyphen/>
              <w:t>هاي اخلاقي و رفتاري</w:t>
            </w:r>
          </w:p>
          <w:p w:rsidR="002C595D" w:rsidRPr="002D64B5" w:rsidRDefault="002D64B5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ترك گناه، توبه، نظم در كارها، رعايت حقوق پدر و مادر و...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موانع شكوفايي نوجوان بيكاري، همنشين بد، شهوت جنسي.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آفت</w:t>
            </w:r>
            <w:r>
              <w:rPr>
                <w:rFonts w:hint="cs"/>
                <w:rtl/>
              </w:rPr>
              <w:softHyphen/>
              <w:t>هاي اخلاقي و رفتاري (نافرماني پدر و مادر، بدزباني، غرور و...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حرص و حسادت، كينه، آرايش نكوهيده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ويژگيهاي دروني دوران نوجواني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D64B5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آراسته شدن به صفات اخلاقي (وقار، دور انديشي، مشورت با صاحب نظران و...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F7C16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دوست در دوران نوجواني، انواع دوستان، بهترين دوستان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F7C16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خوشي</w:t>
            </w:r>
            <w:r>
              <w:rPr>
                <w:rFonts w:hint="cs"/>
                <w:rtl/>
              </w:rPr>
              <w:softHyphen/>
              <w:t>هاي حلال (گردش، شوخي، ورزش)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77D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نمونه های قرانی</w:t>
            </w:r>
            <w:r w:rsidR="007F7C16">
              <w:rPr>
                <w:rFonts w:hint="cs"/>
                <w:rtl/>
              </w:rPr>
              <w:t xml:space="preserve"> روايي نوجوان موفق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7F7C16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7F7C16">
        <w:rPr>
          <w:rFonts w:hint="cs"/>
          <w:rtl/>
        </w:rPr>
        <w:t>كتاب حكمت</w:t>
      </w:r>
      <w:r w:rsidR="007F7C16">
        <w:rPr>
          <w:rFonts w:hint="cs"/>
          <w:rtl/>
        </w:rPr>
        <w:softHyphen/>
        <w:t>نامه جوان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A645B"/>
    <w:rsid w:val="00A62EEE"/>
    <w:rsid w:val="00AB2C4D"/>
    <w:rsid w:val="00B05C62"/>
    <w:rsid w:val="00B126F4"/>
    <w:rsid w:val="00B40DA8"/>
    <w:rsid w:val="00BC297A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19</cp:revision>
  <dcterms:created xsi:type="dcterms:W3CDTF">2018-12-24T07:49:00Z</dcterms:created>
  <dcterms:modified xsi:type="dcterms:W3CDTF">2019-07-13T14:16:00Z</dcterms:modified>
</cp:coreProperties>
</file>