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jc w:val="right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0"/>
      </w:tblGrid>
      <w:tr w:rsidR="006614F9" w:rsidRPr="006614F9" w14:paraId="5F418380" w14:textId="77777777" w:rsidTr="006614F9">
        <w:trPr>
          <w:jc w:val="right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tbl>
            <w:tblPr>
              <w:tblW w:w="5000" w:type="pct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top w:w="24" w:type="dxa"/>
                <w:left w:w="24" w:type="dxa"/>
                <w:bottom w:w="24" w:type="dxa"/>
                <w:right w:w="24" w:type="dxa"/>
              </w:tblCellMar>
              <w:tblLook w:val="04A0" w:firstRow="1" w:lastRow="0" w:firstColumn="1" w:lastColumn="0" w:noHBand="0" w:noVBand="1"/>
            </w:tblPr>
            <w:tblGrid>
              <w:gridCol w:w="1672"/>
              <w:gridCol w:w="3527"/>
              <w:gridCol w:w="3780"/>
            </w:tblGrid>
            <w:tr w:rsidR="006614F9" w:rsidRPr="006614F9" w14:paraId="09CF34EB" w14:textId="77777777"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0CD77079" w14:textId="77777777" w:rsidR="006614F9" w:rsidRPr="006614F9" w:rsidRDefault="006614F9" w:rsidP="006614F9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614F9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rtl/>
                      <w14:ligatures w14:val="none"/>
                    </w:rPr>
                    <w:t>دانشگاه سيستان و بلوچستان</w:t>
                  </w:r>
                </w:p>
              </w:tc>
              <w:tc>
                <w:tcPr>
                  <w:tcW w:w="3527" w:type="dxa"/>
                  <w:vMerge w:val="restar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400280B6" w14:textId="77777777" w:rsidR="006614F9" w:rsidRPr="006614F9" w:rsidRDefault="006614F9" w:rsidP="006614F9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614F9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rtl/>
                      <w14:ligatures w14:val="none"/>
                    </w:rPr>
                    <w:t>فرم طرح درس كارشناسي</w:t>
                  </w:r>
                  <w:r w:rsidRPr="006614F9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br/>
                    <w:t>Course Plan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3B10AD25" w14:textId="77777777" w:rsidR="006614F9" w:rsidRPr="006614F9" w:rsidRDefault="006614F9" w:rsidP="006614F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614F9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rtl/>
                      <w14:ligatures w14:val="none"/>
                    </w:rPr>
                    <w:t>شماره درس</w:t>
                  </w:r>
                  <w:r w:rsidRPr="006614F9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  <w:t>:</w:t>
                  </w:r>
                  <w:r w:rsidRPr="006614F9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۱۲۲۴۱۵۷</w:t>
                  </w:r>
                  <w:r w:rsidRPr="006614F9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_</w:t>
                  </w:r>
                  <w:r w:rsidRPr="006614F9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۰۱</w:t>
                  </w:r>
                  <w:r w:rsidRPr="006614F9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     </w:t>
                  </w:r>
                  <w:r w:rsidRPr="006614F9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rtl/>
                      <w14:ligatures w14:val="none"/>
                    </w:rPr>
                    <w:t>تئوري</w:t>
                  </w:r>
                </w:p>
              </w:tc>
            </w:tr>
            <w:tr w:rsidR="006614F9" w:rsidRPr="006614F9" w14:paraId="750BF65A" w14:textId="77777777">
              <w:tc>
                <w:tcPr>
                  <w:tcW w:w="0" w:type="auto"/>
                  <w:vMerge w:val="restar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6D2DD1FE" w14:textId="77777777" w:rsidR="006614F9" w:rsidRPr="006614F9" w:rsidRDefault="006614F9" w:rsidP="006614F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614F9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دانشکده: ادبيات و علوم انساني</w:t>
                  </w:r>
                  <w:r w:rsidRPr="006614F9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br/>
                  </w:r>
                  <w:r w:rsidRPr="006614F9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گروه آموزشي: تاريخ</w:t>
                  </w:r>
                </w:p>
              </w:tc>
              <w:tc>
                <w:tcPr>
                  <w:tcW w:w="0" w:type="auto"/>
                  <w:vMerge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11DDE713" w14:textId="77777777" w:rsidR="006614F9" w:rsidRPr="006614F9" w:rsidRDefault="006614F9" w:rsidP="006614F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08F689AA" w14:textId="77777777" w:rsidR="006614F9" w:rsidRPr="006614F9" w:rsidRDefault="006614F9" w:rsidP="006614F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614F9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rtl/>
                      <w14:ligatures w14:val="none"/>
                    </w:rPr>
                    <w:t>نام درس</w:t>
                  </w:r>
                  <w:r w:rsidRPr="006614F9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  <w:t>:</w:t>
                  </w:r>
                  <w:r w:rsidRPr="006614F9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 </w:t>
                  </w:r>
                  <w:r w:rsidRPr="006614F9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تاريخ و تمدن جهان اسلام از سال ۶۱ هجري تا ۳۳۴ هجر ي</w:t>
                  </w:r>
                </w:p>
              </w:tc>
            </w:tr>
            <w:tr w:rsidR="006614F9" w:rsidRPr="006614F9" w14:paraId="5DDFE4DE" w14:textId="77777777">
              <w:tc>
                <w:tcPr>
                  <w:tcW w:w="0" w:type="auto"/>
                  <w:vMerge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66F6D25B" w14:textId="77777777" w:rsidR="006614F9" w:rsidRPr="006614F9" w:rsidRDefault="006614F9" w:rsidP="006614F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25F0CA0C" w14:textId="77777777" w:rsidR="006614F9" w:rsidRPr="006614F9" w:rsidRDefault="006614F9" w:rsidP="006614F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2183F1CC" w14:textId="77777777" w:rsidR="006614F9" w:rsidRPr="006614F9" w:rsidRDefault="006614F9" w:rsidP="006614F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614F9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rtl/>
                      <w14:ligatures w14:val="none"/>
                    </w:rPr>
                    <w:t>نام استاد</w:t>
                  </w:r>
                  <w:r w:rsidRPr="006614F9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  <w:t>:</w:t>
                  </w:r>
                  <w:r w:rsidRPr="006614F9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 </w:t>
                  </w:r>
                  <w:r w:rsidRPr="006614F9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مرسلپور محسن</w:t>
                  </w:r>
                </w:p>
              </w:tc>
            </w:tr>
          </w:tbl>
          <w:p w14:paraId="715BF69B" w14:textId="77777777" w:rsidR="006614F9" w:rsidRPr="006614F9" w:rsidRDefault="006614F9" w:rsidP="006614F9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W w:w="3300" w:type="pct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top w:w="24" w:type="dxa"/>
                <w:left w:w="24" w:type="dxa"/>
                <w:bottom w:w="24" w:type="dxa"/>
                <w:right w:w="24" w:type="dxa"/>
              </w:tblCellMar>
              <w:tblLook w:val="04A0" w:firstRow="1" w:lastRow="0" w:firstColumn="1" w:lastColumn="0" w:noHBand="0" w:noVBand="1"/>
            </w:tblPr>
            <w:tblGrid>
              <w:gridCol w:w="1066"/>
              <w:gridCol w:w="4860"/>
            </w:tblGrid>
            <w:tr w:rsidR="006614F9" w:rsidRPr="006614F9" w14:paraId="50D9BB23" w14:textId="77777777">
              <w:tc>
                <w:tcPr>
                  <w:tcW w:w="106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70108FF7" w14:textId="77777777" w:rsidR="006614F9" w:rsidRPr="006614F9" w:rsidRDefault="006614F9" w:rsidP="006614F9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614F9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هدف از ارائه درس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466FFA14" w14:textId="77777777" w:rsidR="006614F9" w:rsidRPr="006614F9" w:rsidRDefault="006614F9" w:rsidP="006614F9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</w:tr>
          </w:tbl>
          <w:p w14:paraId="4BED20CE" w14:textId="77777777" w:rsidR="006614F9" w:rsidRPr="006614F9" w:rsidRDefault="006614F9" w:rsidP="006614F9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W w:w="3574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452"/>
              <w:gridCol w:w="1122"/>
            </w:tblGrid>
            <w:tr w:rsidR="006614F9" w:rsidRPr="006614F9" w14:paraId="0526B686" w14:textId="77777777">
              <w:tc>
                <w:tcPr>
                  <w:tcW w:w="0" w:type="auto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D6D3CE"/>
                  <w:vAlign w:val="center"/>
                  <w:hideMark/>
                </w:tcPr>
                <w:p w14:paraId="631058AC" w14:textId="77777777" w:rsidR="006614F9" w:rsidRPr="006614F9" w:rsidRDefault="006614F9" w:rsidP="006614F9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614F9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rtl/>
                      <w14:ligatures w14:val="none"/>
                    </w:rPr>
                    <w:t>نحوه ارزيابي</w:t>
                  </w:r>
                </w:p>
              </w:tc>
            </w:tr>
            <w:tr w:rsidR="006614F9" w:rsidRPr="006614F9" w14:paraId="387A4EF0" w14:textId="77777777"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3934E5B5" w14:textId="77777777" w:rsidR="006614F9" w:rsidRPr="006614F9" w:rsidRDefault="006614F9" w:rsidP="006614F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614F9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ميان ترم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3D5D1EFB" w14:textId="77777777" w:rsidR="006614F9" w:rsidRPr="006614F9" w:rsidRDefault="006614F9" w:rsidP="006614F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</w:tr>
            <w:tr w:rsidR="006614F9" w:rsidRPr="006614F9" w14:paraId="1124D69A" w14:textId="77777777"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4733192A" w14:textId="77777777" w:rsidR="006614F9" w:rsidRPr="006614F9" w:rsidRDefault="006614F9" w:rsidP="006614F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614F9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پايان ترم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0E594125" w14:textId="77777777" w:rsidR="006614F9" w:rsidRPr="006614F9" w:rsidRDefault="006614F9" w:rsidP="006614F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614F9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۱۴/۰۰</w:t>
                  </w:r>
                </w:p>
              </w:tc>
            </w:tr>
            <w:tr w:rsidR="006614F9" w:rsidRPr="006614F9" w14:paraId="543BE0CB" w14:textId="77777777"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4D498139" w14:textId="77777777" w:rsidR="006614F9" w:rsidRPr="006614F9" w:rsidRDefault="006614F9" w:rsidP="006614F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614F9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آزمون</w:t>
                  </w:r>
                  <w:r w:rsidRPr="006614F9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 xml:space="preserve"> (QUIZ)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17EF5927" w14:textId="77777777" w:rsidR="006614F9" w:rsidRPr="006614F9" w:rsidRDefault="006614F9" w:rsidP="006614F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614F9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۳/۰۰</w:t>
                  </w:r>
                </w:p>
              </w:tc>
            </w:tr>
            <w:tr w:rsidR="006614F9" w:rsidRPr="006614F9" w14:paraId="2D71273B" w14:textId="77777777"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182BAB5B" w14:textId="77777777" w:rsidR="006614F9" w:rsidRPr="006614F9" w:rsidRDefault="006614F9" w:rsidP="006614F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614F9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تمرين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5E599334" w14:textId="77777777" w:rsidR="006614F9" w:rsidRPr="006614F9" w:rsidRDefault="006614F9" w:rsidP="006614F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614F9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۳/۰۰</w:t>
                  </w:r>
                </w:p>
              </w:tc>
            </w:tr>
            <w:tr w:rsidR="006614F9" w:rsidRPr="006614F9" w14:paraId="341488AB" w14:textId="77777777"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68FAC724" w14:textId="77777777" w:rsidR="006614F9" w:rsidRPr="006614F9" w:rsidRDefault="006614F9" w:rsidP="006614F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614F9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پروژه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77B69F91" w14:textId="77777777" w:rsidR="006614F9" w:rsidRPr="006614F9" w:rsidRDefault="006614F9" w:rsidP="006614F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</w:tr>
          </w:tbl>
          <w:p w14:paraId="12CBDFDD" w14:textId="77777777" w:rsidR="006614F9" w:rsidRPr="006614F9" w:rsidRDefault="006614F9" w:rsidP="006614F9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W w:w="3300" w:type="pct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1066"/>
              <w:gridCol w:w="710"/>
              <w:gridCol w:w="4150"/>
            </w:tblGrid>
            <w:tr w:rsidR="006614F9" w:rsidRPr="006614F9" w14:paraId="10DA3435" w14:textId="77777777">
              <w:tc>
                <w:tcPr>
                  <w:tcW w:w="1066" w:type="dxa"/>
                  <w:vMerge w:val="restar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3257EFA9" w14:textId="77777777" w:rsidR="006614F9" w:rsidRPr="006614F9" w:rsidRDefault="006614F9" w:rsidP="006614F9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614F9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منابع و مراجع درس</w:t>
                  </w:r>
                </w:p>
              </w:tc>
              <w:tc>
                <w:tcPr>
                  <w:tcW w:w="71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72920015" w14:textId="77777777" w:rsidR="006614F9" w:rsidRPr="006614F9" w:rsidRDefault="006614F9" w:rsidP="006614F9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614F9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۱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661A0FBA" w14:textId="77777777" w:rsidR="006614F9" w:rsidRPr="006614F9" w:rsidRDefault="006614F9" w:rsidP="006614F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614F9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تاريخ تحولات سياسي اجتماعي اقتصادي و فرهنگي جهان اسلام از سال ۴۰ تا ۲۲۷ ممحمد امير شيخ نوري</w:t>
                  </w:r>
                </w:p>
              </w:tc>
            </w:tr>
            <w:tr w:rsidR="006614F9" w:rsidRPr="006614F9" w14:paraId="75484DCB" w14:textId="77777777">
              <w:tc>
                <w:tcPr>
                  <w:tcW w:w="0" w:type="auto"/>
                  <w:vMerge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1E117C5E" w14:textId="77777777" w:rsidR="006614F9" w:rsidRPr="006614F9" w:rsidRDefault="006614F9" w:rsidP="006614F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71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1FDCF4F2" w14:textId="77777777" w:rsidR="006614F9" w:rsidRPr="006614F9" w:rsidRDefault="006614F9" w:rsidP="006614F9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614F9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۲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7AADB6BC" w14:textId="77777777" w:rsidR="006614F9" w:rsidRPr="006614F9" w:rsidRDefault="006614F9" w:rsidP="006614F9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614F9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ادامه درس جزوه تا سال ۳۳۴</w:t>
                  </w:r>
                </w:p>
              </w:tc>
            </w:tr>
          </w:tbl>
          <w:p w14:paraId="71DD5C8E" w14:textId="77777777" w:rsidR="006614F9" w:rsidRPr="006614F9" w:rsidRDefault="006614F9" w:rsidP="006614F9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W w:w="5000" w:type="pct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1633"/>
              <w:gridCol w:w="7346"/>
            </w:tblGrid>
            <w:tr w:rsidR="006614F9" w:rsidRPr="006614F9" w14:paraId="01B1C2DD" w14:textId="77777777">
              <w:tc>
                <w:tcPr>
                  <w:tcW w:w="0" w:type="auto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D6D3CE"/>
                  <w:vAlign w:val="center"/>
                  <w:hideMark/>
                </w:tcPr>
                <w:p w14:paraId="54349E82" w14:textId="77777777" w:rsidR="006614F9" w:rsidRPr="006614F9" w:rsidRDefault="006614F9" w:rsidP="006614F9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614F9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rtl/>
                      <w14:ligatures w14:val="none"/>
                    </w:rPr>
                    <w:t>سرفصل مطالب و زمانبدي ارائه درس_نيمسال اول سال تحصيلي ۱۴۰۴-۱۴۰۳</w:t>
                  </w:r>
                </w:p>
              </w:tc>
            </w:tr>
            <w:tr w:rsidR="006614F9" w:rsidRPr="006614F9" w14:paraId="0ACED707" w14:textId="77777777"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1B8D3F66" w14:textId="77777777" w:rsidR="006614F9" w:rsidRPr="006614F9" w:rsidRDefault="006614F9" w:rsidP="006614F9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614F9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rtl/>
                      <w14:ligatures w14:val="none"/>
                    </w:rPr>
                    <w:t>شماره هفته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14C5FEDB" w14:textId="77777777" w:rsidR="006614F9" w:rsidRPr="006614F9" w:rsidRDefault="006614F9" w:rsidP="006614F9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614F9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rtl/>
                      <w14:ligatures w14:val="none"/>
                    </w:rPr>
                    <w:t>عنوان هفته</w:t>
                  </w:r>
                </w:p>
              </w:tc>
            </w:tr>
            <w:tr w:rsidR="006614F9" w:rsidRPr="006614F9" w14:paraId="6EF35B37" w14:textId="77777777"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3C1BD540" w14:textId="77777777" w:rsidR="006614F9" w:rsidRPr="006614F9" w:rsidRDefault="006614F9" w:rsidP="006614F9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614F9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۱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12D0CA73" w14:textId="77777777" w:rsidR="006614F9" w:rsidRPr="006614F9" w:rsidRDefault="006614F9" w:rsidP="006614F9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614F9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تحولات سال چهل تا ۶۰</w:t>
                  </w:r>
                </w:p>
              </w:tc>
            </w:tr>
            <w:tr w:rsidR="006614F9" w:rsidRPr="006614F9" w14:paraId="53A424B5" w14:textId="77777777"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08FF4B17" w14:textId="77777777" w:rsidR="006614F9" w:rsidRPr="006614F9" w:rsidRDefault="006614F9" w:rsidP="006614F9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614F9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۲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44F05971" w14:textId="77777777" w:rsidR="006614F9" w:rsidRPr="006614F9" w:rsidRDefault="006614F9" w:rsidP="006614F9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614F9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پيامدهاي سياسي مرگ معاويه و حكومت يزيد</w:t>
                  </w:r>
                </w:p>
              </w:tc>
            </w:tr>
            <w:tr w:rsidR="006614F9" w:rsidRPr="006614F9" w14:paraId="2EC87382" w14:textId="77777777"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5B2119BB" w14:textId="77777777" w:rsidR="006614F9" w:rsidRPr="006614F9" w:rsidRDefault="006614F9" w:rsidP="006614F9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614F9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۳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1FE4FCF1" w14:textId="77777777" w:rsidR="006614F9" w:rsidRPr="006614F9" w:rsidRDefault="006614F9" w:rsidP="006614F9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614F9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تحولات سياسي جهان اسلام در دوره مروانيان</w:t>
                  </w:r>
                </w:p>
              </w:tc>
            </w:tr>
            <w:tr w:rsidR="006614F9" w:rsidRPr="006614F9" w14:paraId="26F78192" w14:textId="77777777"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5B04006A" w14:textId="77777777" w:rsidR="006614F9" w:rsidRPr="006614F9" w:rsidRDefault="006614F9" w:rsidP="006614F9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614F9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۴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4390D992" w14:textId="77777777" w:rsidR="006614F9" w:rsidRPr="006614F9" w:rsidRDefault="006614F9" w:rsidP="006614F9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614F9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تحولات اداري دوره مروانيان</w:t>
                  </w:r>
                </w:p>
              </w:tc>
            </w:tr>
            <w:tr w:rsidR="006614F9" w:rsidRPr="006614F9" w14:paraId="2DEDFC45" w14:textId="77777777"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0032751E" w14:textId="77777777" w:rsidR="006614F9" w:rsidRPr="006614F9" w:rsidRDefault="006614F9" w:rsidP="006614F9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614F9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۵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2AC3A06B" w14:textId="77777777" w:rsidR="006614F9" w:rsidRPr="006614F9" w:rsidRDefault="006614F9" w:rsidP="006614F9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614F9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بررسي تحليلي قيامهاي ضد اموي</w:t>
                  </w:r>
                </w:p>
              </w:tc>
            </w:tr>
            <w:tr w:rsidR="006614F9" w:rsidRPr="006614F9" w14:paraId="0B1FF2BA" w14:textId="77777777"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1DF3AB4D" w14:textId="77777777" w:rsidR="006614F9" w:rsidRPr="006614F9" w:rsidRDefault="006614F9" w:rsidP="006614F9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614F9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۶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27FF6059" w14:textId="77777777" w:rsidR="006614F9" w:rsidRPr="006614F9" w:rsidRDefault="006614F9" w:rsidP="006614F9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614F9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اوضاع اجتماعي دوره مروانيان</w:t>
                  </w:r>
                </w:p>
              </w:tc>
            </w:tr>
            <w:tr w:rsidR="006614F9" w:rsidRPr="006614F9" w14:paraId="6E8CCCC5" w14:textId="77777777"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63AF8C7B" w14:textId="77777777" w:rsidR="006614F9" w:rsidRPr="006614F9" w:rsidRDefault="006614F9" w:rsidP="006614F9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614F9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۷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60AD2C63" w14:textId="77777777" w:rsidR="006614F9" w:rsidRPr="006614F9" w:rsidRDefault="006614F9" w:rsidP="006614F9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614F9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سقوط امويان و بررسي دلايل آن</w:t>
                  </w:r>
                </w:p>
              </w:tc>
            </w:tr>
            <w:tr w:rsidR="006614F9" w:rsidRPr="006614F9" w14:paraId="531F1F95" w14:textId="77777777"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2A98969B" w14:textId="77777777" w:rsidR="006614F9" w:rsidRPr="006614F9" w:rsidRDefault="006614F9" w:rsidP="006614F9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614F9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۸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3AD687A9" w14:textId="77777777" w:rsidR="006614F9" w:rsidRPr="006614F9" w:rsidRDefault="006614F9" w:rsidP="006614F9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614F9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بررسي شكل گيري قيام عباسيان</w:t>
                  </w:r>
                </w:p>
              </w:tc>
            </w:tr>
            <w:tr w:rsidR="006614F9" w:rsidRPr="006614F9" w14:paraId="46192210" w14:textId="77777777"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6C0B7204" w14:textId="77777777" w:rsidR="006614F9" w:rsidRPr="006614F9" w:rsidRDefault="006614F9" w:rsidP="006614F9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614F9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۹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0E21E9F5" w14:textId="77777777" w:rsidR="006614F9" w:rsidRPr="006614F9" w:rsidRDefault="006614F9" w:rsidP="006614F9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614F9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بررسي تحولات سياسي حكومت عباسي تا سال ۲۲۷</w:t>
                  </w:r>
                </w:p>
              </w:tc>
            </w:tr>
            <w:tr w:rsidR="006614F9" w:rsidRPr="006614F9" w14:paraId="0111534B" w14:textId="77777777"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4D3C9348" w14:textId="77777777" w:rsidR="006614F9" w:rsidRPr="006614F9" w:rsidRDefault="006614F9" w:rsidP="006614F9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614F9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۱۰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27EB1856" w14:textId="77777777" w:rsidR="006614F9" w:rsidRPr="006614F9" w:rsidRDefault="006614F9" w:rsidP="006614F9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614F9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بررسي تحولات سياسي حكومت عباسي تا سال ۲۲۷ ۲</w:t>
                  </w:r>
                </w:p>
              </w:tc>
            </w:tr>
            <w:tr w:rsidR="006614F9" w:rsidRPr="006614F9" w14:paraId="2BDAAD11" w14:textId="77777777"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10B512A1" w14:textId="77777777" w:rsidR="006614F9" w:rsidRPr="006614F9" w:rsidRDefault="006614F9" w:rsidP="006614F9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614F9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۱۱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0D986EAD" w14:textId="77777777" w:rsidR="006614F9" w:rsidRPr="006614F9" w:rsidRDefault="006614F9" w:rsidP="006614F9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614F9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ملل و نحل دوره اول عباسي</w:t>
                  </w:r>
                </w:p>
              </w:tc>
            </w:tr>
            <w:tr w:rsidR="006614F9" w:rsidRPr="006614F9" w14:paraId="6A4518DF" w14:textId="77777777"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7F2E2892" w14:textId="77777777" w:rsidR="006614F9" w:rsidRPr="006614F9" w:rsidRDefault="006614F9" w:rsidP="006614F9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614F9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۱۲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28D764DC" w14:textId="77777777" w:rsidR="006614F9" w:rsidRPr="006614F9" w:rsidRDefault="006614F9" w:rsidP="006614F9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614F9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سنخ شناسي قيامهاي ضد عباسي</w:t>
                  </w:r>
                </w:p>
              </w:tc>
            </w:tr>
            <w:tr w:rsidR="006614F9" w:rsidRPr="006614F9" w14:paraId="7B7A6D9B" w14:textId="77777777"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77D811C1" w14:textId="77777777" w:rsidR="006614F9" w:rsidRPr="006614F9" w:rsidRDefault="006614F9" w:rsidP="006614F9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614F9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۱۳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372E04C9" w14:textId="77777777" w:rsidR="006614F9" w:rsidRPr="006614F9" w:rsidRDefault="006614F9" w:rsidP="006614F9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614F9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سنخ شناسي قيامهاي ضد عباسي ۲</w:t>
                  </w:r>
                </w:p>
              </w:tc>
            </w:tr>
            <w:tr w:rsidR="006614F9" w:rsidRPr="006614F9" w14:paraId="0EEC5DEE" w14:textId="77777777"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22CBC44D" w14:textId="77777777" w:rsidR="006614F9" w:rsidRPr="006614F9" w:rsidRDefault="006614F9" w:rsidP="006614F9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614F9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۱۴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7E369483" w14:textId="77777777" w:rsidR="006614F9" w:rsidRPr="006614F9" w:rsidRDefault="006614F9" w:rsidP="006614F9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614F9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تحولات خلافت عباسي در دوره چيرگي تركان</w:t>
                  </w:r>
                </w:p>
              </w:tc>
            </w:tr>
            <w:tr w:rsidR="006614F9" w:rsidRPr="006614F9" w14:paraId="3CE2BF0E" w14:textId="77777777"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1CDC1C26" w14:textId="77777777" w:rsidR="006614F9" w:rsidRPr="006614F9" w:rsidRDefault="006614F9" w:rsidP="006614F9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614F9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۱۵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4330A97B" w14:textId="77777777" w:rsidR="006614F9" w:rsidRPr="006614F9" w:rsidRDefault="006614F9" w:rsidP="006614F9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6614F9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اوضاع خلافت عباسيان در دوره اميرالامراها</w:t>
                  </w:r>
                </w:p>
              </w:tc>
            </w:tr>
          </w:tbl>
          <w:p w14:paraId="61C86116" w14:textId="77777777" w:rsidR="006614F9" w:rsidRPr="006614F9" w:rsidRDefault="006614F9" w:rsidP="006614F9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F5E9EA9" w14:textId="77777777" w:rsidR="006614F9" w:rsidRPr="006614F9" w:rsidRDefault="006614F9" w:rsidP="006614F9">
      <w:pPr>
        <w:shd w:val="clear" w:color="auto" w:fill="F9F8F4"/>
        <w:bidi w:val="0"/>
        <w:spacing w:after="0" w:line="240" w:lineRule="auto"/>
        <w:jc w:val="right"/>
        <w:rPr>
          <w:rFonts w:ascii="Golestan traffic" w:eastAsia="Times New Roman" w:hAnsi="Golestan traffic" w:cs="Times New Roman"/>
          <w:vanish/>
          <w:color w:val="000000"/>
          <w:kern w:val="0"/>
          <w:sz w:val="27"/>
          <w:szCs w:val="27"/>
          <w14:ligatures w14:val="none"/>
        </w:rPr>
      </w:pPr>
    </w:p>
    <w:tbl>
      <w:tblPr>
        <w:tblW w:w="5000" w:type="pct"/>
        <w:jc w:val="right"/>
        <w:tblBorders>
          <w:top w:val="outset" w:sz="12" w:space="0" w:color="000000"/>
          <w:left w:val="outset" w:sz="12" w:space="0" w:color="000000"/>
          <w:bottom w:val="outset" w:sz="12" w:space="0" w:color="000000"/>
          <w:right w:val="outset" w:sz="12" w:space="0" w:color="000000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2902"/>
        <w:gridCol w:w="3927"/>
        <w:gridCol w:w="2181"/>
      </w:tblGrid>
      <w:tr w:rsidR="006614F9" w:rsidRPr="006614F9" w14:paraId="0FAF3D4C" w14:textId="77777777" w:rsidTr="006614F9">
        <w:trPr>
          <w:jc w:val="right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F9BF72" w14:textId="77777777" w:rsidR="006614F9" w:rsidRPr="006614F9" w:rsidRDefault="006614F9" w:rsidP="006614F9">
            <w:pPr>
              <w:bidi w:val="0"/>
              <w:spacing w:before="135"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614F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rtl/>
                <w14:ligatures w14:val="none"/>
              </w:rPr>
              <w:t>تاريخ</w:t>
            </w:r>
            <w:r w:rsidRPr="006614F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: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322A3E" w14:textId="77777777" w:rsidR="006614F9" w:rsidRPr="006614F9" w:rsidRDefault="006614F9" w:rsidP="006614F9">
            <w:pPr>
              <w:bidi w:val="0"/>
              <w:spacing w:before="135"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614F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rtl/>
                <w14:ligatures w14:val="none"/>
              </w:rPr>
              <w:t>تاريخ</w:t>
            </w:r>
            <w:r w:rsidRPr="006614F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: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A8B5E59" w14:textId="77777777" w:rsidR="006614F9" w:rsidRPr="006614F9" w:rsidRDefault="006614F9" w:rsidP="006614F9">
            <w:pPr>
              <w:bidi w:val="0"/>
              <w:spacing w:before="135"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614F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rtl/>
                <w14:ligatures w14:val="none"/>
              </w:rPr>
              <w:t>ملاحظات</w:t>
            </w:r>
            <w:r w:rsidRPr="006614F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:</w:t>
            </w:r>
          </w:p>
        </w:tc>
      </w:tr>
      <w:tr w:rsidR="006614F9" w:rsidRPr="006614F9" w14:paraId="5D0E0E1D" w14:textId="77777777" w:rsidTr="006614F9">
        <w:trPr>
          <w:trHeight w:val="750"/>
          <w:jc w:val="right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0CF5297" w14:textId="77777777" w:rsidR="006614F9" w:rsidRPr="006614F9" w:rsidRDefault="006614F9" w:rsidP="006614F9">
            <w:pPr>
              <w:bidi w:val="0"/>
              <w:spacing w:before="135"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614F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rtl/>
                <w14:ligatures w14:val="none"/>
              </w:rPr>
              <w:t>امضاء استاد</w:t>
            </w:r>
            <w:r w:rsidRPr="006614F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: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CA05DB9" w14:textId="77777777" w:rsidR="006614F9" w:rsidRPr="006614F9" w:rsidRDefault="006614F9" w:rsidP="006614F9">
            <w:pPr>
              <w:bidi w:val="0"/>
              <w:spacing w:before="135"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614F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rtl/>
                <w14:ligatures w14:val="none"/>
              </w:rPr>
              <w:t>امضاء مدير گروه</w:t>
            </w:r>
            <w:r w:rsidRPr="006614F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: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384723" w14:textId="77777777" w:rsidR="006614F9" w:rsidRPr="006614F9" w:rsidRDefault="006614F9" w:rsidP="006614F9">
            <w:pPr>
              <w:bidi w:val="0"/>
              <w:spacing w:before="135"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614F9" w:rsidRPr="006614F9" w14:paraId="5FEBDF22" w14:textId="77777777" w:rsidTr="006614F9">
        <w:tblPrEx>
          <w:jc w:val="left"/>
          <w:tblBorders>
            <w:top w:val="outset" w:sz="6" w:space="0" w:color="000000"/>
            <w:left w:val="outset" w:sz="6" w:space="0" w:color="000000"/>
            <w:bottom w:val="outset" w:sz="6" w:space="0" w:color="000000"/>
            <w:right w:val="outset" w:sz="6" w:space="0" w:color="000000"/>
          </w:tblBorders>
          <w:shd w:val="clear" w:color="auto" w:fill="EFEFEE"/>
          <w:tblCellMar>
            <w:top w:w="6" w:type="dxa"/>
            <w:left w:w="6" w:type="dxa"/>
            <w:bottom w:w="6" w:type="dxa"/>
            <w:right w:w="6" w:type="dxa"/>
          </w:tblCellMar>
        </w:tblPrEx>
        <w:trPr>
          <w:gridAfter w:val="2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FEFEE"/>
            <w:vAlign w:val="center"/>
            <w:hideMark/>
          </w:tcPr>
          <w:p w14:paraId="7F4046DF" w14:textId="77777777" w:rsidR="006614F9" w:rsidRPr="006614F9" w:rsidRDefault="006614F9" w:rsidP="006614F9">
            <w:pPr>
              <w:shd w:val="clear" w:color="auto" w:fill="F9F8F4"/>
              <w:bidi w:val="0"/>
              <w:spacing w:after="0" w:line="240" w:lineRule="auto"/>
              <w:jc w:val="right"/>
              <w:rPr>
                <w:rFonts w:ascii="Golestan traffic" w:eastAsia="Times New Roman" w:hAnsi="Golestan traffic" w:cs="Times New Roman"/>
                <w:color w:val="000000"/>
                <w:kern w:val="0"/>
                <w:sz w:val="27"/>
                <w:szCs w:val="27"/>
                <w14:ligatures w14:val="none"/>
              </w:rPr>
            </w:pPr>
          </w:p>
        </w:tc>
      </w:tr>
      <w:tr w:rsidR="006614F9" w:rsidRPr="006614F9" w14:paraId="70292129" w14:textId="77777777" w:rsidTr="006614F9">
        <w:tblPrEx>
          <w:jc w:val="left"/>
          <w:tblBorders>
            <w:top w:val="outset" w:sz="6" w:space="0" w:color="000000"/>
            <w:left w:val="outset" w:sz="6" w:space="0" w:color="000000"/>
            <w:bottom w:val="outset" w:sz="6" w:space="0" w:color="000000"/>
            <w:right w:val="outset" w:sz="6" w:space="0" w:color="000000"/>
          </w:tblBorders>
          <w:shd w:val="clear" w:color="auto" w:fill="EFEFEE"/>
          <w:tblCellMar>
            <w:top w:w="6" w:type="dxa"/>
            <w:left w:w="6" w:type="dxa"/>
            <w:bottom w:w="6" w:type="dxa"/>
            <w:right w:w="6" w:type="dxa"/>
          </w:tblCellMar>
        </w:tblPrEx>
        <w:trPr>
          <w:gridAfter w:val="2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FEFEE"/>
            <w:vAlign w:val="center"/>
            <w:hideMark/>
          </w:tcPr>
          <w:p w14:paraId="76DBFA95" w14:textId="77777777" w:rsidR="006614F9" w:rsidRPr="006614F9" w:rsidRDefault="006614F9" w:rsidP="006614F9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614F9" w:rsidRPr="006614F9" w14:paraId="50E69BF9" w14:textId="77777777" w:rsidTr="006614F9">
        <w:tblPrEx>
          <w:jc w:val="left"/>
          <w:tblBorders>
            <w:top w:val="outset" w:sz="6" w:space="0" w:color="000000"/>
            <w:left w:val="outset" w:sz="6" w:space="0" w:color="000000"/>
            <w:bottom w:val="outset" w:sz="6" w:space="0" w:color="000000"/>
            <w:right w:val="outset" w:sz="6" w:space="0" w:color="000000"/>
          </w:tblBorders>
          <w:shd w:val="clear" w:color="auto" w:fill="EFEFEE"/>
          <w:tblCellMar>
            <w:top w:w="6" w:type="dxa"/>
            <w:left w:w="6" w:type="dxa"/>
            <w:bottom w:w="6" w:type="dxa"/>
            <w:right w:w="6" w:type="dxa"/>
          </w:tblCellMar>
        </w:tblPrEx>
        <w:trPr>
          <w:gridAfter w:val="2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FEFEE"/>
            <w:vAlign w:val="center"/>
            <w:hideMark/>
          </w:tcPr>
          <w:p w14:paraId="74EA059F" w14:textId="77777777" w:rsidR="006614F9" w:rsidRPr="006614F9" w:rsidRDefault="006614F9" w:rsidP="006614F9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9FA78FF" w14:textId="77777777" w:rsidR="006614F9" w:rsidRPr="006614F9" w:rsidRDefault="006614F9" w:rsidP="006614F9">
      <w:pPr>
        <w:shd w:val="clear" w:color="auto" w:fill="F9F8F4"/>
        <w:bidi w:val="0"/>
        <w:spacing w:after="0" w:line="240" w:lineRule="auto"/>
        <w:rPr>
          <w:rFonts w:ascii="Times New Roman" w:eastAsia="Times New Roman" w:hAnsi="Times New Roman" w:cs="Times New Roman"/>
          <w:vanish/>
          <w:color w:val="000000"/>
          <w:kern w:val="0"/>
          <w:sz w:val="27"/>
          <w:szCs w:val="27"/>
          <w14:ligatures w14:val="none"/>
        </w:rPr>
      </w:pPr>
    </w:p>
    <w:p w14:paraId="2F22A425" w14:textId="77777777" w:rsidR="0057572F" w:rsidRDefault="0057572F"/>
    <w:sectPr w:rsidR="0057572F" w:rsidSect="00C83AEF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lestan traffic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A0E"/>
    <w:rsid w:val="0057572F"/>
    <w:rsid w:val="006614F9"/>
    <w:rsid w:val="006C6949"/>
    <w:rsid w:val="009428B8"/>
    <w:rsid w:val="00B6280F"/>
    <w:rsid w:val="00C83AEF"/>
    <w:rsid w:val="00FF1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AF93F5-423E-45BC-8E35-385BAFB6D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271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80510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2024-09-26T12:40:00Z</dcterms:created>
  <dcterms:modified xsi:type="dcterms:W3CDTF">2024-09-26T12:40:00Z</dcterms:modified>
</cp:coreProperties>
</file>