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F9B" w:rsidRDefault="00A27F9B" w:rsidP="00A27F9B">
      <w:pPr>
        <w:bidi/>
        <w:rPr>
          <w:lang w:bidi="fa-IR"/>
        </w:rPr>
      </w:pPr>
      <w:r>
        <w:rPr>
          <w:rFonts w:hint="cs"/>
          <w:rtl/>
          <w:lang w:bidi="fa-IR"/>
        </w:rPr>
        <w:t xml:space="preserve">عنوان درس :  متالوژنی وذخایر معدنی ایران     </w:t>
      </w:r>
      <w:proofErr w:type="spellStart"/>
      <w:r>
        <w:rPr>
          <w:lang w:bidi="fa-IR"/>
        </w:rPr>
        <w:t>Metallogeny</w:t>
      </w:r>
      <w:proofErr w:type="spellEnd"/>
      <w:r>
        <w:rPr>
          <w:lang w:bidi="fa-IR"/>
        </w:rPr>
        <w:t xml:space="preserve"> and mineral reserves of Iran</w:t>
      </w:r>
    </w:p>
    <w:p w:rsidR="00A27F9B" w:rsidRDefault="00A27F9B" w:rsidP="00A27F9B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2 واحد نظری وعملی</w:t>
      </w:r>
    </w:p>
    <w:p w:rsidR="00A27F9B" w:rsidRDefault="00A27F9B" w:rsidP="00A27F9B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دانشجو در این درس با منابع، ذخایر، نشانه های معدنی  و فازها و ایالات متالوژنی ایران و ارتباط آنها با پهنه های زمین شناسی، ساختاری و ماگمایی آشنا می شود</w:t>
      </w:r>
    </w:p>
    <w:p w:rsidR="00A27F9B" w:rsidRDefault="00A27F9B" w:rsidP="00A27F9B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اهداف: شناخت پهنه های زمین شناسی ایران</w:t>
      </w:r>
    </w:p>
    <w:p w:rsidR="00A27F9B" w:rsidRDefault="00A27F9B" w:rsidP="00A27F9B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فازهای متالوژنی در ایران</w:t>
      </w:r>
    </w:p>
    <w:p w:rsidR="00A27F9B" w:rsidRDefault="00A27F9B" w:rsidP="00A27F9B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ایالت های متالوژنی در ایران</w:t>
      </w:r>
    </w:p>
    <w:p w:rsidR="006E7C38" w:rsidRDefault="00A27F9B" w:rsidP="00A27F9B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شناخت انواع ذخایر معدنی</w:t>
      </w:r>
      <w:r>
        <w:rPr>
          <w:lang w:bidi="fa-IR"/>
        </w:rPr>
        <w:t xml:space="preserve"> </w:t>
      </w:r>
      <w:r>
        <w:rPr>
          <w:rFonts w:hint="cs"/>
          <w:rtl/>
          <w:lang w:bidi="fa-IR"/>
        </w:rPr>
        <w:t>، ویژگیها و طرز تشکیل آنها</w:t>
      </w:r>
    </w:p>
    <w:p w:rsidR="00B817AE" w:rsidRDefault="00B817AE" w:rsidP="00B817A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 سرفصل ها و منابع در کلاس به دانشجو ارائه می شود</w:t>
      </w:r>
      <w:bookmarkStart w:id="0" w:name="_GoBack"/>
      <w:bookmarkEnd w:id="0"/>
    </w:p>
    <w:sectPr w:rsidR="00B817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F9B"/>
    <w:rsid w:val="006E7C38"/>
    <w:rsid w:val="00A27F9B"/>
    <w:rsid w:val="00B817AE"/>
    <w:rsid w:val="00E01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C9620D5-8F7C-44CA-ACAB-E5C3D445E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1</cp:revision>
  <dcterms:created xsi:type="dcterms:W3CDTF">2019-10-14T20:42:00Z</dcterms:created>
  <dcterms:modified xsi:type="dcterms:W3CDTF">2019-10-14T20:56:00Z</dcterms:modified>
</cp:coreProperties>
</file>