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3C3" w:rsidRDefault="009C045F" w:rsidP="005C33C3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  <w:r w:rsidRPr="00B4625C">
        <w:rPr>
          <w:rFonts w:cs="B Mitra" w:hint="cs"/>
          <w:b/>
          <w:bCs/>
          <w:sz w:val="24"/>
          <w:szCs w:val="24"/>
          <w:rtl/>
        </w:rPr>
        <w:t>نام درس:</w:t>
      </w:r>
      <w:r w:rsidRPr="00B4625C">
        <w:rPr>
          <w:rFonts w:cs="B Mitra" w:hint="cs"/>
          <w:sz w:val="24"/>
          <w:szCs w:val="24"/>
          <w:rtl/>
        </w:rPr>
        <w:t xml:space="preserve"> </w:t>
      </w:r>
      <w:r w:rsidRPr="005C33C3">
        <w:rPr>
          <w:rFonts w:cs="B Mitra" w:hint="cs"/>
          <w:b/>
          <w:bCs/>
          <w:sz w:val="24"/>
          <w:szCs w:val="24"/>
          <w:rtl/>
        </w:rPr>
        <w:t>مدیریت حقوق و دستمزد</w:t>
      </w:r>
    </w:p>
    <w:p w:rsidR="005C33C3" w:rsidRDefault="005C33C3" w:rsidP="005C33C3">
      <w:pPr>
        <w:spacing w:after="0" w:line="240" w:lineRule="auto"/>
        <w:jc w:val="center"/>
        <w:rPr>
          <w:rFonts w:cs="B Mitra"/>
          <w:sz w:val="24"/>
          <w:szCs w:val="24"/>
          <w:rtl/>
        </w:rPr>
      </w:pPr>
    </w:p>
    <w:p w:rsidR="006026E3" w:rsidRPr="00B4625C" w:rsidRDefault="009C045F" w:rsidP="00B4625C">
      <w:pPr>
        <w:spacing w:after="0" w:line="240" w:lineRule="auto"/>
        <w:rPr>
          <w:rFonts w:cs="B Mitra"/>
          <w:sz w:val="24"/>
          <w:szCs w:val="24"/>
          <w:rtl/>
        </w:rPr>
      </w:pPr>
      <w:r w:rsidRPr="00B4625C">
        <w:rPr>
          <w:rFonts w:cs="B Mitra" w:hint="cs"/>
          <w:b/>
          <w:bCs/>
          <w:sz w:val="24"/>
          <w:szCs w:val="24"/>
          <w:rtl/>
        </w:rPr>
        <w:t>مدرس</w:t>
      </w:r>
      <w:r w:rsidR="00B4625C" w:rsidRPr="00B4625C">
        <w:rPr>
          <w:rFonts w:cs="B Mitra" w:hint="cs"/>
          <w:b/>
          <w:bCs/>
          <w:sz w:val="24"/>
          <w:szCs w:val="24"/>
          <w:rtl/>
        </w:rPr>
        <w:t>:</w:t>
      </w:r>
      <w:r w:rsidRPr="00B4625C">
        <w:rPr>
          <w:rFonts w:cs="B Mitra" w:hint="cs"/>
          <w:sz w:val="24"/>
          <w:szCs w:val="24"/>
          <w:rtl/>
        </w:rPr>
        <w:t xml:space="preserve"> دکتر باقر کرد  </w:t>
      </w:r>
      <w:r w:rsidR="00B4625C">
        <w:rPr>
          <w:rFonts w:cs="B Mitra"/>
          <w:sz w:val="24"/>
          <w:szCs w:val="24"/>
          <w:rtl/>
        </w:rPr>
        <w:tab/>
      </w:r>
      <w:r w:rsidR="00B4625C">
        <w:rPr>
          <w:rFonts w:cs="B Mitra"/>
          <w:sz w:val="24"/>
          <w:szCs w:val="24"/>
          <w:rtl/>
        </w:rPr>
        <w:tab/>
      </w:r>
      <w:r w:rsidRPr="00B4625C">
        <w:rPr>
          <w:rFonts w:cs="B Mitra" w:hint="cs"/>
          <w:b/>
          <w:bCs/>
          <w:sz w:val="24"/>
          <w:szCs w:val="24"/>
          <w:rtl/>
        </w:rPr>
        <w:t>مقطع :</w:t>
      </w:r>
      <w:r w:rsidRPr="00B4625C">
        <w:rPr>
          <w:rFonts w:cs="B Mitra" w:hint="cs"/>
          <w:sz w:val="24"/>
          <w:szCs w:val="24"/>
          <w:rtl/>
        </w:rPr>
        <w:t xml:space="preserve"> </w:t>
      </w:r>
      <w:r w:rsidR="00B4625C">
        <w:rPr>
          <w:rFonts w:cs="B Mitra" w:hint="cs"/>
          <w:sz w:val="24"/>
          <w:szCs w:val="24"/>
          <w:rtl/>
        </w:rPr>
        <w:t xml:space="preserve">کارشناسی </w:t>
      </w:r>
      <w:r w:rsidRPr="00B4625C">
        <w:rPr>
          <w:rFonts w:cs="B Mitra" w:hint="cs"/>
          <w:sz w:val="24"/>
          <w:szCs w:val="24"/>
          <w:rtl/>
        </w:rPr>
        <w:t>ارشد</w:t>
      </w:r>
    </w:p>
    <w:p w:rsidR="00E07395" w:rsidRPr="005C33C3" w:rsidRDefault="009C045F" w:rsidP="008536AB">
      <w:pPr>
        <w:spacing w:after="0" w:line="240" w:lineRule="auto"/>
        <w:rPr>
          <w:rFonts w:cs="B Mitra"/>
          <w:b/>
          <w:bCs/>
          <w:sz w:val="24"/>
          <w:szCs w:val="24"/>
        </w:rPr>
      </w:pPr>
      <w:r w:rsidRPr="005C33C3">
        <w:rPr>
          <w:rFonts w:cs="B Mitra" w:hint="cs"/>
          <w:b/>
          <w:bCs/>
          <w:sz w:val="24"/>
          <w:szCs w:val="24"/>
          <w:rtl/>
        </w:rPr>
        <w:t>منابع</w:t>
      </w:r>
      <w:r w:rsidR="00087A19" w:rsidRPr="005C33C3">
        <w:rPr>
          <w:rFonts w:cs="B Mitra" w:hint="cs"/>
          <w:b/>
          <w:bCs/>
          <w:sz w:val="24"/>
          <w:szCs w:val="24"/>
          <w:rtl/>
        </w:rPr>
        <w:t xml:space="preserve"> : </w:t>
      </w:r>
    </w:p>
    <w:p w:rsidR="008536AB" w:rsidRDefault="00E07395" w:rsidP="008536AB">
      <w:pPr>
        <w:spacing w:after="0" w:line="240" w:lineRule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087A19" w:rsidRPr="00B4625C">
        <w:rPr>
          <w:rFonts w:cs="B Mitra" w:hint="cs"/>
          <w:sz w:val="24"/>
          <w:szCs w:val="24"/>
          <w:rtl/>
        </w:rPr>
        <w:t>مدیریت منابع انسانی پیشرفته</w:t>
      </w:r>
      <w:r w:rsidR="008536AB">
        <w:rPr>
          <w:rFonts w:cs="B Mitra" w:hint="cs"/>
          <w:sz w:val="24"/>
          <w:szCs w:val="24"/>
          <w:rtl/>
        </w:rPr>
        <w:t xml:space="preserve"> (2) </w:t>
      </w:r>
      <w:r w:rsidR="00087A19" w:rsidRPr="00B4625C">
        <w:rPr>
          <w:rFonts w:cs="B Mitra" w:hint="cs"/>
          <w:sz w:val="24"/>
          <w:szCs w:val="24"/>
          <w:rtl/>
        </w:rPr>
        <w:t xml:space="preserve">سیستم حقوق و مزایا </w:t>
      </w:r>
      <w:r w:rsidR="00087A19" w:rsidRPr="00B4625C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087A19" w:rsidRPr="00B4625C">
        <w:rPr>
          <w:rFonts w:cs="B Mitra" w:hint="cs"/>
          <w:sz w:val="24"/>
          <w:szCs w:val="24"/>
          <w:rtl/>
        </w:rPr>
        <w:t xml:space="preserve"> آرین قلی پور- عسل آغاز </w:t>
      </w:r>
    </w:p>
    <w:p w:rsidR="009C045F" w:rsidRPr="00B4625C" w:rsidRDefault="00F51E13" w:rsidP="00E07395">
      <w:pPr>
        <w:spacing w:after="0" w:line="240" w:lineRule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E07395" w:rsidRPr="00B4625C">
        <w:rPr>
          <w:rFonts w:cs="B Mitra" w:hint="cs"/>
          <w:sz w:val="24"/>
          <w:szCs w:val="24"/>
          <w:rtl/>
        </w:rPr>
        <w:t>کاظم حم</w:t>
      </w:r>
      <w:r>
        <w:rPr>
          <w:rFonts w:cs="B Mitra" w:hint="cs"/>
          <w:sz w:val="24"/>
          <w:szCs w:val="24"/>
          <w:rtl/>
        </w:rPr>
        <w:t>ی</w:t>
      </w:r>
      <w:r w:rsidR="00E07395" w:rsidRPr="00B4625C">
        <w:rPr>
          <w:rFonts w:cs="B Mitra" w:hint="cs"/>
          <w:sz w:val="24"/>
          <w:szCs w:val="24"/>
          <w:rtl/>
        </w:rPr>
        <w:t xml:space="preserve">د </w:t>
      </w:r>
      <w:r w:rsidR="00E07395">
        <w:rPr>
          <w:rFonts w:cs="B Mitra" w:hint="cs"/>
          <w:sz w:val="24"/>
          <w:szCs w:val="24"/>
          <w:rtl/>
        </w:rPr>
        <w:t xml:space="preserve">(1380) </w:t>
      </w:r>
      <w:r w:rsidR="00E07395" w:rsidRPr="00B4625C">
        <w:rPr>
          <w:rFonts w:cs="B Mitra" w:hint="cs"/>
          <w:sz w:val="24"/>
          <w:szCs w:val="24"/>
          <w:rtl/>
        </w:rPr>
        <w:t xml:space="preserve">نظام های حقوق و دستمزد </w:t>
      </w:r>
      <w:r w:rsidR="00087A19" w:rsidRPr="00B4625C">
        <w:rPr>
          <w:rFonts w:cs="B Mitra" w:hint="cs"/>
          <w:sz w:val="24"/>
          <w:szCs w:val="24"/>
          <w:rtl/>
        </w:rPr>
        <w:t xml:space="preserve">انتشارات دانشگاه تهران </w:t>
      </w:r>
    </w:p>
    <w:p w:rsidR="00F51E13" w:rsidRDefault="00F51E13" w:rsidP="00B4625C">
      <w:pPr>
        <w:spacing w:after="0" w:line="240" w:lineRule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087A19" w:rsidRPr="00B4625C">
        <w:rPr>
          <w:rFonts w:cs="B Mitra" w:hint="cs"/>
          <w:sz w:val="24"/>
          <w:szCs w:val="24"/>
          <w:rtl/>
        </w:rPr>
        <w:t xml:space="preserve"> ارزیابی کار و زمان سییدنصراله مرعشی</w:t>
      </w:r>
      <w:r w:rsidR="00A73988" w:rsidRPr="00B4625C">
        <w:rPr>
          <w:rFonts w:cs="B Mitra" w:hint="cs"/>
          <w:sz w:val="24"/>
          <w:szCs w:val="24"/>
          <w:rtl/>
        </w:rPr>
        <w:t xml:space="preserve"> 138، ناشر کارفرینان بصیر</w:t>
      </w:r>
      <w:r>
        <w:rPr>
          <w:rFonts w:cs="B Mitra" w:hint="cs"/>
          <w:sz w:val="24"/>
          <w:szCs w:val="24"/>
          <w:rtl/>
        </w:rPr>
        <w:t>،</w:t>
      </w:r>
    </w:p>
    <w:p w:rsidR="00087A19" w:rsidRDefault="00F51E13" w:rsidP="00B4625C">
      <w:pPr>
        <w:spacing w:after="0" w:line="240" w:lineRule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A73988" w:rsidRPr="00B4625C">
        <w:rPr>
          <w:rFonts w:cs="B Mitra" w:hint="cs"/>
          <w:sz w:val="24"/>
          <w:szCs w:val="24"/>
          <w:rtl/>
        </w:rPr>
        <w:t xml:space="preserve"> مدیریت حقوق و دستمزد، رونق یوسف، </w:t>
      </w:r>
      <w:r w:rsidR="007560AA" w:rsidRPr="00B4625C">
        <w:rPr>
          <w:rFonts w:cs="B Mitra" w:hint="cs"/>
          <w:sz w:val="24"/>
          <w:szCs w:val="24"/>
          <w:rtl/>
        </w:rPr>
        <w:t>1390</w:t>
      </w:r>
    </w:p>
    <w:p w:rsidR="002E3E1B" w:rsidRPr="00B4625C" w:rsidRDefault="002E3E1B" w:rsidP="00B4625C">
      <w:pPr>
        <w:spacing w:after="0" w:line="240" w:lineRule="auto"/>
        <w:rPr>
          <w:rFonts w:cs="B Mitra"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929"/>
        <w:gridCol w:w="1276"/>
        <w:gridCol w:w="4536"/>
      </w:tblGrid>
      <w:tr w:rsidR="00062DBD" w:rsidRPr="00B4625C" w:rsidTr="00E07395">
        <w:trPr>
          <w:jc w:val="center"/>
        </w:trPr>
        <w:tc>
          <w:tcPr>
            <w:tcW w:w="3929" w:type="dxa"/>
            <w:shd w:val="clear" w:color="auto" w:fill="DEEAF6" w:themeFill="accent1" w:themeFillTint="33"/>
          </w:tcPr>
          <w:p w:rsidR="00062DBD" w:rsidRPr="001D69F6" w:rsidRDefault="00062DBD" w:rsidP="001D69F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D69F6">
              <w:rPr>
                <w:rFonts w:cs="B Mitra" w:hint="cs"/>
                <w:b/>
                <w:bCs/>
                <w:sz w:val="24"/>
                <w:szCs w:val="24"/>
                <w:rtl/>
              </w:rPr>
              <w:t>موضوعات مورد بحث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062DBD" w:rsidRPr="001D69F6" w:rsidRDefault="00062DBD" w:rsidP="001D69F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D69F6">
              <w:rPr>
                <w:rFonts w:cs="B Mitra" w:hint="cs"/>
                <w:b/>
                <w:bCs/>
                <w:sz w:val="24"/>
                <w:szCs w:val="24"/>
                <w:rtl/>
              </w:rPr>
              <w:t>تعداد جلسه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:rsidR="00062DBD" w:rsidRPr="001D69F6" w:rsidRDefault="00062DBD" w:rsidP="001D69F6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1D69F6">
              <w:rPr>
                <w:rFonts w:cs="B Mitra" w:hint="cs"/>
                <w:b/>
                <w:bCs/>
                <w:sz w:val="24"/>
                <w:szCs w:val="24"/>
                <w:rtl/>
              </w:rPr>
              <w:t>هدف</w:t>
            </w:r>
          </w:p>
        </w:tc>
      </w:tr>
      <w:tr w:rsidR="00062DBD" w:rsidRPr="00B4625C" w:rsidTr="001D69F6">
        <w:trPr>
          <w:jc w:val="center"/>
        </w:trPr>
        <w:tc>
          <w:tcPr>
            <w:tcW w:w="3929" w:type="dxa"/>
          </w:tcPr>
          <w:p w:rsidR="00062DBD" w:rsidRPr="00B4625C" w:rsidRDefault="00125DEB" w:rsidP="00B4625C">
            <w:pPr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1-نظریه های حقوق و دستمزد</w:t>
            </w:r>
          </w:p>
        </w:tc>
        <w:tc>
          <w:tcPr>
            <w:tcW w:w="1276" w:type="dxa"/>
          </w:tcPr>
          <w:p w:rsidR="00062DBD" w:rsidRPr="00B4625C" w:rsidRDefault="00125DEB" w:rsidP="001D69F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جلسه اول</w:t>
            </w:r>
          </w:p>
          <w:p w:rsidR="00125DEB" w:rsidRPr="00B4625C" w:rsidRDefault="00125DEB" w:rsidP="001D69F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جلسه دوم</w:t>
            </w:r>
          </w:p>
          <w:p w:rsidR="00125DEB" w:rsidRPr="00B4625C" w:rsidRDefault="00125DEB" w:rsidP="001D69F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جلسه سوم</w:t>
            </w:r>
          </w:p>
        </w:tc>
        <w:tc>
          <w:tcPr>
            <w:tcW w:w="4536" w:type="dxa"/>
          </w:tcPr>
          <w:p w:rsidR="00062DBD" w:rsidRPr="00B4625C" w:rsidRDefault="00125DEB" w:rsidP="002E3E1B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معرفی 15 نظریه از آخر</w:t>
            </w:r>
            <w:r w:rsidR="002E3E1B">
              <w:rPr>
                <w:rFonts w:cs="B Mitra" w:hint="cs"/>
                <w:sz w:val="24"/>
                <w:szCs w:val="24"/>
                <w:rtl/>
              </w:rPr>
              <w:t>ین نظریه حقوق و دستمزده و آشنایی</w:t>
            </w:r>
            <w:r w:rsidRPr="00B4625C">
              <w:rPr>
                <w:rFonts w:cs="B Mitra" w:hint="cs"/>
                <w:sz w:val="24"/>
                <w:szCs w:val="24"/>
                <w:rtl/>
              </w:rPr>
              <w:t xml:space="preserve"> دانشجویان با مبانی </w:t>
            </w:r>
            <w:r w:rsidR="006F018A" w:rsidRPr="00B4625C">
              <w:rPr>
                <w:rFonts w:cs="B Mitra" w:hint="cs"/>
                <w:sz w:val="24"/>
                <w:szCs w:val="24"/>
                <w:rtl/>
              </w:rPr>
              <w:t>تعیین</w:t>
            </w:r>
            <w:r w:rsidRPr="00B4625C">
              <w:rPr>
                <w:rFonts w:cs="B Mitra" w:hint="cs"/>
                <w:sz w:val="24"/>
                <w:szCs w:val="24"/>
                <w:rtl/>
              </w:rPr>
              <w:t xml:space="preserve"> حقوق و دستمزد</w:t>
            </w:r>
          </w:p>
        </w:tc>
      </w:tr>
      <w:tr w:rsidR="00062DBD" w:rsidRPr="00B4625C" w:rsidTr="001D69F6">
        <w:trPr>
          <w:jc w:val="center"/>
        </w:trPr>
        <w:tc>
          <w:tcPr>
            <w:tcW w:w="3929" w:type="dxa"/>
          </w:tcPr>
          <w:p w:rsidR="00062DBD" w:rsidRPr="00B4625C" w:rsidRDefault="00F51E13" w:rsidP="00F51E13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2-کلیات سیستم جبر</w:t>
            </w:r>
            <w:r w:rsidR="00125DEB" w:rsidRPr="00B4625C">
              <w:rPr>
                <w:rFonts w:cs="B Mitra" w:hint="cs"/>
                <w:sz w:val="24"/>
                <w:szCs w:val="24"/>
                <w:rtl/>
              </w:rPr>
              <w:t>ان خدمات حقوق و مزایا</w:t>
            </w:r>
          </w:p>
        </w:tc>
        <w:tc>
          <w:tcPr>
            <w:tcW w:w="1276" w:type="dxa"/>
          </w:tcPr>
          <w:p w:rsidR="00062DBD" w:rsidRPr="00B4625C" w:rsidRDefault="00125DEB" w:rsidP="001D69F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جلسه چهارم</w:t>
            </w:r>
          </w:p>
        </w:tc>
        <w:tc>
          <w:tcPr>
            <w:tcW w:w="4536" w:type="dxa"/>
          </w:tcPr>
          <w:p w:rsidR="00062DBD" w:rsidRPr="00B4625C" w:rsidRDefault="00F51E13" w:rsidP="00F51E13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تبیین</w:t>
            </w:r>
            <w:r w:rsidR="002E3E1B">
              <w:rPr>
                <w:rFonts w:cs="B Mitra" w:hint="cs"/>
                <w:sz w:val="24"/>
                <w:szCs w:val="24"/>
                <w:rtl/>
              </w:rPr>
              <w:t xml:space="preserve"> نقش مناب</w:t>
            </w:r>
            <w:r w:rsidR="00424953" w:rsidRPr="00B4625C">
              <w:rPr>
                <w:rFonts w:cs="B Mitra" w:hint="cs"/>
                <w:sz w:val="24"/>
                <w:szCs w:val="24"/>
                <w:rtl/>
              </w:rPr>
              <w:t>ع انسانی و جبران خدمات</w:t>
            </w:r>
          </w:p>
        </w:tc>
      </w:tr>
      <w:tr w:rsidR="00062DBD" w:rsidRPr="00B4625C" w:rsidTr="001D69F6">
        <w:trPr>
          <w:jc w:val="center"/>
        </w:trPr>
        <w:tc>
          <w:tcPr>
            <w:tcW w:w="3929" w:type="dxa"/>
          </w:tcPr>
          <w:p w:rsidR="00062DBD" w:rsidRPr="00B4625C" w:rsidRDefault="00424953" w:rsidP="00B4625C">
            <w:pPr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3-جبران خدمات</w:t>
            </w:r>
            <w:r w:rsidR="00F32411" w:rsidRPr="00B4625C">
              <w:rPr>
                <w:rFonts w:cs="B Mitra" w:hint="cs"/>
                <w:sz w:val="24"/>
                <w:szCs w:val="24"/>
                <w:rtl/>
              </w:rPr>
              <w:t xml:space="preserve"> استراتژیک </w:t>
            </w:r>
          </w:p>
        </w:tc>
        <w:tc>
          <w:tcPr>
            <w:tcW w:w="1276" w:type="dxa"/>
          </w:tcPr>
          <w:p w:rsidR="00062DBD" w:rsidRPr="00B4625C" w:rsidRDefault="00F32411" w:rsidP="001D69F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جلسه پنجم</w:t>
            </w:r>
          </w:p>
        </w:tc>
        <w:tc>
          <w:tcPr>
            <w:tcW w:w="4536" w:type="dxa"/>
          </w:tcPr>
          <w:p w:rsidR="00062DBD" w:rsidRPr="00B4625C" w:rsidRDefault="00136304" w:rsidP="002E3E1B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موضوع استراتژیک و مساحت ارتباطی آن با حقوق و دستمزد</w:t>
            </w:r>
          </w:p>
        </w:tc>
      </w:tr>
      <w:tr w:rsidR="003C5231" w:rsidRPr="00B4625C" w:rsidTr="001D69F6">
        <w:trPr>
          <w:jc w:val="center"/>
        </w:trPr>
        <w:tc>
          <w:tcPr>
            <w:tcW w:w="3929" w:type="dxa"/>
          </w:tcPr>
          <w:p w:rsidR="003C5231" w:rsidRPr="00B4625C" w:rsidRDefault="00F51E13" w:rsidP="00F51E13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4-نظام های جبر</w:t>
            </w:r>
            <w:r w:rsidR="003C5231" w:rsidRPr="00B4625C">
              <w:rPr>
                <w:rFonts w:cs="B Mitra" w:hint="cs"/>
                <w:sz w:val="24"/>
                <w:szCs w:val="24"/>
                <w:rtl/>
              </w:rPr>
              <w:t xml:space="preserve">ان خدمات </w:t>
            </w:r>
          </w:p>
        </w:tc>
        <w:tc>
          <w:tcPr>
            <w:tcW w:w="1276" w:type="dxa"/>
          </w:tcPr>
          <w:p w:rsidR="003C5231" w:rsidRPr="00B4625C" w:rsidRDefault="003C5231" w:rsidP="001D69F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جلسه ششم</w:t>
            </w:r>
          </w:p>
        </w:tc>
        <w:tc>
          <w:tcPr>
            <w:tcW w:w="4536" w:type="dxa"/>
          </w:tcPr>
          <w:p w:rsidR="003C5231" w:rsidRPr="00B4625C" w:rsidRDefault="003C5231" w:rsidP="002E3E1B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 xml:space="preserve">آشنایی نظام های جبران خدمات مزیت ها، جذب شایسته </w:t>
            </w:r>
          </w:p>
        </w:tc>
      </w:tr>
      <w:tr w:rsidR="003C5231" w:rsidRPr="00B4625C" w:rsidTr="001D69F6">
        <w:trPr>
          <w:jc w:val="center"/>
        </w:trPr>
        <w:tc>
          <w:tcPr>
            <w:tcW w:w="3929" w:type="dxa"/>
          </w:tcPr>
          <w:p w:rsidR="003C5231" w:rsidRPr="00B4625C" w:rsidRDefault="003C5231" w:rsidP="00B4625C">
            <w:pPr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5-</w:t>
            </w:r>
            <w:r w:rsidR="0017301E" w:rsidRPr="00B4625C">
              <w:rPr>
                <w:rFonts w:cs="B Mitra" w:hint="cs"/>
                <w:sz w:val="24"/>
                <w:szCs w:val="24"/>
                <w:rtl/>
              </w:rPr>
              <w:t>مفاهیم و کارکردهای طبقه بندی و ارزشیابی مشاغل</w:t>
            </w:r>
          </w:p>
        </w:tc>
        <w:tc>
          <w:tcPr>
            <w:tcW w:w="1276" w:type="dxa"/>
          </w:tcPr>
          <w:p w:rsidR="003C5231" w:rsidRPr="00B4625C" w:rsidRDefault="0017301E" w:rsidP="001D69F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جلسه هفتم</w:t>
            </w:r>
          </w:p>
        </w:tc>
        <w:tc>
          <w:tcPr>
            <w:tcW w:w="4536" w:type="dxa"/>
          </w:tcPr>
          <w:p w:rsidR="003C5231" w:rsidRPr="00B4625C" w:rsidRDefault="0017301E" w:rsidP="002E3E1B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اشنایی با قوانین دستورات عمومی مفهوم طبقه بندی، اهمیت و جایگاه آن....</w:t>
            </w:r>
          </w:p>
        </w:tc>
      </w:tr>
      <w:tr w:rsidR="003C5231" w:rsidRPr="00B4625C" w:rsidTr="001D69F6">
        <w:trPr>
          <w:jc w:val="center"/>
        </w:trPr>
        <w:tc>
          <w:tcPr>
            <w:tcW w:w="3929" w:type="dxa"/>
          </w:tcPr>
          <w:p w:rsidR="003C5231" w:rsidRPr="00B4625C" w:rsidRDefault="0017301E" w:rsidP="00B4625C">
            <w:pPr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 xml:space="preserve">6-نظریه های جبران خدمات </w:t>
            </w:r>
          </w:p>
        </w:tc>
        <w:tc>
          <w:tcPr>
            <w:tcW w:w="1276" w:type="dxa"/>
          </w:tcPr>
          <w:p w:rsidR="003C5231" w:rsidRPr="00B4625C" w:rsidRDefault="0017301E" w:rsidP="001D69F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جلسه هشتم</w:t>
            </w:r>
          </w:p>
        </w:tc>
        <w:tc>
          <w:tcPr>
            <w:tcW w:w="4536" w:type="dxa"/>
          </w:tcPr>
          <w:p w:rsidR="003C5231" w:rsidRPr="00B4625C" w:rsidRDefault="0017301E" w:rsidP="002E3E1B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پرداخت ها و مبانی آن براساس  نیازهای مازاد، نظریه های سه گانه طرح دیدگاههای مختلف، بحث</w:t>
            </w:r>
          </w:p>
        </w:tc>
      </w:tr>
      <w:tr w:rsidR="003C5231" w:rsidRPr="00B4625C" w:rsidTr="001D69F6">
        <w:trPr>
          <w:jc w:val="center"/>
        </w:trPr>
        <w:tc>
          <w:tcPr>
            <w:tcW w:w="3929" w:type="dxa"/>
          </w:tcPr>
          <w:p w:rsidR="003C5231" w:rsidRPr="00B4625C" w:rsidRDefault="002E3E1B" w:rsidP="002E3E1B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7- جب</w:t>
            </w:r>
            <w:r w:rsidR="0017301E" w:rsidRPr="00B4625C">
              <w:rPr>
                <w:rFonts w:cs="B Mitra" w:hint="cs"/>
                <w:sz w:val="24"/>
                <w:szCs w:val="24"/>
                <w:rtl/>
              </w:rPr>
              <w:t xml:space="preserve">ران خدمات، مدیر عامل و اعضای هیات مدیره </w:t>
            </w:r>
          </w:p>
        </w:tc>
        <w:tc>
          <w:tcPr>
            <w:tcW w:w="1276" w:type="dxa"/>
          </w:tcPr>
          <w:p w:rsidR="003C5231" w:rsidRPr="00B4625C" w:rsidRDefault="0017301E" w:rsidP="001D69F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جلسه دهم</w:t>
            </w:r>
          </w:p>
        </w:tc>
        <w:tc>
          <w:tcPr>
            <w:tcW w:w="4536" w:type="dxa"/>
          </w:tcPr>
          <w:p w:rsidR="003C5231" w:rsidRPr="00B4625C" w:rsidRDefault="0017301E" w:rsidP="002E3E1B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آشنایی و تحلیل و علل ... بالاتر حقوق مدیر عامل</w:t>
            </w:r>
            <w:r w:rsidR="002E3E1B">
              <w:rPr>
                <w:rFonts w:cs="B Mitra"/>
                <w:sz w:val="24"/>
                <w:szCs w:val="24"/>
                <w:rtl/>
              </w:rPr>
              <w:softHyphen/>
            </w:r>
            <w:r w:rsidRPr="00B4625C">
              <w:rPr>
                <w:rFonts w:cs="B Mitra" w:hint="cs"/>
                <w:sz w:val="24"/>
                <w:szCs w:val="24"/>
                <w:rtl/>
              </w:rPr>
              <w:t>ها و انگیزه</w:t>
            </w:r>
            <w:r w:rsidR="002E3E1B">
              <w:rPr>
                <w:rFonts w:cs="B Mitra"/>
                <w:sz w:val="24"/>
                <w:szCs w:val="24"/>
                <w:rtl/>
              </w:rPr>
              <w:softHyphen/>
            </w:r>
            <w:r w:rsidRPr="00B4625C">
              <w:rPr>
                <w:rFonts w:cs="B Mitra" w:hint="cs"/>
                <w:sz w:val="24"/>
                <w:szCs w:val="24"/>
                <w:rtl/>
              </w:rPr>
              <w:t>ها  آن</w:t>
            </w:r>
          </w:p>
        </w:tc>
      </w:tr>
      <w:tr w:rsidR="0017301E" w:rsidRPr="00B4625C" w:rsidTr="001D69F6">
        <w:trPr>
          <w:jc w:val="center"/>
        </w:trPr>
        <w:tc>
          <w:tcPr>
            <w:tcW w:w="3929" w:type="dxa"/>
          </w:tcPr>
          <w:p w:rsidR="0017301E" w:rsidRPr="00B4625C" w:rsidRDefault="0017301E" w:rsidP="00B4625C">
            <w:pPr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8- معین دستمزد، نخبگان، دانش مدارها</w:t>
            </w:r>
          </w:p>
        </w:tc>
        <w:tc>
          <w:tcPr>
            <w:tcW w:w="1276" w:type="dxa"/>
          </w:tcPr>
          <w:p w:rsidR="0017301E" w:rsidRPr="00B4625C" w:rsidRDefault="0017301E" w:rsidP="001D69F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جلسه یازدهم</w:t>
            </w:r>
          </w:p>
          <w:p w:rsidR="00F96ECC" w:rsidRPr="00B4625C" w:rsidRDefault="00F96ECC" w:rsidP="001D69F6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جلسه دوازدهم</w:t>
            </w:r>
          </w:p>
        </w:tc>
        <w:tc>
          <w:tcPr>
            <w:tcW w:w="4536" w:type="dxa"/>
          </w:tcPr>
          <w:p w:rsidR="0017301E" w:rsidRPr="00B4625C" w:rsidRDefault="0017301E" w:rsidP="002E3E1B">
            <w:pPr>
              <w:jc w:val="both"/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 xml:space="preserve">انگیزه معین نا مشکلات حقوق نخبگان </w:t>
            </w:r>
            <w:r w:rsidR="00481E86" w:rsidRPr="00B4625C">
              <w:rPr>
                <w:rFonts w:cs="B Mitra" w:hint="cs"/>
                <w:sz w:val="24"/>
                <w:szCs w:val="24"/>
                <w:rtl/>
              </w:rPr>
              <w:t>، چالش ها</w:t>
            </w:r>
          </w:p>
        </w:tc>
      </w:tr>
      <w:tr w:rsidR="002E3E1B" w:rsidRPr="00B4625C" w:rsidTr="001D69F6">
        <w:trPr>
          <w:jc w:val="center"/>
        </w:trPr>
        <w:tc>
          <w:tcPr>
            <w:tcW w:w="3929" w:type="dxa"/>
          </w:tcPr>
          <w:p w:rsidR="002E3E1B" w:rsidRPr="00B4625C" w:rsidRDefault="002E3E1B" w:rsidP="002E3E1B">
            <w:pPr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 xml:space="preserve">9-سازمانی جهانی </w:t>
            </w:r>
          </w:p>
        </w:tc>
        <w:tc>
          <w:tcPr>
            <w:tcW w:w="1276" w:type="dxa"/>
          </w:tcPr>
          <w:p w:rsidR="002E3E1B" w:rsidRPr="00B4625C" w:rsidRDefault="002E3E1B" w:rsidP="002E3E1B">
            <w:pPr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جلسه سیزدهم</w:t>
            </w:r>
          </w:p>
        </w:tc>
        <w:tc>
          <w:tcPr>
            <w:tcW w:w="4536" w:type="dxa"/>
          </w:tcPr>
          <w:p w:rsidR="002E3E1B" w:rsidRPr="00B4625C" w:rsidRDefault="002E3E1B" w:rsidP="002E3E1B">
            <w:pPr>
              <w:rPr>
                <w:rFonts w:cs="B Mitra"/>
                <w:sz w:val="24"/>
                <w:szCs w:val="24"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 xml:space="preserve">شناخت و تحلیل </w:t>
            </w:r>
            <w:r w:rsidRPr="00B4625C">
              <w:rPr>
                <w:rFonts w:cs="B Mitra"/>
                <w:sz w:val="24"/>
                <w:szCs w:val="24"/>
              </w:rPr>
              <w:t>ILO</w:t>
            </w:r>
            <w:r w:rsidRPr="00B4625C">
              <w:rPr>
                <w:rFonts w:cs="B Mitra" w:hint="cs"/>
                <w:sz w:val="24"/>
                <w:szCs w:val="24"/>
                <w:rtl/>
              </w:rPr>
              <w:t xml:space="preserve"> و حقوق جهانی کارگران</w:t>
            </w:r>
          </w:p>
        </w:tc>
      </w:tr>
      <w:tr w:rsidR="002E3E1B" w:rsidRPr="00B4625C" w:rsidTr="001D69F6">
        <w:trPr>
          <w:jc w:val="center"/>
        </w:trPr>
        <w:tc>
          <w:tcPr>
            <w:tcW w:w="3929" w:type="dxa"/>
          </w:tcPr>
          <w:p w:rsidR="002E3E1B" w:rsidRPr="00B4625C" w:rsidRDefault="00F51E13" w:rsidP="002E3E1B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10-سندیکاها،</w:t>
            </w:r>
            <w:r w:rsidR="002E3E1B" w:rsidRPr="00B4625C">
              <w:rPr>
                <w:rFonts w:cs="B Mitra" w:hint="cs"/>
                <w:sz w:val="24"/>
                <w:szCs w:val="24"/>
                <w:rtl/>
              </w:rPr>
              <w:t xml:space="preserve"> مناقشات حقوق و دستمزد و اختلاف</w:t>
            </w:r>
          </w:p>
        </w:tc>
        <w:tc>
          <w:tcPr>
            <w:tcW w:w="1276" w:type="dxa"/>
          </w:tcPr>
          <w:p w:rsidR="002E3E1B" w:rsidRPr="00B4625C" w:rsidRDefault="002E3E1B" w:rsidP="002E3E1B">
            <w:pPr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جلسه چهاردهم</w:t>
            </w:r>
          </w:p>
          <w:p w:rsidR="002E3E1B" w:rsidRPr="00B4625C" w:rsidRDefault="002E3E1B" w:rsidP="002E3E1B">
            <w:pPr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جلسه پانزدهم</w:t>
            </w:r>
          </w:p>
        </w:tc>
        <w:tc>
          <w:tcPr>
            <w:tcW w:w="4536" w:type="dxa"/>
          </w:tcPr>
          <w:p w:rsidR="002E3E1B" w:rsidRPr="00B4625C" w:rsidRDefault="00F51E13" w:rsidP="002E3E1B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آشنایی با سند</w:t>
            </w:r>
            <w:r w:rsidR="002E3E1B" w:rsidRPr="00B4625C">
              <w:rPr>
                <w:rFonts w:cs="B Mitra" w:hint="cs"/>
                <w:sz w:val="24"/>
                <w:szCs w:val="24"/>
                <w:rtl/>
              </w:rPr>
              <w:t xml:space="preserve">یکاها، اتحادیه های کارگر، </w:t>
            </w:r>
          </w:p>
          <w:p w:rsidR="002E3E1B" w:rsidRPr="00B4625C" w:rsidRDefault="002E3E1B" w:rsidP="002E3E1B">
            <w:pPr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تعیین حقوق و دستمزد</w:t>
            </w:r>
          </w:p>
        </w:tc>
      </w:tr>
      <w:tr w:rsidR="002E3E1B" w:rsidRPr="00B4625C" w:rsidTr="001D69F6">
        <w:trPr>
          <w:jc w:val="center"/>
        </w:trPr>
        <w:tc>
          <w:tcPr>
            <w:tcW w:w="3929" w:type="dxa"/>
          </w:tcPr>
          <w:p w:rsidR="002E3E1B" w:rsidRPr="00B4625C" w:rsidRDefault="002E3E1B" w:rsidP="002E3E1B">
            <w:pPr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11-ارزشیابی مشاغل، اشکالات، محاسن،</w:t>
            </w:r>
          </w:p>
        </w:tc>
        <w:tc>
          <w:tcPr>
            <w:tcW w:w="1276" w:type="dxa"/>
          </w:tcPr>
          <w:p w:rsidR="002E3E1B" w:rsidRPr="00B4625C" w:rsidRDefault="002E3E1B" w:rsidP="002E3E1B">
            <w:pPr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جلسه شانزدهم</w:t>
            </w:r>
          </w:p>
        </w:tc>
        <w:tc>
          <w:tcPr>
            <w:tcW w:w="4536" w:type="dxa"/>
          </w:tcPr>
          <w:p w:rsidR="002E3E1B" w:rsidRPr="00B4625C" w:rsidRDefault="002E3E1B" w:rsidP="002E3E1B">
            <w:pPr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آشنایی با انواع روش های ارزشیابی</w:t>
            </w:r>
            <w:r w:rsidR="00F51E13">
              <w:rPr>
                <w:rFonts w:cs="B Mitra" w:hint="cs"/>
                <w:sz w:val="24"/>
                <w:szCs w:val="24"/>
                <w:rtl/>
              </w:rPr>
              <w:t xml:space="preserve"> شغل و شاغل</w:t>
            </w:r>
          </w:p>
        </w:tc>
      </w:tr>
      <w:tr w:rsidR="002E3E1B" w:rsidRPr="00B4625C" w:rsidTr="001D69F6">
        <w:trPr>
          <w:jc w:val="center"/>
        </w:trPr>
        <w:tc>
          <w:tcPr>
            <w:tcW w:w="3929" w:type="dxa"/>
          </w:tcPr>
          <w:p w:rsidR="002E3E1B" w:rsidRPr="00B4625C" w:rsidRDefault="002E3E1B" w:rsidP="002E3E1B">
            <w:pPr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12-طراحی سیستم جبران خدمت موثر</w:t>
            </w:r>
          </w:p>
        </w:tc>
        <w:tc>
          <w:tcPr>
            <w:tcW w:w="1276" w:type="dxa"/>
          </w:tcPr>
          <w:p w:rsidR="002E3E1B" w:rsidRPr="00B4625C" w:rsidRDefault="002E3E1B" w:rsidP="002E3E1B">
            <w:pPr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جلسه هفدهم</w:t>
            </w:r>
          </w:p>
        </w:tc>
        <w:tc>
          <w:tcPr>
            <w:tcW w:w="4536" w:type="dxa"/>
          </w:tcPr>
          <w:p w:rsidR="002E3E1B" w:rsidRPr="00B4625C" w:rsidRDefault="002E3E1B" w:rsidP="00F51E13">
            <w:pPr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آشنایی و تحلیل پرداخت شغل محور، محور افقی، محور عمودی پایه، مقیاس پرداخت</w:t>
            </w:r>
          </w:p>
          <w:p w:rsidR="002E3E1B" w:rsidRPr="00B4625C" w:rsidRDefault="002E3E1B" w:rsidP="002E3E1B">
            <w:pPr>
              <w:rPr>
                <w:rFonts w:cs="B Mitra"/>
                <w:sz w:val="24"/>
                <w:szCs w:val="24"/>
                <w:rtl/>
              </w:rPr>
            </w:pPr>
            <w:r w:rsidRPr="00B4625C">
              <w:rPr>
                <w:rFonts w:cs="B Mitra" w:hint="cs"/>
                <w:sz w:val="24"/>
                <w:szCs w:val="24"/>
                <w:rtl/>
              </w:rPr>
              <w:t>براساس مدل های کمی ارزیابی کار و زمان و گریدهای پرداخت</w:t>
            </w:r>
          </w:p>
        </w:tc>
      </w:tr>
    </w:tbl>
    <w:p w:rsidR="007560AA" w:rsidRPr="00B4625C" w:rsidRDefault="007560AA" w:rsidP="00B4625C">
      <w:pPr>
        <w:spacing w:after="0" w:line="240" w:lineRule="auto"/>
        <w:rPr>
          <w:rFonts w:cs="B Mitra"/>
          <w:sz w:val="24"/>
          <w:szCs w:val="24"/>
          <w:rtl/>
        </w:rPr>
      </w:pPr>
    </w:p>
    <w:p w:rsidR="00DF4FCA" w:rsidRDefault="00DF4FCA">
      <w:pPr>
        <w:rPr>
          <w:rFonts w:cs="B Nazanin"/>
          <w:rtl/>
        </w:rPr>
      </w:pPr>
    </w:p>
    <w:p w:rsidR="002E3E1B" w:rsidRDefault="002E3E1B">
      <w:pPr>
        <w:rPr>
          <w:rFonts w:cs="B Nazanin"/>
          <w:rtl/>
        </w:rPr>
      </w:pPr>
    </w:p>
    <w:p w:rsidR="002E3E1B" w:rsidRDefault="002E3E1B">
      <w:pPr>
        <w:rPr>
          <w:rFonts w:cs="B Nazanin"/>
          <w:rtl/>
        </w:rPr>
      </w:pPr>
    </w:p>
    <w:p w:rsidR="002E3E1B" w:rsidRDefault="002E3E1B">
      <w:pPr>
        <w:rPr>
          <w:rFonts w:cs="B Nazanin"/>
          <w:rtl/>
        </w:rPr>
      </w:pPr>
    </w:p>
    <w:p w:rsidR="002E3E1B" w:rsidRDefault="002E3E1B">
      <w:pPr>
        <w:rPr>
          <w:rFonts w:cs="B Nazanin"/>
          <w:rtl/>
        </w:rPr>
      </w:pPr>
    </w:p>
    <w:p w:rsidR="002E3E1B" w:rsidRDefault="002E3E1B">
      <w:pPr>
        <w:rPr>
          <w:rFonts w:cs="B Nazanin"/>
          <w:rtl/>
        </w:rPr>
      </w:pPr>
      <w:bookmarkStart w:id="0" w:name="_GoBack"/>
      <w:bookmarkEnd w:id="0"/>
    </w:p>
    <w:sectPr w:rsidR="002E3E1B" w:rsidSect="004A278E">
      <w:pgSz w:w="11906" w:h="16838"/>
      <w:pgMar w:top="1440" w:right="964" w:bottom="1440" w:left="119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83386"/>
    <w:multiLevelType w:val="hybridMultilevel"/>
    <w:tmpl w:val="70805422"/>
    <w:lvl w:ilvl="0" w:tplc="218AFD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80C88"/>
    <w:multiLevelType w:val="hybridMultilevel"/>
    <w:tmpl w:val="412E04D0"/>
    <w:lvl w:ilvl="0" w:tplc="A320863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775"/>
    <w:rsid w:val="0003623B"/>
    <w:rsid w:val="0004190F"/>
    <w:rsid w:val="00062DBD"/>
    <w:rsid w:val="00063A3E"/>
    <w:rsid w:val="00087A19"/>
    <w:rsid w:val="000914D5"/>
    <w:rsid w:val="000C5E45"/>
    <w:rsid w:val="00125DEB"/>
    <w:rsid w:val="00136304"/>
    <w:rsid w:val="00157FAA"/>
    <w:rsid w:val="0017301E"/>
    <w:rsid w:val="001B212A"/>
    <w:rsid w:val="001C7E84"/>
    <w:rsid w:val="001D69F6"/>
    <w:rsid w:val="002357C4"/>
    <w:rsid w:val="00246DF1"/>
    <w:rsid w:val="002C2C5C"/>
    <w:rsid w:val="002D6BEF"/>
    <w:rsid w:val="002E3E1B"/>
    <w:rsid w:val="00323EF1"/>
    <w:rsid w:val="003607A3"/>
    <w:rsid w:val="003C5231"/>
    <w:rsid w:val="003C76F2"/>
    <w:rsid w:val="003D1501"/>
    <w:rsid w:val="003E5C28"/>
    <w:rsid w:val="003F5955"/>
    <w:rsid w:val="00424953"/>
    <w:rsid w:val="004341EF"/>
    <w:rsid w:val="00456924"/>
    <w:rsid w:val="00481E86"/>
    <w:rsid w:val="00482617"/>
    <w:rsid w:val="00491B69"/>
    <w:rsid w:val="004A278E"/>
    <w:rsid w:val="004E2C80"/>
    <w:rsid w:val="005C33C3"/>
    <w:rsid w:val="005C4775"/>
    <w:rsid w:val="005D749F"/>
    <w:rsid w:val="006026E3"/>
    <w:rsid w:val="006703F6"/>
    <w:rsid w:val="006A14A3"/>
    <w:rsid w:val="006E70D4"/>
    <w:rsid w:val="006F018A"/>
    <w:rsid w:val="007560AA"/>
    <w:rsid w:val="00787EE0"/>
    <w:rsid w:val="007924A6"/>
    <w:rsid w:val="008536AB"/>
    <w:rsid w:val="008674CD"/>
    <w:rsid w:val="0088629A"/>
    <w:rsid w:val="00891C1A"/>
    <w:rsid w:val="008D0956"/>
    <w:rsid w:val="00922C59"/>
    <w:rsid w:val="00937785"/>
    <w:rsid w:val="00980D07"/>
    <w:rsid w:val="009A4650"/>
    <w:rsid w:val="009C045F"/>
    <w:rsid w:val="009E09B6"/>
    <w:rsid w:val="00A62494"/>
    <w:rsid w:val="00A73988"/>
    <w:rsid w:val="00A80872"/>
    <w:rsid w:val="00A90EC0"/>
    <w:rsid w:val="00B32D87"/>
    <w:rsid w:val="00B4625C"/>
    <w:rsid w:val="00B51930"/>
    <w:rsid w:val="00B565C6"/>
    <w:rsid w:val="00BB5617"/>
    <w:rsid w:val="00C16AF0"/>
    <w:rsid w:val="00C34C93"/>
    <w:rsid w:val="00C57200"/>
    <w:rsid w:val="00CA0AFF"/>
    <w:rsid w:val="00CA15A6"/>
    <w:rsid w:val="00CE3493"/>
    <w:rsid w:val="00D1231D"/>
    <w:rsid w:val="00D241F5"/>
    <w:rsid w:val="00D50830"/>
    <w:rsid w:val="00D668D4"/>
    <w:rsid w:val="00DA613B"/>
    <w:rsid w:val="00DF25D7"/>
    <w:rsid w:val="00DF4FCA"/>
    <w:rsid w:val="00E03EB8"/>
    <w:rsid w:val="00E06727"/>
    <w:rsid w:val="00E07395"/>
    <w:rsid w:val="00E53F15"/>
    <w:rsid w:val="00E738FC"/>
    <w:rsid w:val="00E763AD"/>
    <w:rsid w:val="00EA34B7"/>
    <w:rsid w:val="00EA79C8"/>
    <w:rsid w:val="00EF628D"/>
    <w:rsid w:val="00F322DC"/>
    <w:rsid w:val="00F32411"/>
    <w:rsid w:val="00F449D8"/>
    <w:rsid w:val="00F51E13"/>
    <w:rsid w:val="00F76367"/>
    <w:rsid w:val="00F96ECC"/>
    <w:rsid w:val="00FB1656"/>
    <w:rsid w:val="00FD4482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9995B-CB0C-4A13-A3A6-4EE02E5B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link w:val="Heading1Char"/>
    <w:uiPriority w:val="9"/>
    <w:qFormat/>
    <w:rsid w:val="008536A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0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212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36A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8536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9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Ahangar</cp:lastModifiedBy>
  <cp:revision>17</cp:revision>
  <dcterms:created xsi:type="dcterms:W3CDTF">2019-01-09T12:09:00Z</dcterms:created>
  <dcterms:modified xsi:type="dcterms:W3CDTF">2019-01-12T08:43:00Z</dcterms:modified>
</cp:coreProperties>
</file>