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45D" w:rsidRPr="00C32A87" w:rsidRDefault="009A627E" w:rsidP="00C32A87">
      <w:pPr>
        <w:bidi/>
        <w:jc w:val="center"/>
        <w:rPr>
          <w:rFonts w:cs="B Zar"/>
          <w:sz w:val="28"/>
          <w:szCs w:val="28"/>
          <w:rtl/>
          <w:lang w:bidi="fa-IR"/>
        </w:rPr>
      </w:pPr>
      <w:r w:rsidRPr="00C32A87">
        <w:rPr>
          <w:rFonts w:cs="B Zar" w:hint="cs"/>
          <w:sz w:val="28"/>
          <w:szCs w:val="28"/>
          <w:rtl/>
          <w:lang w:bidi="fa-IR"/>
        </w:rPr>
        <w:t>به نام خداوند بخشنده و مهربان</w:t>
      </w:r>
    </w:p>
    <w:p w:rsidR="009A627E" w:rsidRPr="00C32A87" w:rsidRDefault="009A627E" w:rsidP="00C32A87">
      <w:pPr>
        <w:bidi/>
        <w:jc w:val="center"/>
        <w:rPr>
          <w:rFonts w:cs="B Zar" w:hint="cs"/>
          <w:sz w:val="28"/>
          <w:szCs w:val="28"/>
          <w:rtl/>
          <w:lang w:bidi="fa-IR"/>
        </w:rPr>
      </w:pPr>
      <w:r w:rsidRPr="00C32A87">
        <w:rPr>
          <w:rFonts w:cs="B Zar" w:hint="cs"/>
          <w:sz w:val="28"/>
          <w:szCs w:val="28"/>
          <w:rtl/>
          <w:lang w:bidi="fa-IR"/>
        </w:rPr>
        <w:t>طرح درس سنجش و اندازه گیری</w:t>
      </w:r>
    </w:p>
    <w:p w:rsidR="009A627E" w:rsidRPr="00C32A87" w:rsidRDefault="009A627E" w:rsidP="00C32A87">
      <w:pPr>
        <w:bidi/>
        <w:jc w:val="both"/>
        <w:rPr>
          <w:rFonts w:cs="B Zar"/>
          <w:sz w:val="28"/>
          <w:szCs w:val="28"/>
          <w:rtl/>
          <w:lang w:bidi="fa-IR"/>
        </w:rPr>
      </w:pPr>
      <w:r w:rsidRPr="00C32A87">
        <w:rPr>
          <w:rFonts w:cs="B Zar" w:hint="cs"/>
          <w:sz w:val="28"/>
          <w:szCs w:val="28"/>
          <w:rtl/>
          <w:lang w:bidi="fa-IR"/>
        </w:rPr>
        <w:t>تعداد واحد: 2</w:t>
      </w:r>
    </w:p>
    <w:p w:rsidR="009A627E" w:rsidRDefault="009A627E" w:rsidP="00C32A87">
      <w:pPr>
        <w:bidi/>
        <w:jc w:val="both"/>
        <w:rPr>
          <w:rFonts w:cs="B Zar"/>
          <w:sz w:val="28"/>
          <w:szCs w:val="28"/>
          <w:rtl/>
          <w:lang w:bidi="fa-IR"/>
        </w:rPr>
      </w:pPr>
      <w:r w:rsidRPr="00C32A87">
        <w:rPr>
          <w:rFonts w:cs="B Zar" w:hint="cs"/>
          <w:sz w:val="28"/>
          <w:szCs w:val="28"/>
          <w:rtl/>
          <w:lang w:bidi="fa-IR"/>
        </w:rPr>
        <w:t>نوع واحد: نظری</w:t>
      </w:r>
    </w:p>
    <w:p w:rsid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دوره کارشناسی</w:t>
      </w:r>
    </w:p>
    <w:p w:rsidR="00C32A87" w:rsidRP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رشته علوم تربیتی</w:t>
      </w:r>
    </w:p>
    <w:p w:rsidR="009A627E" w:rsidRP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الف) اهداف و رئو</w:t>
      </w:r>
      <w:r w:rsidR="009A627E" w:rsidRPr="00C32A87">
        <w:rPr>
          <w:rFonts w:cs="B Zar" w:hint="cs"/>
          <w:sz w:val="28"/>
          <w:szCs w:val="28"/>
          <w:rtl/>
          <w:lang w:bidi="fa-IR"/>
        </w:rPr>
        <w:t>س مطالب درسی</w:t>
      </w:r>
    </w:p>
    <w:p w:rsidR="009A627E" w:rsidRDefault="009A627E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 w:rsidRPr="00C32A87">
        <w:rPr>
          <w:rFonts w:cs="B Zar" w:hint="cs"/>
          <w:sz w:val="28"/>
          <w:szCs w:val="28"/>
          <w:rtl/>
          <w:lang w:bidi="fa-IR"/>
        </w:rPr>
        <w:t>آشنایی با مفهوم اندازه گیری، سنجش، ارزشیابی و آزمون، انواع آزمونهای توانایی (شناختی، روانی-حرکتی) عاطفی</w:t>
      </w:r>
      <w:r w:rsidR="00C34389" w:rsidRPr="00C32A87">
        <w:rPr>
          <w:rFonts w:cs="B Zar" w:hint="cs"/>
          <w:sz w:val="28"/>
          <w:szCs w:val="28"/>
          <w:rtl/>
          <w:lang w:bidi="fa-IR"/>
        </w:rPr>
        <w:t>، تهیه و تدوین هدفهای آموزشی، انواع ارزشیابی تشریح</w:t>
      </w:r>
      <w:r w:rsidR="00CF616C" w:rsidRPr="00C32A87">
        <w:rPr>
          <w:rFonts w:cs="B Zar" w:hint="cs"/>
          <w:sz w:val="28"/>
          <w:szCs w:val="28"/>
          <w:rtl/>
          <w:lang w:bidi="fa-IR"/>
        </w:rPr>
        <w:t>ی</w:t>
      </w:r>
      <w:r w:rsidR="00C34389" w:rsidRPr="00C32A87">
        <w:rPr>
          <w:rFonts w:cs="B Zar" w:hint="cs"/>
          <w:sz w:val="28"/>
          <w:szCs w:val="28"/>
          <w:rtl/>
          <w:lang w:bidi="fa-IR"/>
        </w:rPr>
        <w:t xml:space="preserve"> (گسترده پاسخ، محدود پاسخ)، آزمونهای عینی (چند گزینه ای،</w:t>
      </w:r>
      <w:r w:rsidR="00CF616C" w:rsidRPr="00C32A87">
        <w:rPr>
          <w:rFonts w:cs="B Zar" w:hint="cs"/>
          <w:sz w:val="28"/>
          <w:szCs w:val="28"/>
          <w:rtl/>
          <w:lang w:bidi="fa-IR"/>
        </w:rPr>
        <w:t xml:space="preserve"> جور کردنی، صحیح-غلط)، اصول و قواعد تهیه آزمونهای تشریحی و عینی،</w:t>
      </w:r>
      <w:r w:rsidR="00C32A87" w:rsidRPr="00C32A87">
        <w:rPr>
          <w:rFonts w:cs="B Zar" w:hint="cs"/>
          <w:sz w:val="28"/>
          <w:szCs w:val="28"/>
          <w:rtl/>
          <w:lang w:bidi="fa-IR"/>
        </w:rPr>
        <w:t xml:space="preserve"> روایی و پایایی آزمونها، سطح دشواری و ضریب تفکیک سوالات</w:t>
      </w:r>
      <w:r w:rsidR="00C32A87">
        <w:rPr>
          <w:rFonts w:cs="B Zar" w:hint="cs"/>
          <w:sz w:val="28"/>
          <w:szCs w:val="28"/>
          <w:rtl/>
          <w:lang w:bidi="fa-IR"/>
        </w:rPr>
        <w:t>.</w:t>
      </w:r>
    </w:p>
    <w:p w:rsid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ب) فعالیت های کلاسی</w:t>
      </w:r>
    </w:p>
    <w:p w:rsid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1-حضور منظم و فعال در کلاس درس و رعایت حداکثر غیبت مجاز</w:t>
      </w:r>
    </w:p>
    <w:p w:rsid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2-طراحی یک آزمون 20 سوالی چهار گزینه ای در یک ماده درسی و اجرای آن بر روی 30 آزمودنی</w:t>
      </w:r>
    </w:p>
    <w:p w:rsid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3-تحلیل سوالات آزمون طراحی شده (میانگین، انحراف معیار، ضریب دشواری و ضریب تمییز)</w:t>
      </w:r>
    </w:p>
    <w:p w:rsid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ج) منابع درسی</w:t>
      </w:r>
    </w:p>
    <w:p w:rsidR="00C32A87" w:rsidRDefault="00C32A87" w:rsidP="00C32A87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سنجش، اندازه گیری</w:t>
      </w:r>
      <w:r w:rsidR="00B16AAF">
        <w:rPr>
          <w:rFonts w:cs="B Zar" w:hint="cs"/>
          <w:sz w:val="28"/>
          <w:szCs w:val="28"/>
          <w:rtl/>
          <w:lang w:bidi="fa-IR"/>
        </w:rPr>
        <w:t xml:space="preserve"> و ارزشیابی  آزمون تالیف دکتر علی اکبر سیف، تهران: انتشارات</w:t>
      </w:r>
      <w:r w:rsidR="0056653E">
        <w:rPr>
          <w:rFonts w:cs="B Zar" w:hint="cs"/>
          <w:sz w:val="28"/>
          <w:szCs w:val="28"/>
          <w:rtl/>
          <w:lang w:bidi="fa-IR"/>
        </w:rPr>
        <w:t xml:space="preserve"> آگاه</w:t>
      </w:r>
    </w:p>
    <w:p w:rsidR="0056653E" w:rsidRDefault="0056653E" w:rsidP="0056653E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د) ارزشیابی</w:t>
      </w:r>
    </w:p>
    <w:p w:rsidR="0056653E" w:rsidRDefault="0056653E" w:rsidP="0056653E">
      <w:pPr>
        <w:bidi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1-کار عملی بند 2 ، 5 نمره</w:t>
      </w:r>
    </w:p>
    <w:p w:rsidR="0056653E" w:rsidRPr="00C32A87" w:rsidRDefault="0056653E" w:rsidP="0056653E">
      <w:p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2-آزمون پایان ترم 15 نمره</w:t>
      </w:r>
      <w:bookmarkStart w:id="0" w:name="_GoBack"/>
      <w:bookmarkEnd w:id="0"/>
    </w:p>
    <w:sectPr w:rsidR="0056653E" w:rsidRPr="00C32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7E"/>
    <w:rsid w:val="0056653E"/>
    <w:rsid w:val="0057345D"/>
    <w:rsid w:val="009A627E"/>
    <w:rsid w:val="00B16AAF"/>
    <w:rsid w:val="00C32A87"/>
    <w:rsid w:val="00C34389"/>
    <w:rsid w:val="00C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611155-09E9-4131-A489-FA31CF3E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5</cp:revision>
  <dcterms:created xsi:type="dcterms:W3CDTF">2018-11-27T07:13:00Z</dcterms:created>
  <dcterms:modified xsi:type="dcterms:W3CDTF">2018-11-27T07:44:00Z</dcterms:modified>
</cp:coreProperties>
</file>