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5D0" w:rsidRPr="00054734" w:rsidRDefault="009D15D0" w:rsidP="009D15D0">
      <w:pPr>
        <w:jc w:val="both"/>
        <w:rPr>
          <w:rFonts w:cs="B Zar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D15D0" w:rsidRPr="00054734" w:rsidTr="009D15D0">
        <w:tc>
          <w:tcPr>
            <w:tcW w:w="9350" w:type="dxa"/>
          </w:tcPr>
          <w:p w:rsidR="009D15D0" w:rsidRPr="00054734" w:rsidRDefault="009D15D0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به نام خدا</w:t>
            </w:r>
          </w:p>
          <w:p w:rsidR="009D15D0" w:rsidRPr="00054734" w:rsidRDefault="009D15D0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فرم طرح درس</w:t>
            </w:r>
          </w:p>
          <w:p w:rsidR="002A304C" w:rsidRPr="00054734" w:rsidRDefault="002A304C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</w:p>
          <w:p w:rsidR="009D15D0" w:rsidRPr="00054734" w:rsidRDefault="009D15D0" w:rsidP="001530FB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دانشکده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>: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هنر و معماری     رشته: فرش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  گرایش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>:</w:t>
            </w:r>
            <w:r w:rsidRPr="00054734">
              <w:rPr>
                <w:rFonts w:cs="B Zar" w:hint="cs"/>
                <w:sz w:val="24"/>
                <w:szCs w:val="24"/>
                <w:rtl/>
              </w:rPr>
              <w:t>طراحی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      مقطع :کارشناسی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نام درس: رنگرزی سنتی             تعداد واحد </w:t>
            </w:r>
            <w:r w:rsidR="001530FB">
              <w:rPr>
                <w:rFonts w:cs="B Zar" w:hint="cs"/>
                <w:sz w:val="24"/>
                <w:szCs w:val="24"/>
                <w:rtl/>
              </w:rPr>
              <w:t>کارگاهی</w:t>
            </w:r>
            <w:bookmarkStart w:id="0" w:name="_GoBack"/>
            <w:bookmarkEnd w:id="0"/>
            <w:r w:rsidRPr="00054734">
              <w:rPr>
                <w:rFonts w:cs="B Zar" w:hint="cs"/>
                <w:sz w:val="24"/>
                <w:szCs w:val="24"/>
                <w:rtl/>
              </w:rPr>
              <w:t xml:space="preserve">1        تعداد واحد نظری 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1         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نام مدرس: سمیه میرنژاد    </w:t>
            </w:r>
          </w:p>
          <w:p w:rsidR="009D15D0" w:rsidRPr="00054734" w:rsidRDefault="009D15D0" w:rsidP="009D15D0">
            <w:pPr>
              <w:jc w:val="both"/>
              <w:rPr>
                <w:rFonts w:cs="B Zar"/>
                <w:sz w:val="24"/>
                <w:szCs w:val="24"/>
              </w:rPr>
            </w:pPr>
          </w:p>
        </w:tc>
      </w:tr>
    </w:tbl>
    <w:p w:rsidR="002A304C" w:rsidRPr="00054734" w:rsidRDefault="002A304C" w:rsidP="009D15D0">
      <w:pPr>
        <w:jc w:val="both"/>
        <w:rPr>
          <w:rFonts w:cs="B Zar"/>
          <w:sz w:val="24"/>
          <w:szCs w:val="24"/>
          <w:rtl/>
        </w:rPr>
      </w:pPr>
    </w:p>
    <w:p w:rsidR="002A304C" w:rsidRPr="00054734" w:rsidRDefault="002A304C" w:rsidP="002A304C">
      <w:pPr>
        <w:bidi/>
        <w:jc w:val="both"/>
        <w:rPr>
          <w:rFonts w:cs="B Zar"/>
          <w:sz w:val="24"/>
          <w:szCs w:val="24"/>
          <w:rtl/>
        </w:rPr>
      </w:pPr>
      <w:r w:rsidRPr="00054734">
        <w:rPr>
          <w:rFonts w:cs="B Zar" w:hint="cs"/>
          <w:sz w:val="24"/>
          <w:szCs w:val="24"/>
          <w:rtl/>
        </w:rPr>
        <w:t>هدف کلی درس: آشنایی با انواع مواد رنگزای طبیعی و اصول رنگرزی سنتی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0"/>
        <w:gridCol w:w="8010"/>
      </w:tblGrid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اول</w:t>
            </w:r>
          </w:p>
        </w:tc>
        <w:tc>
          <w:tcPr>
            <w:tcW w:w="801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شرح درس، چیستی و چگونگی برنامه درسی (</w:t>
            </w:r>
            <w:r w:rsidR="002600A4" w:rsidRPr="00054734">
              <w:rPr>
                <w:rFonts w:cs="B Zar" w:hint="cs"/>
                <w:sz w:val="24"/>
                <w:szCs w:val="24"/>
                <w:rtl/>
              </w:rPr>
              <w:t>گروهبندی دانشجویان برای بخش عملی کار، طرح نوشتن گزارشکار و...)</w:t>
            </w:r>
          </w:p>
        </w:tc>
      </w:tr>
      <w:tr w:rsidR="002A304C" w:rsidRPr="00054734" w:rsidTr="009E62AA">
        <w:trPr>
          <w:trHeight w:val="1556"/>
        </w:trPr>
        <w:tc>
          <w:tcPr>
            <w:tcW w:w="1340" w:type="dxa"/>
          </w:tcPr>
          <w:p w:rsidR="002A304C" w:rsidRPr="00054734" w:rsidRDefault="002A304C" w:rsidP="002600A4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دوم</w:t>
            </w:r>
          </w:p>
        </w:tc>
        <w:tc>
          <w:tcPr>
            <w:tcW w:w="8010" w:type="dxa"/>
          </w:tcPr>
          <w:p w:rsidR="002A304C" w:rsidRPr="00054734" w:rsidRDefault="002600A4" w:rsidP="009E62AA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054734">
              <w:rPr>
                <w:rFonts w:cs="B Zar" w:hint="cs"/>
                <w:sz w:val="24"/>
                <w:szCs w:val="24"/>
                <w:rtl/>
                <w:lang w:bidi="fa-IR"/>
              </w:rPr>
              <w:t xml:space="preserve">(مباحث </w:t>
            </w:r>
            <w:r w:rsidR="009E62AA" w:rsidRPr="00054734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تئوری) </w:t>
            </w:r>
            <w:r w:rsidRPr="00054734">
              <w:rPr>
                <w:rFonts w:cs="B Zar" w:hint="cs"/>
                <w:sz w:val="24"/>
                <w:szCs w:val="24"/>
                <w:rtl/>
                <w:lang w:bidi="fa-IR"/>
              </w:rPr>
              <w:t>آشنایی با رنگ  های طبیعی و اهمیت استفاده از آن ها در فرش</w:t>
            </w:r>
            <w:r w:rsidR="009E62AA" w:rsidRPr="00054734">
              <w:rPr>
                <w:rFonts w:cs="B Zar" w:hint="cs"/>
                <w:sz w:val="24"/>
                <w:szCs w:val="24"/>
                <w:rtl/>
                <w:lang w:bidi="fa-IR"/>
              </w:rPr>
              <w:t>..</w:t>
            </w:r>
            <w:r w:rsidRPr="00054734">
              <w:rPr>
                <w:rFonts w:cs="B Zar" w:hint="cs"/>
                <w:sz w:val="24"/>
                <w:szCs w:val="24"/>
                <w:rtl/>
              </w:rPr>
              <w:t>(بخش عملی )</w:t>
            </w:r>
            <w:r w:rsidR="009E62AA" w:rsidRPr="00054734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Pr="00054734">
              <w:rPr>
                <w:rFonts w:cs="B Zar"/>
                <w:sz w:val="24"/>
                <w:szCs w:val="24"/>
                <w:rtl/>
              </w:rPr>
              <w:t>آماده سازی کلاف</w:t>
            </w:r>
            <w:r w:rsidRPr="00054734">
              <w:rPr>
                <w:rFonts w:ascii="Cambria" w:hAnsi="Cambria" w:cs="Cambria" w:hint="cs"/>
                <w:sz w:val="24"/>
                <w:szCs w:val="24"/>
                <w:rtl/>
              </w:rPr>
              <w:t>  </w:t>
            </w:r>
            <w:r w:rsidRPr="00054734">
              <w:rPr>
                <w:rFonts w:cs="B Zar" w:hint="cs"/>
                <w:sz w:val="24"/>
                <w:szCs w:val="24"/>
                <w:rtl/>
              </w:rPr>
              <w:t>-</w:t>
            </w:r>
            <w:r w:rsidRPr="00054734">
              <w:rPr>
                <w:rFonts w:ascii="Cambria" w:hAnsi="Cambria" w:cs="Cambria" w:hint="cs"/>
                <w:sz w:val="24"/>
                <w:szCs w:val="24"/>
                <w:rtl/>
              </w:rPr>
              <w:t> </w:t>
            </w:r>
            <w:r w:rsidRPr="00054734">
              <w:rPr>
                <w:rFonts w:cs="B Zar"/>
                <w:sz w:val="24"/>
                <w:szCs w:val="24"/>
                <w:rtl/>
              </w:rPr>
              <w:t>آماده کردن حمام رنگرزی (محاسبه نسخه رنگرزی)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- </w:t>
            </w:r>
            <w:r w:rsidRPr="00054734">
              <w:rPr>
                <w:rFonts w:cs="B Zar"/>
                <w:sz w:val="24"/>
                <w:szCs w:val="24"/>
                <w:rtl/>
              </w:rPr>
              <w:t>شستشوی خامه قبل از رنگرزی</w:t>
            </w:r>
            <w:r w:rsidR="009E62AA" w:rsidRPr="00054734">
              <w:rPr>
                <w:rFonts w:cs="B Zar" w:hint="cs"/>
                <w:sz w:val="24"/>
                <w:szCs w:val="24"/>
                <w:rtl/>
              </w:rPr>
              <w:t xml:space="preserve">- </w:t>
            </w:r>
            <w:r w:rsidRPr="00054734">
              <w:rPr>
                <w:rFonts w:cs="B Zar" w:hint="cs"/>
                <w:sz w:val="24"/>
                <w:szCs w:val="24"/>
                <w:rtl/>
              </w:rPr>
              <w:t>رنگرزی روناس با پشم (بررسی اثر اسید و دندانه).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سوم</w:t>
            </w:r>
          </w:p>
        </w:tc>
        <w:tc>
          <w:tcPr>
            <w:tcW w:w="8010" w:type="dxa"/>
          </w:tcPr>
          <w:p w:rsidR="002A304C" w:rsidRPr="00054734" w:rsidRDefault="009E62AA" w:rsidP="009E62AA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 xml:space="preserve">(بخش تئوری) آشنایی با رنگزاهای مناطق مختلف... (بخش عملی ) </w:t>
            </w:r>
            <w:r w:rsidR="00DB0554" w:rsidRPr="00054734">
              <w:rPr>
                <w:rFonts w:cs="B Zar"/>
                <w:rtl/>
              </w:rPr>
              <w:t>آماده سازی کلاف</w:t>
            </w:r>
            <w:r w:rsidR="00DB0554" w:rsidRPr="00054734">
              <w:rPr>
                <w:rFonts w:ascii="Cambria" w:hAnsi="Cambria" w:cs="Cambria" w:hint="cs"/>
                <w:rtl/>
              </w:rPr>
              <w:t>  </w:t>
            </w:r>
            <w:r w:rsidR="00DB0554" w:rsidRPr="00054734">
              <w:rPr>
                <w:rFonts w:cs="B Zar" w:hint="cs"/>
                <w:rtl/>
              </w:rPr>
              <w:t>-</w:t>
            </w:r>
            <w:r w:rsidR="00DB0554" w:rsidRPr="00054734">
              <w:rPr>
                <w:rFonts w:ascii="Cambria" w:hAnsi="Cambria" w:cs="Cambria" w:hint="cs"/>
                <w:rtl/>
              </w:rPr>
              <w:t> </w:t>
            </w:r>
            <w:r w:rsidR="00DB0554" w:rsidRPr="00054734">
              <w:rPr>
                <w:rFonts w:cs="B Zar"/>
                <w:rtl/>
              </w:rPr>
              <w:t>آماده کردن حمام رنگرزی (محاسبه نسخه رنگرزی)</w:t>
            </w:r>
            <w:r w:rsidR="00DB0554" w:rsidRPr="00054734">
              <w:rPr>
                <w:rFonts w:cs="B Zar" w:hint="cs"/>
                <w:rtl/>
              </w:rPr>
              <w:t xml:space="preserve">- </w:t>
            </w:r>
            <w:r w:rsidR="00DB0554" w:rsidRPr="00054734">
              <w:rPr>
                <w:rFonts w:cs="B Zar"/>
                <w:rtl/>
              </w:rPr>
              <w:t>شستشوی خامه قبل از رنگرزی</w:t>
            </w:r>
            <w:r w:rsidRPr="00054734">
              <w:rPr>
                <w:rFonts w:cs="B Zar" w:hint="cs"/>
                <w:rtl/>
              </w:rPr>
              <w:t xml:space="preserve">- </w:t>
            </w:r>
            <w:r w:rsidR="00DB0554" w:rsidRPr="00054734">
              <w:rPr>
                <w:rFonts w:cs="B Zar" w:hint="cs"/>
                <w:rtl/>
              </w:rPr>
              <w:t>رنگرزی</w:t>
            </w:r>
            <w:r w:rsidRPr="00054734">
              <w:rPr>
                <w:rFonts w:cs="B Zar" w:hint="cs"/>
                <w:rtl/>
              </w:rPr>
              <w:t xml:space="preserve"> اسپرک </w:t>
            </w:r>
            <w:r w:rsidR="00DB0554" w:rsidRPr="00054734">
              <w:rPr>
                <w:rFonts w:cs="B Zar" w:hint="cs"/>
                <w:rtl/>
              </w:rPr>
              <w:t>با پشم (بررسی اثر اسید و دندانه).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چهارم</w:t>
            </w:r>
          </w:p>
        </w:tc>
        <w:tc>
          <w:tcPr>
            <w:tcW w:w="8010" w:type="dxa"/>
          </w:tcPr>
          <w:p w:rsidR="002A304C" w:rsidRPr="00054734" w:rsidRDefault="009E62AA" w:rsidP="0005473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>(بخش تئوری)</w:t>
            </w:r>
            <w:r w:rsidR="00054734">
              <w:rPr>
                <w:rFonts w:cs="B Zar" w:hint="cs"/>
                <w:rtl/>
              </w:rPr>
              <w:t xml:space="preserve"> آشنایی با دندانه های مختلف </w:t>
            </w:r>
            <w:r w:rsidR="000005B7" w:rsidRPr="00054734">
              <w:rPr>
                <w:rFonts w:cs="B Zar" w:hint="cs"/>
                <w:rtl/>
              </w:rPr>
              <w:t xml:space="preserve">و تاثیر آن بر شید رنگی </w:t>
            </w:r>
            <w:r w:rsidRPr="00054734">
              <w:rPr>
                <w:rFonts w:cs="B Zar" w:hint="cs"/>
                <w:rtl/>
              </w:rPr>
              <w:t xml:space="preserve"> </w:t>
            </w:r>
            <w:r w:rsidR="00054734">
              <w:rPr>
                <w:rFonts w:cs="B Zar" w:hint="cs"/>
                <w:rtl/>
              </w:rPr>
              <w:t xml:space="preserve">(بخش عملی ) </w:t>
            </w:r>
            <w:r w:rsidR="00DB0554" w:rsidRPr="00054734">
              <w:rPr>
                <w:rFonts w:cs="B Zar"/>
                <w:rtl/>
              </w:rPr>
              <w:t>آماده سازی کلاف</w:t>
            </w:r>
            <w:r w:rsidR="00DB0554" w:rsidRPr="00054734">
              <w:rPr>
                <w:rFonts w:ascii="Cambria" w:hAnsi="Cambria" w:cs="Cambria" w:hint="cs"/>
                <w:rtl/>
              </w:rPr>
              <w:t>  </w:t>
            </w:r>
            <w:r w:rsidR="00DB0554" w:rsidRPr="00054734">
              <w:rPr>
                <w:rFonts w:cs="B Zar" w:hint="cs"/>
                <w:rtl/>
              </w:rPr>
              <w:t>-</w:t>
            </w:r>
            <w:r w:rsidR="00DB0554" w:rsidRPr="00054734">
              <w:rPr>
                <w:rFonts w:ascii="Cambria" w:hAnsi="Cambria" w:cs="Cambria" w:hint="cs"/>
                <w:rtl/>
              </w:rPr>
              <w:t> </w:t>
            </w:r>
            <w:r w:rsidR="00DB0554" w:rsidRPr="00054734">
              <w:rPr>
                <w:rFonts w:cs="B Zar"/>
                <w:rtl/>
              </w:rPr>
              <w:t>آماده کردن حمام رنگرزی (محاسبه نسخه رنگرزی)</w:t>
            </w:r>
            <w:r w:rsidR="00DB0554" w:rsidRPr="00054734">
              <w:rPr>
                <w:rFonts w:cs="B Zar" w:hint="cs"/>
                <w:rtl/>
              </w:rPr>
              <w:t xml:space="preserve">- </w:t>
            </w:r>
            <w:r w:rsidR="00DB0554" w:rsidRPr="00054734">
              <w:rPr>
                <w:rFonts w:cs="B Zar"/>
                <w:rtl/>
              </w:rPr>
              <w:t>شستشوی خامه قبل از رنگرزی</w:t>
            </w:r>
            <w:r w:rsidR="00054734">
              <w:rPr>
                <w:rFonts w:cs="B Zar" w:hint="cs"/>
                <w:rtl/>
              </w:rPr>
              <w:t xml:space="preserve">- </w:t>
            </w:r>
            <w:r w:rsidR="00DB0554" w:rsidRPr="00054734">
              <w:rPr>
                <w:rFonts w:cs="B Zar" w:hint="cs"/>
                <w:rtl/>
              </w:rPr>
              <w:t xml:space="preserve">رنگرزی </w:t>
            </w:r>
            <w:r w:rsidRPr="00054734">
              <w:rPr>
                <w:rFonts w:cs="B Zar" w:hint="cs"/>
                <w:rtl/>
              </w:rPr>
              <w:t>پوست گردو</w:t>
            </w:r>
            <w:r w:rsidR="00DB0554" w:rsidRPr="00054734">
              <w:rPr>
                <w:rFonts w:cs="B Zar" w:hint="cs"/>
                <w:rtl/>
              </w:rPr>
              <w:t xml:space="preserve"> با پشم (بررسی اثر اسید و دندانه).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پنجم</w:t>
            </w:r>
          </w:p>
        </w:tc>
        <w:tc>
          <w:tcPr>
            <w:tcW w:w="8010" w:type="dxa"/>
          </w:tcPr>
          <w:p w:rsidR="00DB0554" w:rsidRPr="00054734" w:rsidRDefault="000005B7" w:rsidP="00DB055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 xml:space="preserve">(بخش تئوری) آشنایی با روش های مختلف دندانه دادن در رنگرزی و ذکر مزایا و معایب </w:t>
            </w:r>
            <w:r w:rsidR="00DB0554" w:rsidRPr="00054734">
              <w:rPr>
                <w:rFonts w:cs="B Zar" w:hint="cs"/>
                <w:rtl/>
              </w:rPr>
              <w:t>(بخش عملی )</w:t>
            </w:r>
          </w:p>
          <w:p w:rsidR="00DB0554" w:rsidRPr="00054734" w:rsidRDefault="00DB0554" w:rsidP="00DB055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/>
                <w:rtl/>
              </w:rPr>
              <w:t>آماده سازی کلاف</w:t>
            </w:r>
            <w:r w:rsidRPr="00054734">
              <w:rPr>
                <w:rFonts w:ascii="Cambria" w:hAnsi="Cambria" w:cs="Cambria" w:hint="cs"/>
                <w:rtl/>
              </w:rPr>
              <w:t>  </w:t>
            </w:r>
            <w:r w:rsidRPr="00054734">
              <w:rPr>
                <w:rFonts w:cs="B Zar" w:hint="cs"/>
                <w:rtl/>
              </w:rPr>
              <w:t>-</w:t>
            </w:r>
            <w:r w:rsidRPr="00054734">
              <w:rPr>
                <w:rFonts w:ascii="Cambria" w:hAnsi="Cambria" w:cs="Cambria" w:hint="cs"/>
                <w:rtl/>
              </w:rPr>
              <w:t> </w:t>
            </w:r>
            <w:r w:rsidRPr="00054734">
              <w:rPr>
                <w:rFonts w:cs="B Zar"/>
                <w:rtl/>
              </w:rPr>
              <w:t>آماده کردن حمام رنگرزی (محاسبه نسخه رنگرزی)</w:t>
            </w:r>
            <w:r w:rsidRPr="00054734">
              <w:rPr>
                <w:rFonts w:cs="B Zar" w:hint="cs"/>
                <w:rtl/>
              </w:rPr>
              <w:t xml:space="preserve">- </w:t>
            </w:r>
            <w:r w:rsidRPr="00054734">
              <w:rPr>
                <w:rFonts w:cs="B Zar"/>
                <w:rtl/>
              </w:rPr>
              <w:t>شستشوی خامه قبل از رنگرزی</w:t>
            </w:r>
          </w:p>
          <w:p w:rsidR="002A304C" w:rsidRPr="00054734" w:rsidRDefault="00DB0554" w:rsidP="0005473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 xml:space="preserve">رنگرزی </w:t>
            </w:r>
            <w:r w:rsidR="009E62AA" w:rsidRPr="00054734">
              <w:rPr>
                <w:rFonts w:cs="B Zar" w:hint="cs"/>
                <w:rtl/>
              </w:rPr>
              <w:t>پوست انار</w:t>
            </w:r>
            <w:r w:rsidRPr="00054734">
              <w:rPr>
                <w:rFonts w:cs="B Zar" w:hint="cs"/>
                <w:rtl/>
              </w:rPr>
              <w:t xml:space="preserve"> با پشم (بررسی اثر اسید و دندانه).</w:t>
            </w:r>
          </w:p>
        </w:tc>
      </w:tr>
      <w:tr w:rsidR="002A304C" w:rsidRPr="00054734" w:rsidTr="002A304C">
        <w:trPr>
          <w:trHeight w:val="194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هفنه ششم</w:t>
            </w:r>
          </w:p>
        </w:tc>
        <w:tc>
          <w:tcPr>
            <w:tcW w:w="8010" w:type="dxa"/>
          </w:tcPr>
          <w:p w:rsidR="00DB0554" w:rsidRPr="00054734" w:rsidRDefault="000005B7" w:rsidP="00DB055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>(بخش تئوری)  انواع اسیدهای مورد مصرف در رنگرزی و....</w:t>
            </w:r>
            <w:r w:rsidR="00DB0554" w:rsidRPr="00054734">
              <w:rPr>
                <w:rFonts w:cs="B Zar" w:hint="cs"/>
                <w:rtl/>
              </w:rPr>
              <w:t>(بخش عملی )</w:t>
            </w:r>
          </w:p>
          <w:p w:rsidR="00DB0554" w:rsidRPr="00054734" w:rsidRDefault="00DB0554" w:rsidP="00DB055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/>
                <w:rtl/>
              </w:rPr>
              <w:t>آماده سازی کلاف</w:t>
            </w:r>
            <w:r w:rsidRPr="00054734">
              <w:rPr>
                <w:rFonts w:ascii="Cambria" w:hAnsi="Cambria" w:cs="Cambria" w:hint="cs"/>
                <w:rtl/>
              </w:rPr>
              <w:t>  </w:t>
            </w:r>
            <w:r w:rsidRPr="00054734">
              <w:rPr>
                <w:rFonts w:cs="B Zar" w:hint="cs"/>
                <w:rtl/>
              </w:rPr>
              <w:t>-</w:t>
            </w:r>
            <w:r w:rsidRPr="00054734">
              <w:rPr>
                <w:rFonts w:ascii="Cambria" w:hAnsi="Cambria" w:cs="Cambria" w:hint="cs"/>
                <w:rtl/>
              </w:rPr>
              <w:t> </w:t>
            </w:r>
            <w:r w:rsidRPr="00054734">
              <w:rPr>
                <w:rFonts w:cs="B Zar"/>
                <w:rtl/>
              </w:rPr>
              <w:t>آماده کردن حمام رنگرزی (محاسبه نسخه رنگرزی)</w:t>
            </w:r>
            <w:r w:rsidRPr="00054734">
              <w:rPr>
                <w:rFonts w:cs="B Zar" w:hint="cs"/>
                <w:rtl/>
              </w:rPr>
              <w:t xml:space="preserve">- </w:t>
            </w:r>
            <w:r w:rsidRPr="00054734">
              <w:rPr>
                <w:rFonts w:cs="B Zar"/>
                <w:rtl/>
              </w:rPr>
              <w:t>شستشوی خامه قبل از رنگرزی</w:t>
            </w:r>
          </w:p>
          <w:p w:rsidR="00DB0554" w:rsidRPr="00054734" w:rsidRDefault="00DB0554" w:rsidP="009E62AA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 xml:space="preserve">رنگرزی </w:t>
            </w:r>
            <w:r w:rsidR="009E62AA" w:rsidRPr="00054734">
              <w:rPr>
                <w:rFonts w:cs="B Zar" w:hint="cs"/>
                <w:rtl/>
              </w:rPr>
              <w:t>جفت</w:t>
            </w:r>
            <w:r w:rsidRPr="00054734">
              <w:rPr>
                <w:rFonts w:cs="B Zar" w:hint="cs"/>
                <w:rtl/>
              </w:rPr>
              <w:t xml:space="preserve"> با پشم (بررسی اثر اسید و دندانه).</w:t>
            </w:r>
          </w:p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</w:p>
        </w:tc>
      </w:tr>
      <w:tr w:rsidR="002A304C" w:rsidRPr="00054734" w:rsidTr="002A304C">
        <w:trPr>
          <w:trHeight w:val="258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lastRenderedPageBreak/>
              <w:t>هفته هفتم</w:t>
            </w:r>
          </w:p>
        </w:tc>
        <w:tc>
          <w:tcPr>
            <w:tcW w:w="8010" w:type="dxa"/>
          </w:tcPr>
          <w:p w:rsidR="00DB0554" w:rsidRPr="00054734" w:rsidRDefault="000005B7" w:rsidP="00DB055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>(بخش تئوری)  نحوه کاشت و برداشت و رنگرزی با رنگزای طبیعی نیل</w:t>
            </w:r>
            <w:r w:rsidR="00DB0554" w:rsidRPr="00054734">
              <w:rPr>
                <w:rFonts w:cs="B Zar" w:hint="cs"/>
                <w:rtl/>
              </w:rPr>
              <w:t>(بخش عملی )</w:t>
            </w:r>
          </w:p>
          <w:p w:rsidR="00DB0554" w:rsidRPr="00054734" w:rsidRDefault="00DB0554" w:rsidP="00DB055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/>
                <w:rtl/>
              </w:rPr>
              <w:t>آماده سازی کلاف</w:t>
            </w:r>
            <w:r w:rsidRPr="00054734">
              <w:rPr>
                <w:rFonts w:ascii="Cambria" w:hAnsi="Cambria" w:cs="Cambria" w:hint="cs"/>
                <w:rtl/>
              </w:rPr>
              <w:t>  </w:t>
            </w:r>
            <w:r w:rsidRPr="00054734">
              <w:rPr>
                <w:rFonts w:cs="B Zar" w:hint="cs"/>
                <w:rtl/>
              </w:rPr>
              <w:t>-</w:t>
            </w:r>
            <w:r w:rsidRPr="00054734">
              <w:rPr>
                <w:rFonts w:ascii="Cambria" w:hAnsi="Cambria" w:cs="Cambria" w:hint="cs"/>
                <w:rtl/>
              </w:rPr>
              <w:t> </w:t>
            </w:r>
            <w:r w:rsidRPr="00054734">
              <w:rPr>
                <w:rFonts w:cs="B Zar"/>
                <w:rtl/>
              </w:rPr>
              <w:t>آماده کردن حمام رنگرزی (محاسبه نسخه رنگرزی)</w:t>
            </w:r>
            <w:r w:rsidRPr="00054734">
              <w:rPr>
                <w:rFonts w:cs="B Zar" w:hint="cs"/>
                <w:rtl/>
              </w:rPr>
              <w:t xml:space="preserve">- </w:t>
            </w:r>
            <w:r w:rsidRPr="00054734">
              <w:rPr>
                <w:rFonts w:cs="B Zar"/>
                <w:rtl/>
              </w:rPr>
              <w:t>شستشوی خامه قبل از رنگرزی</w:t>
            </w:r>
          </w:p>
          <w:p w:rsidR="002A304C" w:rsidRPr="00054734" w:rsidRDefault="00DB0554" w:rsidP="0005473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 xml:space="preserve">رنگرزی </w:t>
            </w:r>
            <w:r w:rsidR="009E62AA" w:rsidRPr="00054734">
              <w:rPr>
                <w:rFonts w:cs="B Zar" w:hint="cs"/>
                <w:rtl/>
              </w:rPr>
              <w:t>نیل</w:t>
            </w:r>
            <w:r w:rsidRPr="00054734">
              <w:rPr>
                <w:rFonts w:cs="B Zar" w:hint="cs"/>
                <w:rtl/>
              </w:rPr>
              <w:t xml:space="preserve"> با پشم (بررسی اثر اسید و دندانه).</w:t>
            </w:r>
          </w:p>
        </w:tc>
      </w:tr>
      <w:tr w:rsidR="002A304C" w:rsidRPr="00054734" w:rsidTr="002A304C">
        <w:trPr>
          <w:trHeight w:val="245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هشتم</w:t>
            </w:r>
          </w:p>
        </w:tc>
        <w:tc>
          <w:tcPr>
            <w:tcW w:w="8010" w:type="dxa"/>
          </w:tcPr>
          <w:p w:rsidR="00DB0554" w:rsidRPr="00054734" w:rsidRDefault="000005B7" w:rsidP="00DB055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 xml:space="preserve">(بخش تئوری)  معرفی انواع قرمزدانه و نحوه رنگرزی آن </w:t>
            </w:r>
            <w:r w:rsidR="00DB0554" w:rsidRPr="00054734">
              <w:rPr>
                <w:rFonts w:cs="B Zar" w:hint="cs"/>
                <w:rtl/>
              </w:rPr>
              <w:t>(بخش عملی )</w:t>
            </w:r>
          </w:p>
          <w:p w:rsidR="00DB0554" w:rsidRPr="00054734" w:rsidRDefault="00DB0554" w:rsidP="00DB055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/>
                <w:rtl/>
              </w:rPr>
              <w:t>آماده سازی کلاف</w:t>
            </w:r>
            <w:r w:rsidRPr="00054734">
              <w:rPr>
                <w:rFonts w:ascii="Cambria" w:hAnsi="Cambria" w:cs="Cambria" w:hint="cs"/>
                <w:rtl/>
              </w:rPr>
              <w:t>  </w:t>
            </w:r>
            <w:r w:rsidRPr="00054734">
              <w:rPr>
                <w:rFonts w:cs="B Zar" w:hint="cs"/>
                <w:rtl/>
              </w:rPr>
              <w:t>-</w:t>
            </w:r>
            <w:r w:rsidRPr="00054734">
              <w:rPr>
                <w:rFonts w:ascii="Cambria" w:hAnsi="Cambria" w:cs="Cambria" w:hint="cs"/>
                <w:rtl/>
              </w:rPr>
              <w:t> </w:t>
            </w:r>
            <w:r w:rsidRPr="00054734">
              <w:rPr>
                <w:rFonts w:cs="B Zar"/>
                <w:rtl/>
              </w:rPr>
              <w:t>آماده کردن حمام رنگرزی (محاسبه نسخه رنگرزی)</w:t>
            </w:r>
            <w:r w:rsidRPr="00054734">
              <w:rPr>
                <w:rFonts w:cs="B Zar" w:hint="cs"/>
                <w:rtl/>
              </w:rPr>
              <w:t xml:space="preserve">- </w:t>
            </w:r>
            <w:r w:rsidRPr="00054734">
              <w:rPr>
                <w:rFonts w:cs="B Zar"/>
                <w:rtl/>
              </w:rPr>
              <w:t>شستشوی خامه قبل از رنگرزی</w:t>
            </w:r>
          </w:p>
          <w:p w:rsidR="002A304C" w:rsidRPr="00054734" w:rsidRDefault="00DB0554" w:rsidP="0005473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 xml:space="preserve">رنگرزی </w:t>
            </w:r>
            <w:r w:rsidR="009E62AA" w:rsidRPr="00054734">
              <w:rPr>
                <w:rFonts w:cs="B Zar" w:hint="cs"/>
                <w:rtl/>
              </w:rPr>
              <w:t>قرمردانه</w:t>
            </w:r>
            <w:r w:rsidRPr="00054734">
              <w:rPr>
                <w:rFonts w:cs="B Zar" w:hint="cs"/>
                <w:rtl/>
              </w:rPr>
              <w:t xml:space="preserve"> با پشم (بررسی اثر اسید و دندانه).</w:t>
            </w:r>
          </w:p>
        </w:tc>
      </w:tr>
      <w:tr w:rsidR="002A304C" w:rsidRPr="00054734" w:rsidTr="002A304C">
        <w:trPr>
          <w:trHeight w:val="136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نهم</w:t>
            </w:r>
          </w:p>
        </w:tc>
        <w:tc>
          <w:tcPr>
            <w:tcW w:w="8010" w:type="dxa"/>
          </w:tcPr>
          <w:p w:rsidR="00DB0554" w:rsidRPr="00054734" w:rsidRDefault="000005B7" w:rsidP="007C62B2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>(بخش تئوری)</w:t>
            </w:r>
            <w:r w:rsidR="00054734">
              <w:rPr>
                <w:rFonts w:cs="B Zar" w:hint="cs"/>
                <w:rtl/>
              </w:rPr>
              <w:t xml:space="preserve"> رنگرزی با رنگزاهای گیاهی </w:t>
            </w:r>
            <w:r w:rsidR="007C62B2">
              <w:rPr>
                <w:rFonts w:cs="B Zar" w:hint="cs"/>
                <w:rtl/>
              </w:rPr>
              <w:t>،</w:t>
            </w:r>
            <w:r w:rsidR="00054734">
              <w:rPr>
                <w:rFonts w:cs="B Zar" w:hint="cs"/>
                <w:rtl/>
              </w:rPr>
              <w:t xml:space="preserve"> حنا ..</w:t>
            </w:r>
            <w:r w:rsidRPr="00054734">
              <w:rPr>
                <w:rFonts w:cs="B Zar" w:hint="cs"/>
                <w:rtl/>
              </w:rPr>
              <w:t xml:space="preserve"> </w:t>
            </w:r>
            <w:r w:rsidR="00DB0554" w:rsidRPr="00054734">
              <w:rPr>
                <w:rFonts w:cs="B Zar" w:hint="cs"/>
                <w:rtl/>
              </w:rPr>
              <w:t>(بخش عملی )</w:t>
            </w:r>
          </w:p>
          <w:p w:rsidR="00DB0554" w:rsidRPr="00054734" w:rsidRDefault="00DB0554" w:rsidP="00DB055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/>
                <w:rtl/>
              </w:rPr>
              <w:t>آماده سازی کلاف</w:t>
            </w:r>
            <w:r w:rsidRPr="00054734">
              <w:rPr>
                <w:rFonts w:ascii="Cambria" w:hAnsi="Cambria" w:cs="Cambria" w:hint="cs"/>
                <w:rtl/>
              </w:rPr>
              <w:t>  </w:t>
            </w:r>
            <w:r w:rsidRPr="00054734">
              <w:rPr>
                <w:rFonts w:cs="B Zar" w:hint="cs"/>
                <w:rtl/>
              </w:rPr>
              <w:t>-</w:t>
            </w:r>
            <w:r w:rsidRPr="00054734">
              <w:rPr>
                <w:rFonts w:ascii="Cambria" w:hAnsi="Cambria" w:cs="Cambria" w:hint="cs"/>
                <w:rtl/>
              </w:rPr>
              <w:t> </w:t>
            </w:r>
            <w:r w:rsidRPr="00054734">
              <w:rPr>
                <w:rFonts w:cs="B Zar"/>
                <w:rtl/>
              </w:rPr>
              <w:t>آماده کردن حمام رنگرزی (محاسبه نسخه رنگرزی)</w:t>
            </w:r>
            <w:r w:rsidRPr="00054734">
              <w:rPr>
                <w:rFonts w:cs="B Zar" w:hint="cs"/>
                <w:rtl/>
              </w:rPr>
              <w:t xml:space="preserve">- </w:t>
            </w:r>
            <w:r w:rsidRPr="00054734">
              <w:rPr>
                <w:rFonts w:cs="B Zar"/>
                <w:rtl/>
              </w:rPr>
              <w:t>شستشوی خامه قبل از رنگرزی</w:t>
            </w:r>
          </w:p>
          <w:p w:rsidR="002A304C" w:rsidRPr="00054734" w:rsidRDefault="00DB0554" w:rsidP="0005473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 xml:space="preserve">رنگرزی </w:t>
            </w:r>
            <w:r w:rsidR="00054734">
              <w:rPr>
                <w:rFonts w:cs="B Zar" w:hint="cs"/>
                <w:rtl/>
              </w:rPr>
              <w:t>ح</w:t>
            </w:r>
            <w:r w:rsidR="009E62AA" w:rsidRPr="00054734">
              <w:rPr>
                <w:rFonts w:cs="B Zar" w:hint="cs"/>
                <w:rtl/>
              </w:rPr>
              <w:t>نا</w:t>
            </w:r>
            <w:r w:rsidRPr="00054734">
              <w:rPr>
                <w:rFonts w:cs="B Zar" w:hint="cs"/>
                <w:rtl/>
              </w:rPr>
              <w:t xml:space="preserve"> با پشم (بررسی اثر اسید و دندانه).</w:t>
            </w:r>
          </w:p>
        </w:tc>
      </w:tr>
      <w:tr w:rsidR="002A304C" w:rsidRPr="00054734" w:rsidTr="002A304C">
        <w:trPr>
          <w:trHeight w:val="153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دهم</w:t>
            </w:r>
          </w:p>
        </w:tc>
        <w:tc>
          <w:tcPr>
            <w:tcW w:w="8010" w:type="dxa"/>
          </w:tcPr>
          <w:p w:rsidR="00DB0554" w:rsidRPr="00054734" w:rsidRDefault="000005B7" w:rsidP="00DB055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>(بخش تئوری)</w:t>
            </w:r>
            <w:r w:rsidR="00054734">
              <w:rPr>
                <w:rFonts w:cs="B Zar" w:hint="cs"/>
                <w:rtl/>
              </w:rPr>
              <w:t xml:space="preserve"> ترکیب رنگزای نیل و اسپرک برای به دست آوردن رنگ سبز</w:t>
            </w:r>
            <w:r w:rsidRPr="00054734">
              <w:rPr>
                <w:rFonts w:cs="B Zar" w:hint="cs"/>
                <w:rtl/>
              </w:rPr>
              <w:t xml:space="preserve"> </w:t>
            </w:r>
            <w:r w:rsidR="00DB0554" w:rsidRPr="00054734">
              <w:rPr>
                <w:rFonts w:cs="B Zar" w:hint="cs"/>
                <w:rtl/>
              </w:rPr>
              <w:t>(بخش عملی )</w:t>
            </w:r>
          </w:p>
          <w:p w:rsidR="00DB0554" w:rsidRPr="00054734" w:rsidRDefault="00DB0554" w:rsidP="00DB055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/>
                <w:rtl/>
              </w:rPr>
              <w:t>آماده سازی کلاف</w:t>
            </w:r>
            <w:r w:rsidRPr="00054734">
              <w:rPr>
                <w:rFonts w:ascii="Cambria" w:hAnsi="Cambria" w:cs="Cambria" w:hint="cs"/>
                <w:rtl/>
              </w:rPr>
              <w:t>  </w:t>
            </w:r>
            <w:r w:rsidRPr="00054734">
              <w:rPr>
                <w:rFonts w:cs="B Zar" w:hint="cs"/>
                <w:rtl/>
              </w:rPr>
              <w:t>-</w:t>
            </w:r>
            <w:r w:rsidRPr="00054734">
              <w:rPr>
                <w:rFonts w:ascii="Cambria" w:hAnsi="Cambria" w:cs="Cambria" w:hint="cs"/>
                <w:rtl/>
              </w:rPr>
              <w:t> </w:t>
            </w:r>
            <w:r w:rsidRPr="00054734">
              <w:rPr>
                <w:rFonts w:cs="B Zar"/>
                <w:rtl/>
              </w:rPr>
              <w:t>آماده کردن حمام رنگرزی (محاسبه نسخه رنگرزی)</w:t>
            </w:r>
            <w:r w:rsidRPr="00054734">
              <w:rPr>
                <w:rFonts w:cs="B Zar" w:hint="cs"/>
                <w:rtl/>
              </w:rPr>
              <w:t xml:space="preserve">- </w:t>
            </w:r>
            <w:r w:rsidRPr="00054734">
              <w:rPr>
                <w:rFonts w:cs="B Zar"/>
                <w:rtl/>
              </w:rPr>
              <w:t>شستشوی خامه قبل از رنگرزی</w:t>
            </w:r>
          </w:p>
          <w:p w:rsidR="002A304C" w:rsidRPr="00054734" w:rsidRDefault="009E62AA" w:rsidP="0005473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/>
                <w:rtl/>
              </w:rPr>
              <w:t>رنگرزی دو مرحله ای خامه جهت حصول فام سبز</w:t>
            </w:r>
            <w:r w:rsidRPr="00054734">
              <w:rPr>
                <w:rFonts w:cs="B Zar" w:hint="cs"/>
                <w:rtl/>
              </w:rPr>
              <w:t xml:space="preserve"> </w:t>
            </w:r>
            <w:r w:rsidR="00DB0554" w:rsidRPr="00054734">
              <w:rPr>
                <w:rFonts w:cs="B Zar" w:hint="cs"/>
                <w:rtl/>
              </w:rPr>
              <w:t>(بررسی اثر اسید و دندانه).</w:t>
            </w:r>
          </w:p>
        </w:tc>
      </w:tr>
      <w:tr w:rsidR="002A304C" w:rsidRPr="00054734" w:rsidTr="002A304C">
        <w:trPr>
          <w:trHeight w:val="299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یازدهم</w:t>
            </w:r>
          </w:p>
        </w:tc>
        <w:tc>
          <w:tcPr>
            <w:tcW w:w="8010" w:type="dxa"/>
          </w:tcPr>
          <w:p w:rsidR="00DB0554" w:rsidRPr="00054734" w:rsidRDefault="000005B7" w:rsidP="00DB055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>(بخش تئوری)</w:t>
            </w:r>
            <w:r w:rsidR="00054734">
              <w:rPr>
                <w:rFonts w:cs="B Zar" w:hint="cs"/>
                <w:rtl/>
              </w:rPr>
              <w:t xml:space="preserve"> توضیح در مورد کاشت برداشت و پخت رنگزای روناس و الیاف ابریشم</w:t>
            </w:r>
            <w:r w:rsidRPr="00054734">
              <w:rPr>
                <w:rFonts w:cs="B Zar" w:hint="cs"/>
                <w:rtl/>
              </w:rPr>
              <w:t xml:space="preserve"> </w:t>
            </w:r>
            <w:r w:rsidR="00DB0554" w:rsidRPr="00054734">
              <w:rPr>
                <w:rFonts w:cs="B Zar" w:hint="cs"/>
                <w:rtl/>
              </w:rPr>
              <w:t>(بخش عملی )</w:t>
            </w:r>
          </w:p>
          <w:p w:rsidR="00DB0554" w:rsidRPr="00054734" w:rsidRDefault="00DB0554" w:rsidP="00DB055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/>
                <w:rtl/>
              </w:rPr>
              <w:t>آماده سازی کلاف</w:t>
            </w:r>
            <w:r w:rsidRPr="00054734">
              <w:rPr>
                <w:rFonts w:ascii="Cambria" w:hAnsi="Cambria" w:cs="Cambria" w:hint="cs"/>
                <w:rtl/>
              </w:rPr>
              <w:t>  </w:t>
            </w:r>
            <w:r w:rsidRPr="00054734">
              <w:rPr>
                <w:rFonts w:cs="B Zar" w:hint="cs"/>
                <w:rtl/>
              </w:rPr>
              <w:t>-</w:t>
            </w:r>
            <w:r w:rsidRPr="00054734">
              <w:rPr>
                <w:rFonts w:ascii="Cambria" w:hAnsi="Cambria" w:cs="Cambria" w:hint="cs"/>
                <w:rtl/>
              </w:rPr>
              <w:t> </w:t>
            </w:r>
            <w:r w:rsidRPr="00054734">
              <w:rPr>
                <w:rFonts w:cs="B Zar"/>
                <w:rtl/>
              </w:rPr>
              <w:t>آماده کردن حمام رنگرزی (محاسبه نسخه رنگرزی)</w:t>
            </w:r>
            <w:r w:rsidRPr="00054734">
              <w:rPr>
                <w:rFonts w:cs="B Zar" w:hint="cs"/>
                <w:rtl/>
              </w:rPr>
              <w:t xml:space="preserve">- </w:t>
            </w:r>
            <w:r w:rsidRPr="00054734">
              <w:rPr>
                <w:rFonts w:cs="B Zar"/>
                <w:rtl/>
              </w:rPr>
              <w:t>شستشوی خامه قبل از رنگرزی</w:t>
            </w:r>
          </w:p>
          <w:p w:rsidR="002A304C" w:rsidRPr="00054734" w:rsidRDefault="00DB0554" w:rsidP="0005473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 xml:space="preserve">رنگرزی روناس با </w:t>
            </w:r>
            <w:r w:rsidR="009E62AA" w:rsidRPr="00054734">
              <w:rPr>
                <w:rFonts w:cs="B Zar" w:hint="cs"/>
                <w:rtl/>
              </w:rPr>
              <w:t>ابریشم</w:t>
            </w:r>
            <w:r w:rsidRPr="00054734">
              <w:rPr>
                <w:rFonts w:cs="B Zar" w:hint="cs"/>
                <w:rtl/>
              </w:rPr>
              <w:t xml:space="preserve"> (بررسی اثر اسید و دندانه).</w:t>
            </w:r>
          </w:p>
        </w:tc>
      </w:tr>
      <w:tr w:rsidR="002A304C" w:rsidRPr="00054734" w:rsidTr="002A304C">
        <w:trPr>
          <w:trHeight w:val="285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دوازدهم</w:t>
            </w:r>
          </w:p>
        </w:tc>
        <w:tc>
          <w:tcPr>
            <w:tcW w:w="8010" w:type="dxa"/>
          </w:tcPr>
          <w:p w:rsidR="002A304C" w:rsidRPr="00054734" w:rsidRDefault="000005B7" w:rsidP="0005473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 xml:space="preserve">(بخش تئوری) </w:t>
            </w:r>
            <w:r w:rsidR="00054734">
              <w:rPr>
                <w:rFonts w:cs="B Zar" w:hint="cs"/>
                <w:rtl/>
              </w:rPr>
              <w:t xml:space="preserve">توضیحاتی در مورد کلاهای سلولزی و پنبه (بخش عملی ) </w:t>
            </w:r>
            <w:r w:rsidR="00DB0554" w:rsidRPr="00054734">
              <w:rPr>
                <w:rFonts w:cs="B Zar"/>
                <w:rtl/>
              </w:rPr>
              <w:t>آماده سازی کلاف</w:t>
            </w:r>
            <w:r w:rsidR="00DB0554" w:rsidRPr="00054734">
              <w:rPr>
                <w:rFonts w:ascii="Cambria" w:hAnsi="Cambria" w:cs="Cambria" w:hint="cs"/>
                <w:rtl/>
              </w:rPr>
              <w:t>  </w:t>
            </w:r>
            <w:r w:rsidR="00DB0554" w:rsidRPr="00054734">
              <w:rPr>
                <w:rFonts w:cs="B Zar" w:hint="cs"/>
                <w:rtl/>
              </w:rPr>
              <w:t>-</w:t>
            </w:r>
            <w:r w:rsidR="00DB0554" w:rsidRPr="00054734">
              <w:rPr>
                <w:rFonts w:ascii="Cambria" w:hAnsi="Cambria" w:cs="Cambria" w:hint="cs"/>
                <w:rtl/>
              </w:rPr>
              <w:t> </w:t>
            </w:r>
            <w:r w:rsidR="00DB0554" w:rsidRPr="00054734">
              <w:rPr>
                <w:rFonts w:cs="B Zar"/>
                <w:rtl/>
              </w:rPr>
              <w:t>آماده کردن حمام رنگرزی (محاسبه نسخه رنگرزی)</w:t>
            </w:r>
            <w:r w:rsidR="00DB0554" w:rsidRPr="00054734">
              <w:rPr>
                <w:rFonts w:cs="B Zar" w:hint="cs"/>
                <w:rtl/>
              </w:rPr>
              <w:t xml:space="preserve">- </w:t>
            </w:r>
            <w:r w:rsidR="00DB0554" w:rsidRPr="00054734">
              <w:rPr>
                <w:rFonts w:cs="B Zar"/>
                <w:rtl/>
              </w:rPr>
              <w:t>شستشوی خامه قبل از رنگرزی</w:t>
            </w:r>
            <w:r w:rsidR="00054734">
              <w:rPr>
                <w:rFonts w:cs="B Zar" w:hint="cs"/>
                <w:rtl/>
              </w:rPr>
              <w:t>-</w:t>
            </w:r>
            <w:r w:rsidR="00DB0554" w:rsidRPr="00054734">
              <w:rPr>
                <w:rFonts w:cs="B Zar" w:hint="cs"/>
                <w:rtl/>
              </w:rPr>
              <w:t xml:space="preserve">رنگرزی روناس با </w:t>
            </w:r>
            <w:r w:rsidR="009E62AA" w:rsidRPr="00054734">
              <w:rPr>
                <w:rFonts w:cs="B Zar" w:hint="cs"/>
                <w:rtl/>
              </w:rPr>
              <w:t>پنبه</w:t>
            </w:r>
            <w:r w:rsidR="00DB0554" w:rsidRPr="00054734">
              <w:rPr>
                <w:rFonts w:cs="B Zar" w:hint="cs"/>
                <w:rtl/>
              </w:rPr>
              <w:t xml:space="preserve"> (بررسی اثر اسید و دندانه).</w:t>
            </w:r>
          </w:p>
        </w:tc>
      </w:tr>
      <w:tr w:rsidR="002A304C" w:rsidRPr="00054734" w:rsidTr="002A304C">
        <w:trPr>
          <w:trHeight w:val="258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سیزدهم</w:t>
            </w:r>
          </w:p>
        </w:tc>
        <w:tc>
          <w:tcPr>
            <w:tcW w:w="8010" w:type="dxa"/>
          </w:tcPr>
          <w:p w:rsidR="002A304C" w:rsidRPr="00054734" w:rsidRDefault="000005B7" w:rsidP="0005473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 xml:space="preserve">(بخش تئوری) </w:t>
            </w:r>
            <w:r w:rsidR="00054734">
              <w:rPr>
                <w:rFonts w:cs="B Zar" w:hint="cs"/>
                <w:rtl/>
              </w:rPr>
              <w:t xml:space="preserve">رنگزای پوست پیاز (بخش عملی ) </w:t>
            </w:r>
            <w:r w:rsidR="00DB0554" w:rsidRPr="00054734">
              <w:rPr>
                <w:rFonts w:cs="B Zar"/>
                <w:rtl/>
              </w:rPr>
              <w:t>آماده سازی کلاف</w:t>
            </w:r>
            <w:r w:rsidR="00DB0554" w:rsidRPr="00054734">
              <w:rPr>
                <w:rFonts w:ascii="Cambria" w:hAnsi="Cambria" w:cs="Cambria" w:hint="cs"/>
                <w:rtl/>
              </w:rPr>
              <w:t>  </w:t>
            </w:r>
            <w:r w:rsidR="00DB0554" w:rsidRPr="00054734">
              <w:rPr>
                <w:rFonts w:cs="B Zar" w:hint="cs"/>
                <w:rtl/>
              </w:rPr>
              <w:t>-</w:t>
            </w:r>
            <w:r w:rsidR="00DB0554" w:rsidRPr="00054734">
              <w:rPr>
                <w:rFonts w:ascii="Cambria" w:hAnsi="Cambria" w:cs="Cambria" w:hint="cs"/>
                <w:rtl/>
              </w:rPr>
              <w:t> </w:t>
            </w:r>
            <w:r w:rsidR="00DB0554" w:rsidRPr="00054734">
              <w:rPr>
                <w:rFonts w:cs="B Zar"/>
                <w:rtl/>
              </w:rPr>
              <w:t>آماده کردن حمام رنگرزی (محاسبه نسخه رنگرزی)</w:t>
            </w:r>
            <w:r w:rsidR="00DB0554" w:rsidRPr="00054734">
              <w:rPr>
                <w:rFonts w:cs="B Zar" w:hint="cs"/>
                <w:rtl/>
              </w:rPr>
              <w:t xml:space="preserve">- </w:t>
            </w:r>
            <w:r w:rsidR="00DB0554" w:rsidRPr="00054734">
              <w:rPr>
                <w:rFonts w:cs="B Zar"/>
                <w:rtl/>
              </w:rPr>
              <w:t>شستشوی خامه قبل از رنگرزی</w:t>
            </w:r>
            <w:r w:rsidR="00054734">
              <w:rPr>
                <w:rFonts w:cs="B Zar" w:hint="cs"/>
                <w:rtl/>
              </w:rPr>
              <w:t>-</w:t>
            </w:r>
            <w:r w:rsidR="00DB0554" w:rsidRPr="00054734">
              <w:rPr>
                <w:rFonts w:cs="B Zar" w:hint="cs"/>
                <w:rtl/>
              </w:rPr>
              <w:t xml:space="preserve">رنگرزی </w:t>
            </w:r>
            <w:r w:rsidR="009E62AA" w:rsidRPr="00054734">
              <w:rPr>
                <w:rFonts w:cs="B Zar"/>
                <w:rtl/>
              </w:rPr>
              <w:t xml:space="preserve">پوست پیاز، </w:t>
            </w:r>
            <w:r w:rsidR="00DB0554" w:rsidRPr="00054734">
              <w:rPr>
                <w:rFonts w:cs="B Zar" w:hint="cs"/>
                <w:rtl/>
              </w:rPr>
              <w:t>(بررسی اثر اسید و دندانه).</w:t>
            </w:r>
          </w:p>
        </w:tc>
      </w:tr>
      <w:tr w:rsidR="002A304C" w:rsidRPr="00054734" w:rsidTr="002A304C">
        <w:trPr>
          <w:trHeight w:val="353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چهاردم</w:t>
            </w:r>
          </w:p>
        </w:tc>
        <w:tc>
          <w:tcPr>
            <w:tcW w:w="8010" w:type="dxa"/>
          </w:tcPr>
          <w:p w:rsidR="002A304C" w:rsidRPr="00054734" w:rsidRDefault="000005B7" w:rsidP="0005473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>(بخش تئوری)</w:t>
            </w:r>
            <w:r w:rsidR="00054734">
              <w:rPr>
                <w:rFonts w:cs="B Zar" w:hint="cs"/>
                <w:rtl/>
              </w:rPr>
              <w:t xml:space="preserve">رنگزاهای دندانه دار </w:t>
            </w:r>
            <w:r w:rsidRPr="00054734">
              <w:rPr>
                <w:rFonts w:cs="B Zar" w:hint="cs"/>
                <w:rtl/>
              </w:rPr>
              <w:t xml:space="preserve"> </w:t>
            </w:r>
            <w:r w:rsidR="00054734">
              <w:rPr>
                <w:rFonts w:cs="B Zar" w:hint="cs"/>
                <w:rtl/>
              </w:rPr>
              <w:t>(بخش عملی )-</w:t>
            </w:r>
            <w:r w:rsidR="00DB0554" w:rsidRPr="00054734">
              <w:rPr>
                <w:rFonts w:cs="B Zar"/>
                <w:rtl/>
              </w:rPr>
              <w:t>آماده سازی کلاف</w:t>
            </w:r>
            <w:r w:rsidR="00DB0554" w:rsidRPr="00054734">
              <w:rPr>
                <w:rFonts w:ascii="Cambria" w:hAnsi="Cambria" w:cs="Cambria" w:hint="cs"/>
                <w:rtl/>
              </w:rPr>
              <w:t>  </w:t>
            </w:r>
            <w:r w:rsidR="00DB0554" w:rsidRPr="00054734">
              <w:rPr>
                <w:rFonts w:cs="B Zar" w:hint="cs"/>
                <w:rtl/>
              </w:rPr>
              <w:t>-</w:t>
            </w:r>
            <w:r w:rsidR="00DB0554" w:rsidRPr="00054734">
              <w:rPr>
                <w:rFonts w:ascii="Cambria" w:hAnsi="Cambria" w:cs="Cambria" w:hint="cs"/>
                <w:rtl/>
              </w:rPr>
              <w:t> </w:t>
            </w:r>
            <w:r w:rsidR="00DB0554" w:rsidRPr="00054734">
              <w:rPr>
                <w:rFonts w:cs="B Zar"/>
                <w:rtl/>
              </w:rPr>
              <w:t>آماده کردن حمام رنگرزی (محاسبه نسخه رنگرزی)</w:t>
            </w:r>
            <w:r w:rsidR="00DB0554" w:rsidRPr="00054734">
              <w:rPr>
                <w:rFonts w:cs="B Zar" w:hint="cs"/>
                <w:rtl/>
              </w:rPr>
              <w:t xml:space="preserve">- </w:t>
            </w:r>
            <w:r w:rsidR="00DB0554" w:rsidRPr="00054734">
              <w:rPr>
                <w:rFonts w:cs="B Zar"/>
                <w:rtl/>
              </w:rPr>
              <w:t>شستشوی خامه قبل از رنگرزی</w:t>
            </w:r>
            <w:r w:rsidR="00054734">
              <w:rPr>
                <w:rFonts w:cs="B Zar" w:hint="cs"/>
                <w:rtl/>
              </w:rPr>
              <w:t>-</w:t>
            </w:r>
            <w:r w:rsidR="00DB0554" w:rsidRPr="00054734">
              <w:rPr>
                <w:rFonts w:cs="B Zar" w:hint="cs"/>
                <w:rtl/>
              </w:rPr>
              <w:t xml:space="preserve">رنگرزی </w:t>
            </w:r>
            <w:r w:rsidR="009E62AA" w:rsidRPr="00054734">
              <w:rPr>
                <w:rFonts w:cs="B Zar"/>
                <w:rtl/>
              </w:rPr>
              <w:t>سماق</w:t>
            </w:r>
            <w:r w:rsidR="00DB0554" w:rsidRPr="00054734">
              <w:rPr>
                <w:rFonts w:cs="B Zar" w:hint="cs"/>
                <w:rtl/>
              </w:rPr>
              <w:t xml:space="preserve"> با پشم (بررسی اثر اسید و دندانه).</w:t>
            </w:r>
          </w:p>
        </w:tc>
      </w:tr>
      <w:tr w:rsidR="002A304C" w:rsidRPr="00054734" w:rsidTr="002A304C">
        <w:trPr>
          <w:trHeight w:val="194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هفتم پانزدهم</w:t>
            </w:r>
          </w:p>
        </w:tc>
        <w:tc>
          <w:tcPr>
            <w:tcW w:w="8010" w:type="dxa"/>
          </w:tcPr>
          <w:p w:rsidR="002A304C" w:rsidRPr="00054734" w:rsidRDefault="000005B7" w:rsidP="0005473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 xml:space="preserve">(بخش تئوری) </w:t>
            </w:r>
            <w:r w:rsidR="00054734">
              <w:rPr>
                <w:rFonts w:cs="B Zar" w:hint="cs"/>
                <w:rtl/>
              </w:rPr>
              <w:t>پساب رنگرزی و مشکلاتی در صنعت کشاورزی(بخش عملی )-</w:t>
            </w:r>
            <w:r w:rsidR="00DB0554" w:rsidRPr="00054734">
              <w:rPr>
                <w:rFonts w:cs="B Zar"/>
                <w:rtl/>
              </w:rPr>
              <w:t>آماده سازی کلاف</w:t>
            </w:r>
            <w:r w:rsidR="00DB0554" w:rsidRPr="00054734">
              <w:rPr>
                <w:rFonts w:ascii="Cambria" w:hAnsi="Cambria" w:cs="Cambria" w:hint="cs"/>
                <w:rtl/>
              </w:rPr>
              <w:t>  </w:t>
            </w:r>
            <w:r w:rsidR="00DB0554" w:rsidRPr="00054734">
              <w:rPr>
                <w:rFonts w:cs="B Zar" w:hint="cs"/>
                <w:rtl/>
              </w:rPr>
              <w:t>-</w:t>
            </w:r>
            <w:r w:rsidR="00DB0554" w:rsidRPr="00054734">
              <w:rPr>
                <w:rFonts w:ascii="Cambria" w:hAnsi="Cambria" w:cs="Cambria" w:hint="cs"/>
                <w:rtl/>
              </w:rPr>
              <w:t> </w:t>
            </w:r>
            <w:r w:rsidR="00054734">
              <w:rPr>
                <w:rFonts w:cs="B Zar"/>
                <w:rtl/>
              </w:rPr>
              <w:t>آماده کردن حم</w:t>
            </w:r>
            <w:r w:rsidR="00054734">
              <w:rPr>
                <w:rFonts w:cs="B Zar" w:hint="cs"/>
                <w:rtl/>
              </w:rPr>
              <w:t>ا</w:t>
            </w:r>
            <w:r w:rsidR="00DB0554" w:rsidRPr="00054734">
              <w:rPr>
                <w:rFonts w:cs="B Zar"/>
                <w:rtl/>
              </w:rPr>
              <w:t>م رنگرزی (محاسبه نسخه رنگرزی)</w:t>
            </w:r>
            <w:r w:rsidR="00DB0554" w:rsidRPr="00054734">
              <w:rPr>
                <w:rFonts w:cs="B Zar" w:hint="cs"/>
                <w:rtl/>
              </w:rPr>
              <w:t xml:space="preserve">- </w:t>
            </w:r>
            <w:r w:rsidR="00DB0554" w:rsidRPr="00054734">
              <w:rPr>
                <w:rFonts w:cs="B Zar"/>
                <w:rtl/>
              </w:rPr>
              <w:t>شستشوی خامه قبل از رنگرزی</w:t>
            </w:r>
            <w:r w:rsidR="00054734">
              <w:rPr>
                <w:rFonts w:cs="B Zar" w:hint="cs"/>
                <w:rtl/>
              </w:rPr>
              <w:t>-</w:t>
            </w:r>
            <w:r w:rsidR="00DB0554" w:rsidRPr="00054734">
              <w:rPr>
                <w:rFonts w:cs="B Zar" w:hint="cs"/>
                <w:rtl/>
              </w:rPr>
              <w:t xml:space="preserve">رنگرزی </w:t>
            </w:r>
            <w:r w:rsidR="009E62AA" w:rsidRPr="00054734">
              <w:rPr>
                <w:rFonts w:cs="B Zar" w:hint="cs"/>
                <w:rtl/>
              </w:rPr>
              <w:t>با پساب رنگی</w:t>
            </w:r>
          </w:p>
        </w:tc>
      </w:tr>
      <w:tr w:rsidR="002A304C" w:rsidRPr="00054734" w:rsidTr="002A304C">
        <w:trPr>
          <w:trHeight w:val="258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lastRenderedPageBreak/>
              <w:t>هفته شانزدهم</w:t>
            </w:r>
          </w:p>
        </w:tc>
        <w:tc>
          <w:tcPr>
            <w:tcW w:w="8010" w:type="dxa"/>
          </w:tcPr>
          <w:p w:rsidR="002A304C" w:rsidRPr="00054734" w:rsidRDefault="000005B7" w:rsidP="00054734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 xml:space="preserve">(بخش تئوری) </w:t>
            </w:r>
            <w:r w:rsidR="00054734">
              <w:rPr>
                <w:rFonts w:cs="B Zar" w:hint="cs"/>
                <w:rtl/>
              </w:rPr>
              <w:t xml:space="preserve"> اهمیت ثبات ها و یک نمونه رنگ همانندی(بخش عملی ) </w:t>
            </w:r>
            <w:r w:rsidR="00DB0554" w:rsidRPr="00054734">
              <w:rPr>
                <w:rFonts w:cs="B Zar"/>
                <w:rtl/>
              </w:rPr>
              <w:t>آماده سازی کلاف</w:t>
            </w:r>
            <w:r w:rsidR="00DB0554" w:rsidRPr="00054734">
              <w:rPr>
                <w:rFonts w:ascii="Cambria" w:hAnsi="Cambria" w:cs="Cambria" w:hint="cs"/>
                <w:rtl/>
              </w:rPr>
              <w:t>  </w:t>
            </w:r>
            <w:r w:rsidR="00DB0554" w:rsidRPr="00054734">
              <w:rPr>
                <w:rFonts w:cs="B Zar" w:hint="cs"/>
                <w:rtl/>
              </w:rPr>
              <w:t>-</w:t>
            </w:r>
            <w:r w:rsidR="00DB0554" w:rsidRPr="00054734">
              <w:rPr>
                <w:rFonts w:ascii="Cambria" w:hAnsi="Cambria" w:cs="Cambria" w:hint="cs"/>
                <w:rtl/>
              </w:rPr>
              <w:t> </w:t>
            </w:r>
            <w:r w:rsidR="00DB0554" w:rsidRPr="00054734">
              <w:rPr>
                <w:rFonts w:cs="B Zar"/>
                <w:rtl/>
              </w:rPr>
              <w:t>آماده کردن حمام رنگرزی (محاسبه نسخه رنگرزی)</w:t>
            </w:r>
            <w:r w:rsidR="00DB0554" w:rsidRPr="00054734">
              <w:rPr>
                <w:rFonts w:cs="B Zar" w:hint="cs"/>
                <w:rtl/>
              </w:rPr>
              <w:t xml:space="preserve">- </w:t>
            </w:r>
            <w:r w:rsidR="00DB0554" w:rsidRPr="00054734">
              <w:rPr>
                <w:rFonts w:cs="B Zar"/>
                <w:rtl/>
              </w:rPr>
              <w:t>شستشوی خامه قبل از رنگرزی</w:t>
            </w:r>
            <w:r w:rsidR="00054734">
              <w:rPr>
                <w:rFonts w:cs="B Zar" w:hint="cs"/>
                <w:rtl/>
              </w:rPr>
              <w:t>-</w:t>
            </w:r>
            <w:r w:rsidR="009E62AA" w:rsidRPr="00054734">
              <w:rPr>
                <w:rFonts w:cs="B Zar"/>
                <w:rtl/>
              </w:rPr>
              <w:t xml:space="preserve">رنگ همانندی </w:t>
            </w:r>
          </w:p>
        </w:tc>
      </w:tr>
    </w:tbl>
    <w:p w:rsidR="002A304C" w:rsidRPr="00054734" w:rsidRDefault="002A304C" w:rsidP="002A304C">
      <w:pPr>
        <w:bidi/>
        <w:jc w:val="both"/>
        <w:rPr>
          <w:rFonts w:cs="B Zar"/>
          <w:sz w:val="24"/>
          <w:szCs w:val="24"/>
          <w:rtl/>
        </w:rPr>
      </w:pPr>
    </w:p>
    <w:p w:rsidR="002A304C" w:rsidRPr="00054734" w:rsidRDefault="00054734" w:rsidP="002A304C">
      <w:pPr>
        <w:bidi/>
        <w:jc w:val="both"/>
        <w:rPr>
          <w:rFonts w:cs="B Zar"/>
          <w:sz w:val="24"/>
          <w:szCs w:val="24"/>
        </w:rPr>
      </w:pPr>
      <w:r>
        <w:rPr>
          <w:rFonts w:cs="B Zar" w:hint="cs"/>
          <w:sz w:val="24"/>
          <w:szCs w:val="24"/>
          <w:rtl/>
        </w:rPr>
        <w:t>منابع : کتاب رنگرزی الیاف با مواد طبیعی (ویکتوریا جهان افشار) رنگرزی با مواد طبیعی و مصنوعی (مرضیه هاتف جلیل) رنگرزی الیاف با رنگ های طبیعی (مهدی حیاتی)</w:t>
      </w:r>
    </w:p>
    <w:sectPr w:rsidR="002A304C" w:rsidRPr="000547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1AE"/>
    <w:rsid w:val="000005B7"/>
    <w:rsid w:val="00054734"/>
    <w:rsid w:val="001530FB"/>
    <w:rsid w:val="002600A4"/>
    <w:rsid w:val="002A304C"/>
    <w:rsid w:val="006321AE"/>
    <w:rsid w:val="007C62B2"/>
    <w:rsid w:val="009D15D0"/>
    <w:rsid w:val="009E62AA"/>
    <w:rsid w:val="00A47671"/>
    <w:rsid w:val="00DB0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17FB9"/>
  <w15:chartTrackingRefBased/>
  <w15:docId w15:val="{B0B02FAE-BB58-4089-9F04-B184A3BA6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15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60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558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hossein</dc:creator>
  <cp:keywords/>
  <dc:description/>
  <cp:lastModifiedBy>hossein</cp:lastModifiedBy>
  <cp:revision>5</cp:revision>
  <dcterms:created xsi:type="dcterms:W3CDTF">2020-05-10T12:19:00Z</dcterms:created>
  <dcterms:modified xsi:type="dcterms:W3CDTF">2020-09-15T07:33:00Z</dcterms:modified>
</cp:coreProperties>
</file>