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E8C" w:rsidRDefault="00C97E8C" w:rsidP="0099067C">
      <w:pPr>
        <w:bidi/>
        <w:rPr>
          <w:rtl/>
        </w:rPr>
      </w:pPr>
    </w:p>
    <w:p w:rsidR="0099067C" w:rsidRDefault="0099067C" w:rsidP="0099067C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درس روابط متقابل شهر و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 xml:space="preserve">روستا </w:t>
      </w:r>
    </w:p>
    <w:p w:rsidR="0099067C" w:rsidRDefault="0099067C" w:rsidP="0099067C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جلسه 1:بررسی مفاهیم و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تعاریف</w:t>
      </w:r>
    </w:p>
    <w:p w:rsidR="0099067C" w:rsidRDefault="0099067C" w:rsidP="0099067C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جلسه 2:بررسی نظریات روابط شهر و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روستا</w:t>
      </w:r>
    </w:p>
    <w:p w:rsidR="0099067C" w:rsidRDefault="0099067C" w:rsidP="0099067C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جلسه 3:</w:t>
      </w:r>
      <w:r w:rsidRPr="00906F0C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بررسی نظریات روابط شهر و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روستا</w:t>
      </w:r>
    </w:p>
    <w:p w:rsidR="0099067C" w:rsidRDefault="0099067C" w:rsidP="0099067C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جلسه 4:نقش عوامل طبیعی در روابط شهر و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روستا</w:t>
      </w:r>
    </w:p>
    <w:p w:rsidR="0099067C" w:rsidRDefault="0099067C" w:rsidP="0099067C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جلسه 5:</w:t>
      </w:r>
      <w:r w:rsidRPr="00074D20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نقش عوامل اقتصادی در روابط شهر و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روستا</w:t>
      </w:r>
    </w:p>
    <w:p w:rsidR="0099067C" w:rsidRDefault="0099067C" w:rsidP="0099067C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جلسه 6:</w:t>
      </w:r>
      <w:r w:rsidRPr="00074D20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نقش عوامل اقتصادی در روابط شهر و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روستا</w:t>
      </w:r>
    </w:p>
    <w:p w:rsidR="0099067C" w:rsidRDefault="0099067C" w:rsidP="0099067C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جلسه 7:</w:t>
      </w:r>
      <w:r w:rsidRPr="00074D20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نقش عوامل اقتصادی در روابط شهر و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روستا</w:t>
      </w:r>
    </w:p>
    <w:p w:rsidR="0099067C" w:rsidRDefault="0099067C" w:rsidP="0099067C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جلسه 8:امتحان میان ترم</w:t>
      </w:r>
    </w:p>
    <w:p w:rsidR="0099067C" w:rsidRDefault="0099067C" w:rsidP="0099067C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جلسه 9:نقش عوامل سیاسی و اداری در روابط شهر و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روستا</w:t>
      </w:r>
    </w:p>
    <w:p w:rsidR="0099067C" w:rsidRDefault="0099067C" w:rsidP="0099067C">
      <w:pPr>
        <w:bidi/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جلسه 10:سیرتحول روابط شهر و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روستا  در ایران</w:t>
      </w:r>
    </w:p>
    <w:p w:rsidR="0099067C" w:rsidRDefault="0099067C" w:rsidP="0099067C">
      <w:pPr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99067C" w:rsidRDefault="0099067C" w:rsidP="0099067C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جلسه 11:</w:t>
      </w:r>
      <w:r w:rsidRPr="004B4B35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سیرتحول روابط شهر و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روستا  در ایران</w:t>
      </w:r>
    </w:p>
    <w:p w:rsidR="0099067C" w:rsidRDefault="0099067C" w:rsidP="0099067C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جلسه 12:</w:t>
      </w:r>
      <w:r w:rsidRPr="004B4B35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سیرتحول روابط شهر و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روستا  در ایران</w:t>
      </w:r>
    </w:p>
    <w:p w:rsidR="0099067C" w:rsidRDefault="0099067C" w:rsidP="0099067C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جلسه 13:نقش شبکه های اجتماعی در روابط شهر و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روستا</w:t>
      </w:r>
    </w:p>
    <w:p w:rsidR="0099067C" w:rsidRDefault="0099067C" w:rsidP="0099067C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جلسه 14:نقش روابط شهر و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روستا در توسعه روستایی</w:t>
      </w:r>
    </w:p>
    <w:p w:rsidR="0099067C" w:rsidRDefault="0099067C" w:rsidP="0099067C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جلسه 15:</w:t>
      </w:r>
      <w:r w:rsidRPr="004B4B35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نقش روابط شهر و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روستا در توسعه روستایی</w:t>
      </w:r>
    </w:p>
    <w:p w:rsidR="0099067C" w:rsidRDefault="0099067C" w:rsidP="0099067C">
      <w:pPr>
        <w:bidi/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جلسه 16:</w:t>
      </w:r>
      <w:r w:rsidRPr="004B4B35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نقش روابط شهر و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روستا در توسعه شهری</w:t>
      </w:r>
    </w:p>
    <w:p w:rsidR="0099067C" w:rsidRDefault="0099067C" w:rsidP="0099067C">
      <w:pPr>
        <w:bidi/>
        <w:jc w:val="both"/>
        <w:rPr>
          <w:rFonts w:cs="B Nazanin"/>
          <w:sz w:val="32"/>
          <w:szCs w:val="32"/>
          <w:lang w:bidi="fa-IR"/>
        </w:rPr>
      </w:pPr>
    </w:p>
    <w:p w:rsidR="0099067C" w:rsidRPr="00AF17E0" w:rsidRDefault="0099067C" w:rsidP="00990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  <w:r w:rsidRPr="00AF17E0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lastRenderedPageBreak/>
        <w:t>Interaction between City and Village</w:t>
      </w:r>
    </w:p>
    <w:p w:rsidR="0099067C" w:rsidRPr="00AF17E0" w:rsidRDefault="0099067C" w:rsidP="00990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  <w:r w:rsidRPr="00AF17E0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Session 1: Review concepts and definitions</w:t>
      </w:r>
    </w:p>
    <w:p w:rsidR="0099067C" w:rsidRPr="00AF17E0" w:rsidRDefault="0099067C" w:rsidP="00990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  <w:r w:rsidRPr="00AF17E0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Session 2: Review the views of city and village relations</w:t>
      </w:r>
    </w:p>
    <w:p w:rsidR="0099067C" w:rsidRPr="00AF17E0" w:rsidRDefault="0099067C" w:rsidP="00990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  <w:r w:rsidRPr="00AF17E0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Session 3: Exploring the City-Village Relationship</w:t>
      </w:r>
    </w:p>
    <w:p w:rsidR="0099067C" w:rsidRPr="00AF17E0" w:rsidRDefault="0099067C" w:rsidP="00990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  <w:r w:rsidRPr="00AF17E0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Session 4: The Role of Natural Factors in City-Village Relations</w:t>
      </w:r>
    </w:p>
    <w:p w:rsidR="0099067C" w:rsidRPr="00AF17E0" w:rsidRDefault="0099067C" w:rsidP="00990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  <w:r w:rsidRPr="00AF17E0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Session 5: The Role of Economic Factors in City-Village Relations</w:t>
      </w:r>
    </w:p>
    <w:p w:rsidR="0099067C" w:rsidRPr="00AF17E0" w:rsidRDefault="0099067C" w:rsidP="00990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  <w:r w:rsidRPr="00AF17E0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Session 6: The Role of Economic Factors in City-Village Relations</w:t>
      </w:r>
    </w:p>
    <w:p w:rsidR="0099067C" w:rsidRPr="00AF17E0" w:rsidRDefault="0099067C" w:rsidP="00990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  <w:r w:rsidRPr="00AF17E0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Session 7: The Role of Economic Factors in City-Village Relations</w:t>
      </w:r>
    </w:p>
    <w:p w:rsidR="0099067C" w:rsidRPr="00AF17E0" w:rsidRDefault="0099067C" w:rsidP="00990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  <w:r w:rsidRPr="00AF17E0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Session 8: Mid-Term Exams</w:t>
      </w:r>
    </w:p>
    <w:p w:rsidR="0099067C" w:rsidRPr="00AF17E0" w:rsidRDefault="0099067C" w:rsidP="00990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  <w:r w:rsidRPr="00AF17E0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Session 9: The Role of Political and Administrative Factors in City-Village Relations</w:t>
      </w:r>
    </w:p>
    <w:p w:rsidR="0099067C" w:rsidRPr="00AF17E0" w:rsidRDefault="0099067C" w:rsidP="00990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  <w:r w:rsidRPr="00AF17E0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Session 10: Developing the Relations of the City and the Village in Iran</w:t>
      </w:r>
    </w:p>
    <w:p w:rsidR="0099067C" w:rsidRPr="00AF17E0" w:rsidRDefault="0099067C" w:rsidP="00990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  <w:r w:rsidRPr="00AF17E0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 xml:space="preserve">Session 11: Developing Relations </w:t>
      </w:r>
      <w:proofErr w:type="gramStart"/>
      <w:r w:rsidRPr="00AF17E0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Between</w:t>
      </w:r>
      <w:proofErr w:type="gramEnd"/>
      <w:r w:rsidRPr="00AF17E0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 xml:space="preserve"> Town and Village in Iran</w:t>
      </w:r>
    </w:p>
    <w:p w:rsidR="0099067C" w:rsidRPr="00AF17E0" w:rsidRDefault="0099067C" w:rsidP="00990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  <w:r w:rsidRPr="00AF17E0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Session 12: Developing the Relationship between City and Village in Iran</w:t>
      </w:r>
    </w:p>
    <w:p w:rsidR="0099067C" w:rsidRPr="00AF17E0" w:rsidRDefault="0099067C" w:rsidP="00990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  <w:r w:rsidRPr="00AF17E0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Session 13: The Role of Social Networking in City &amp; Village Relations</w:t>
      </w:r>
    </w:p>
    <w:p w:rsidR="0099067C" w:rsidRPr="00AF17E0" w:rsidRDefault="0099067C" w:rsidP="00990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  <w:r w:rsidRPr="00AF17E0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Session 14: The Role of City-Village Relationships in Rural Development</w:t>
      </w:r>
    </w:p>
    <w:p w:rsidR="0099067C" w:rsidRPr="00AF17E0" w:rsidRDefault="0099067C" w:rsidP="009906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/>
        </w:rPr>
      </w:pPr>
      <w:r w:rsidRPr="00AF17E0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Session 15: The Role of City-Village Relationships in Rural Development</w:t>
      </w:r>
    </w:p>
    <w:p w:rsidR="0099067C" w:rsidRPr="0099067C" w:rsidRDefault="0099067C" w:rsidP="0099067C">
      <w:pPr>
        <w:bidi/>
        <w:rPr>
          <w:rFonts w:cs="B Nazanin"/>
          <w:sz w:val="28"/>
          <w:szCs w:val="28"/>
        </w:rPr>
      </w:pPr>
      <w:r w:rsidRPr="00AF17E0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Session 16: The Role of City-Village Relations in Urban Development</w:t>
      </w:r>
      <w:bookmarkStart w:id="0" w:name="_GoBack"/>
      <w:bookmarkEnd w:id="0"/>
    </w:p>
    <w:sectPr w:rsidR="0099067C" w:rsidRPr="00990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7C"/>
    <w:rsid w:val="0099067C"/>
    <w:rsid w:val="00C9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24556-AB62-40F5-8AAF-F2E6C073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1516</Characters>
  <Application>Microsoft Office Word</Application>
  <DocSecurity>0</DocSecurity>
  <Lines>12</Lines>
  <Paragraphs>3</Paragraphs>
  <ScaleCrop>false</ScaleCrop>
  <Company>Moorche 30 DVDs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1</cp:revision>
  <dcterms:created xsi:type="dcterms:W3CDTF">2018-11-28T08:40:00Z</dcterms:created>
  <dcterms:modified xsi:type="dcterms:W3CDTF">2018-11-28T08:43:00Z</dcterms:modified>
</cp:coreProperties>
</file>