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7416E" w:rsidTr="00FC6099">
        <w:trPr>
          <w:trHeight w:val="557"/>
        </w:trPr>
        <w:tc>
          <w:tcPr>
            <w:tcW w:w="4508" w:type="dxa"/>
            <w:shd w:val="clear" w:color="auto" w:fill="00B050"/>
          </w:tcPr>
          <w:p w:rsidR="0037416E" w:rsidRPr="00E1661C" w:rsidRDefault="00375EA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ادبیات تطبیقی</w:t>
            </w:r>
          </w:p>
        </w:tc>
        <w:tc>
          <w:tcPr>
            <w:tcW w:w="4508" w:type="dxa"/>
            <w:shd w:val="clear" w:color="auto" w:fill="00B050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32 ساعت</w:t>
            </w:r>
          </w:p>
        </w:tc>
      </w:tr>
      <w:tr w:rsidR="0037416E" w:rsidTr="00FC6099">
        <w:trPr>
          <w:trHeight w:val="557"/>
        </w:trPr>
        <w:tc>
          <w:tcPr>
            <w:tcW w:w="4508" w:type="dxa"/>
            <w:shd w:val="clear" w:color="auto" w:fill="FFFF00"/>
          </w:tcPr>
          <w:p w:rsidR="0037416E" w:rsidRPr="00E1661C" w:rsidRDefault="00E1661C" w:rsidP="00FC6099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 xml:space="preserve">2 واحد </w:t>
            </w:r>
          </w:p>
        </w:tc>
        <w:tc>
          <w:tcPr>
            <w:tcW w:w="4508" w:type="dxa"/>
            <w:shd w:val="clear" w:color="auto" w:fill="FFFF00"/>
          </w:tcPr>
          <w:p w:rsidR="0037416E" w:rsidRPr="00E1661C" w:rsidRDefault="00FC6099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نظری</w:t>
            </w:r>
            <w:bookmarkStart w:id="0" w:name="_GoBack"/>
            <w:bookmarkEnd w:id="0"/>
          </w:p>
        </w:tc>
      </w:tr>
    </w:tbl>
    <w:p w:rsidR="00F0544C" w:rsidRDefault="00F0544C">
      <w:pPr>
        <w:rPr>
          <w:rtl/>
        </w:rPr>
      </w:pPr>
    </w:p>
    <w:tbl>
      <w:tblPr>
        <w:tblStyle w:val="TableGrid"/>
        <w:bidiVisual/>
        <w:tblW w:w="9075" w:type="dxa"/>
        <w:tblLook w:val="04A0" w:firstRow="1" w:lastRow="0" w:firstColumn="1" w:lastColumn="0" w:noHBand="0" w:noVBand="1"/>
      </w:tblPr>
      <w:tblGrid>
        <w:gridCol w:w="656"/>
        <w:gridCol w:w="8419"/>
      </w:tblGrid>
      <w:tr w:rsidR="0037416E" w:rsidTr="00C276A7">
        <w:trPr>
          <w:trHeight w:val="678"/>
        </w:trPr>
        <w:tc>
          <w:tcPr>
            <w:tcW w:w="656" w:type="dxa"/>
          </w:tcPr>
          <w:p w:rsidR="0037416E" w:rsidRDefault="0037416E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419" w:type="dxa"/>
          </w:tcPr>
          <w:p w:rsidR="0037416E" w:rsidRDefault="00375EAB" w:rsidP="00375EAB">
            <w:pPr>
              <w:spacing w:line="360" w:lineRule="auto"/>
              <w:rPr>
                <w:rtl/>
              </w:rPr>
            </w:pPr>
            <w:r w:rsidRPr="00375EAB">
              <w:rPr>
                <w:rFonts w:asciiTheme="majorBidi" w:hAnsiTheme="majorBidi" w:cstheme="majorBidi"/>
                <w:sz w:val="28"/>
                <w:szCs w:val="28"/>
                <w:rtl/>
              </w:rPr>
              <w:t>تعریف ادبیات تطبیقی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C276A7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419" w:type="dxa"/>
          </w:tcPr>
          <w:p w:rsidR="00C276A7" w:rsidRPr="0037416E" w:rsidRDefault="00375EAB" w:rsidP="00C10618">
            <w:pPr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أهم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تطب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ق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419" w:type="dxa"/>
          </w:tcPr>
          <w:p w:rsidR="00C276A7" w:rsidRPr="0037416E" w:rsidRDefault="00375EAB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نظر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مکاتب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تطب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ق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419" w:type="dxa"/>
          </w:tcPr>
          <w:p w:rsidR="00C276A7" w:rsidRPr="0037416E" w:rsidRDefault="00375EAB" w:rsidP="00967C11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پ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وند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ها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419" w:type="dxa"/>
          </w:tcPr>
          <w:p w:rsidR="00C276A7" w:rsidRPr="0037416E" w:rsidRDefault="00375EAB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تاث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ر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عرب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بر فارس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ذکر نمونه ومثال(قرآن کر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م،احاد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ث،و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..)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419" w:type="dxa"/>
          </w:tcPr>
          <w:p w:rsidR="00C276A7" w:rsidRPr="00375EAB" w:rsidRDefault="00375EAB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تاث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ر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فارس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بر عرب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ذکر نمونه ومثال(هزار و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ک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شب،کل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له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ودمنه،و...)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8419" w:type="dxa"/>
          </w:tcPr>
          <w:p w:rsidR="00C276A7" w:rsidRPr="0037416E" w:rsidRDefault="00375EAB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تاث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ر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مکاتب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غرب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بر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مشرق زم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419" w:type="dxa"/>
          </w:tcPr>
          <w:p w:rsidR="00C276A7" w:rsidRPr="0037416E" w:rsidRDefault="00375EAB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تاث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ر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نظر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اد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بان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مسلمان بر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غرب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419" w:type="dxa"/>
          </w:tcPr>
          <w:p w:rsidR="00C276A7" w:rsidRPr="0037416E" w:rsidRDefault="00375EAB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اسطوره بر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تطب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ق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8419" w:type="dxa"/>
          </w:tcPr>
          <w:p w:rsidR="00C276A7" w:rsidRPr="0037416E" w:rsidRDefault="00375EAB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قصه کوتاه وروا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 بر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تطب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ق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8419" w:type="dxa"/>
          </w:tcPr>
          <w:p w:rsidR="00C276A7" w:rsidRPr="00375EAB" w:rsidRDefault="00375EAB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تاث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ر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علوم مختلف (علوم انسان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،علوم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تجرب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ف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ز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ک،متا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ف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ز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ک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و..) بر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تطب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ق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8419" w:type="dxa"/>
          </w:tcPr>
          <w:p w:rsidR="00C276A7" w:rsidRPr="0037416E" w:rsidRDefault="00375EAB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گفتگو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تمدن ها در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تطب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ق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8419" w:type="dxa"/>
          </w:tcPr>
          <w:p w:rsidR="00C276A7" w:rsidRPr="0037416E" w:rsidRDefault="00375EAB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جهان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شدن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در حوزه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تطب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ق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8419" w:type="dxa"/>
          </w:tcPr>
          <w:p w:rsidR="00C276A7" w:rsidRPr="0037416E" w:rsidRDefault="00375EAB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آراء ونظر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مدرسه فرانسو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در حوزه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تطب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ق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8419" w:type="dxa"/>
          </w:tcPr>
          <w:p w:rsidR="00C276A7" w:rsidRPr="0037416E" w:rsidRDefault="00375EAB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آراء ونظر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مدرسه آمر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کا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در حوزه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تطب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ق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8419" w:type="dxa"/>
          </w:tcPr>
          <w:p w:rsidR="00C276A7" w:rsidRPr="0037416E" w:rsidRDefault="00375EAB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>تاث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ر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سفرنامه ها در ادب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375EA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تطب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75EAB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ق</w:t>
            </w:r>
            <w:r w:rsidRPr="00375EAB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</w:tbl>
    <w:p w:rsidR="0037416E" w:rsidRDefault="0037416E" w:rsidP="00967C11"/>
    <w:sectPr w:rsidR="0037416E" w:rsidSect="00BC51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35163"/>
    <w:multiLevelType w:val="hybridMultilevel"/>
    <w:tmpl w:val="BDEC8AEC"/>
    <w:lvl w:ilvl="0" w:tplc="AA7253E2">
      <w:start w:val="1"/>
      <w:numFmt w:val="decimal"/>
      <w:lvlText w:val="%1-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9E0478"/>
    <w:multiLevelType w:val="hybridMultilevel"/>
    <w:tmpl w:val="A67A344A"/>
    <w:lvl w:ilvl="0" w:tplc="05002748">
      <w:start w:val="1"/>
      <w:numFmt w:val="decimal"/>
      <w:lvlText w:val="%1-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16E"/>
    <w:rsid w:val="0037416E"/>
    <w:rsid w:val="00375EAB"/>
    <w:rsid w:val="00401585"/>
    <w:rsid w:val="006C0B35"/>
    <w:rsid w:val="00967C11"/>
    <w:rsid w:val="00BC51A0"/>
    <w:rsid w:val="00C10618"/>
    <w:rsid w:val="00C276A7"/>
    <w:rsid w:val="00C54B10"/>
    <w:rsid w:val="00E1661C"/>
    <w:rsid w:val="00F0544C"/>
    <w:rsid w:val="00FC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2D88314"/>
  <w15:chartTrackingRefBased/>
  <w15:docId w15:val="{A5997A2E-77EF-4157-8C83-B49B5DE2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416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2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RePack by Diakov</cp:lastModifiedBy>
  <cp:revision>2</cp:revision>
  <dcterms:created xsi:type="dcterms:W3CDTF">2019-01-30T04:23:00Z</dcterms:created>
  <dcterms:modified xsi:type="dcterms:W3CDTF">2019-01-30T04:23:00Z</dcterms:modified>
</cp:coreProperties>
</file>