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29" w:rsidRPr="00CD40A1" w:rsidRDefault="005B7748" w:rsidP="006D118E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5B774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طرح درس </w:t>
      </w:r>
      <w:r w:rsidR="006D118E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کاربرد نانو</w:t>
      </w:r>
      <w:r w:rsidR="00483D29" w:rsidRPr="00CD40A1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کاتالیست</w:t>
      </w:r>
      <w:r w:rsidR="006D118E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ها در شیمی آلی</w:t>
      </w:r>
    </w:p>
    <w:p w:rsidR="00483D29" w:rsidRPr="00CD40A1" w:rsidRDefault="006D118E" w:rsidP="006D118E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28"/>
          <w:szCs w:val="28"/>
          <w:lang w:bidi="fa-IR"/>
        </w:rPr>
      </w:pPr>
      <w:r>
        <w:rPr>
          <w:rFonts w:asciiTheme="majorBidi" w:hAnsiTheme="majorBidi" w:cs="B Zar"/>
          <w:b/>
          <w:bCs/>
          <w:sz w:val="28"/>
          <w:szCs w:val="28"/>
          <w:lang w:bidi="fa-IR"/>
        </w:rPr>
        <w:t xml:space="preserve">Applications of </w:t>
      </w:r>
      <w:proofErr w:type="spellStart"/>
      <w:r>
        <w:rPr>
          <w:rFonts w:asciiTheme="majorBidi" w:hAnsiTheme="majorBidi" w:cs="B Zar"/>
          <w:b/>
          <w:bCs/>
          <w:sz w:val="28"/>
          <w:szCs w:val="28"/>
          <w:lang w:bidi="fa-IR"/>
        </w:rPr>
        <w:t>Nanocatalysts</w:t>
      </w:r>
      <w:proofErr w:type="spellEnd"/>
      <w:r>
        <w:rPr>
          <w:rFonts w:asciiTheme="majorBidi" w:hAnsiTheme="majorBidi" w:cs="B Zar"/>
          <w:b/>
          <w:bCs/>
          <w:sz w:val="28"/>
          <w:szCs w:val="28"/>
          <w:lang w:bidi="fa-IR"/>
        </w:rPr>
        <w:t xml:space="preserve"> in </w:t>
      </w:r>
      <w:proofErr w:type="spellStart"/>
      <w:r>
        <w:rPr>
          <w:rFonts w:asciiTheme="majorBidi" w:hAnsiTheme="majorBidi" w:cs="B Zar"/>
          <w:b/>
          <w:bCs/>
          <w:sz w:val="28"/>
          <w:szCs w:val="28"/>
          <w:lang w:bidi="fa-IR"/>
        </w:rPr>
        <w:t>Orgamic</w:t>
      </w:r>
      <w:proofErr w:type="spellEnd"/>
      <w:r w:rsidR="00483D29" w:rsidRPr="00CD40A1">
        <w:rPr>
          <w:rFonts w:asciiTheme="majorBidi" w:hAnsiTheme="majorBidi" w:cs="B Zar"/>
          <w:b/>
          <w:bCs/>
          <w:sz w:val="28"/>
          <w:szCs w:val="28"/>
          <w:lang w:bidi="fa-IR"/>
        </w:rPr>
        <w:t xml:space="preserve"> Chemistry</w:t>
      </w:r>
    </w:p>
    <w:p w:rsidR="00BA62EE" w:rsidRDefault="006D118E" w:rsidP="00B937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 xml:space="preserve">دکتری </w:t>
      </w:r>
      <w:r w:rsidR="00BA62EE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شیمی</w:t>
      </w:r>
      <w:r w:rsidR="00B9371C">
        <w:rPr>
          <w:rFonts w:asciiTheme="majorBidi" w:hAnsiTheme="majorBidi" w:cs="Times New Roman"/>
          <w:b/>
          <w:bCs/>
          <w:sz w:val="28"/>
          <w:szCs w:val="28"/>
          <w:lang w:bidi="fa-IR"/>
        </w:rPr>
        <w:t xml:space="preserve"> </w:t>
      </w:r>
      <w:r w:rsidR="00BA62EE"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  <w:r w:rsidR="00BA62EE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مقطع</w:t>
      </w:r>
      <w:r w:rsidR="00BA62EE"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</w:p>
    <w:p w:rsidR="00720F8C" w:rsidRDefault="00720F8C" w:rsidP="00720F8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20F8C" w:rsidRDefault="00720F8C" w:rsidP="006D118E">
      <w:pPr>
        <w:bidi/>
        <w:spacing w:after="0" w:line="240" w:lineRule="auto"/>
        <w:jc w:val="center"/>
        <w:rPr>
          <w:rtl/>
        </w:rPr>
      </w:pPr>
      <w:r>
        <w:rPr>
          <w:rtl/>
        </w:rPr>
        <w:t>هدف كلي</w:t>
      </w:r>
      <w:r>
        <w:t xml:space="preserve">: </w:t>
      </w:r>
      <w:r w:rsidR="00483D29" w:rsidRPr="008C5366">
        <w:rPr>
          <w:rFonts w:asciiTheme="majorBidi" w:hAnsiTheme="majorBidi" w:cs="B Zar"/>
          <w:sz w:val="28"/>
          <w:szCs w:val="28"/>
          <w:rtl/>
          <w:lang w:bidi="fa-IR"/>
        </w:rPr>
        <w:t xml:space="preserve">آشنائی و تسلط بر اصول و </w:t>
      </w:r>
      <w:r w:rsidR="006D118E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کاربرد نانو</w:t>
      </w:r>
      <w:r w:rsidR="006D118E" w:rsidRPr="00CD40A1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کاتالیست</w:t>
      </w:r>
      <w:r w:rsidR="006D118E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ها در شیمی آلی</w:t>
      </w:r>
    </w:p>
    <w:p w:rsidR="005B7748" w:rsidRPr="00720F8C" w:rsidRDefault="00720F8C" w:rsidP="00720F8C">
      <w:pPr>
        <w:bidi/>
        <w:spacing w:after="0" w:line="240" w:lineRule="auto"/>
        <w:jc w:val="center"/>
        <w:rPr>
          <w:rtl/>
        </w:rPr>
      </w:pPr>
      <w:r>
        <w:rPr>
          <w:rtl/>
        </w:rPr>
        <w:t>مدت تدريس هر جلسه: 2 ساعت</w:t>
      </w:r>
    </w:p>
    <w:tbl>
      <w:tblPr>
        <w:tblpPr w:leftFromText="180" w:rightFromText="180" w:vertAnchor="text" w:horzAnchor="margin" w:tblpXSpec="center" w:tblpY="296"/>
        <w:bidiVisual/>
        <w:tblW w:w="4323" w:type="pct"/>
        <w:tblInd w:w="-116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5131"/>
        <w:gridCol w:w="1889"/>
      </w:tblGrid>
      <w:tr w:rsidR="005B7748" w:rsidRPr="005B7748" w:rsidTr="00483D29">
        <w:trPr>
          <w:trHeight w:val="569"/>
        </w:trPr>
        <w:tc>
          <w:tcPr>
            <w:tcW w:w="760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شماره جلسه</w:t>
            </w:r>
          </w:p>
        </w:tc>
        <w:tc>
          <w:tcPr>
            <w:tcW w:w="3099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اهداف اختصاصی (رئوس مطالب)</w:t>
            </w:r>
          </w:p>
        </w:tc>
        <w:tc>
          <w:tcPr>
            <w:tcW w:w="1141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مواد و وسایل آموزشی</w:t>
            </w:r>
          </w:p>
        </w:tc>
      </w:tr>
      <w:tr w:rsidR="005B7748" w:rsidRPr="005B7748" w:rsidTr="00483D29">
        <w:trPr>
          <w:trHeight w:val="319"/>
        </w:trPr>
        <w:tc>
          <w:tcPr>
            <w:tcW w:w="760" w:type="pct"/>
            <w:tcBorders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shd w:val="clear" w:color="auto" w:fill="auto"/>
          </w:tcPr>
          <w:p w:rsidR="005B7748" w:rsidRPr="005B7748" w:rsidRDefault="00483D29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تعریف و 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تاریخچه کاتالیست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88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483D29" w:rsidP="00483D29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معرفی انواع 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 شامل 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فلزی، 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آلی فلزی، 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 xml:space="preserve">های آلی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483D29" w:rsidP="005B7748">
            <w:pPr>
              <w:bidi/>
              <w:spacing w:line="228" w:lineRule="auto"/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آلی فلزی</w:t>
            </w:r>
            <w:r w:rsidR="006D118E"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 </w:t>
            </w:r>
            <w:r w:rsidR="006D118E">
              <w:rPr>
                <w:rFonts w:asciiTheme="majorBidi" w:hAnsiTheme="majorBidi" w:cs="B Zar" w:hint="cs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6D118E">
              <w:rPr>
                <w:rFonts w:asciiTheme="majorBidi" w:hAnsiTheme="majorBidi" w:cs="B Zar" w:hint="cs"/>
                <w:sz w:val="28"/>
                <w:szCs w:val="28"/>
                <w:lang w:bidi="fa-IR"/>
              </w:rPr>
              <w:t>پیشرفته</w:t>
            </w:r>
            <w:proofErr w:type="spellEnd"/>
            <w:r w:rsidR="006D118E">
              <w:rPr>
                <w:rFonts w:asciiTheme="majorBidi" w:hAnsiTheme="majorBidi" w:cs="B Zar" w:hint="c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483D29" w:rsidP="004F49F7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آلی</w:t>
            </w:r>
            <w:r w:rsidR="006D118E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D118E">
              <w:rPr>
                <w:rFonts w:asciiTheme="majorBidi" w:hAnsiTheme="majorBidi" w:cs="B Zar" w:hint="cs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6D118E">
              <w:rPr>
                <w:rFonts w:asciiTheme="majorBidi" w:hAnsiTheme="majorBidi" w:cs="B Zar" w:hint="cs"/>
                <w:sz w:val="28"/>
                <w:szCs w:val="28"/>
                <w:lang w:bidi="fa-IR"/>
              </w:rPr>
              <w:t>پیشرفته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483D29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فلزی</w:t>
            </w: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 </w:t>
            </w:r>
            <w:r w:rsidR="006D118E">
              <w:rPr>
                <w:rFonts w:asciiTheme="majorBidi" w:hAnsiTheme="majorBidi" w:cs="B Zar" w:hint="cs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6D118E">
              <w:rPr>
                <w:rFonts w:asciiTheme="majorBidi" w:hAnsiTheme="majorBidi" w:cs="B Zar" w:hint="cs"/>
                <w:sz w:val="28"/>
                <w:szCs w:val="28"/>
                <w:lang w:bidi="fa-IR"/>
              </w:rPr>
              <w:t>پیشرفته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483D29" w:rsidP="00290B5A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هموژن</w:t>
            </w:r>
            <w:r w:rsidR="006D118E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7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483D29" w:rsidP="00391BB3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هتروژن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8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483D29" w:rsidP="00391BB3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مقایسه 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هموژن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و 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هتروژن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483D29" w:rsidP="0037095D">
            <w:pPr>
              <w:pStyle w:val="NormalWeb"/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کاتالیستی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483D29" w:rsidP="004F49F7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معرفی بیوکاتالیست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11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37095D" w:rsidRDefault="00483D29" w:rsidP="00483D29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معرفی الکتروکاتالیست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290B5A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12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483D29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کاتالیستی اکسایش و احیا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13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483D29" w:rsidP="00483D29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کاتالیستی تشکیل پیوندهای کربن-کربن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14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37095D" w:rsidRDefault="00483D29" w:rsidP="00483D29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کاتالیستی تشکیل پیوندهای کربن-هترواتم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37095D" w:rsidRDefault="0037095D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37095D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15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6D118E" w:rsidP="006D118E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انواع مختلف ارگانو 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 1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6D118E" w:rsidP="006D118E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انواع مختلف ارگانو 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 2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16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انواع مختلف ارگانو 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 3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17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6D118E" w:rsidP="006D118E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مختلف  نانو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 1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18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6D118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مختلف  نانو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 2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19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6D118E" w:rsidP="006D118E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مختلف  نانو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 3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20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6D118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مختلف  نانو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کاتالیست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ها ی مغناطیسی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21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6D118E" w:rsidP="006D118E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مختلف  ارگانو کاتالیستهای مستقر شده بر روی نانو ذرات مغناطیسی 1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22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6D118E" w:rsidP="006D118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مختلف  ارگانو کاتالیستهای مستقر شده بر روی نانو ذرات مغناطیسی 2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23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6D118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مطالعه</w:t>
            </w:r>
            <w:r w:rsidRPr="00CD40A1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انواع مختلف  ارگانو کاتالیستهای مستقر شده بر روی نانو ذرات مغناطیسی 3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24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6D118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تهیه ارگانو کاتالیستهای مستقر شده بر روی نانو ذرات مغناطیسی 1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25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6D118E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تهیه ارگانو کاتالیستهای مستقر شده بر روی نانو ذرات مغناطیسی 2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26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346F8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استفاده از ارگانو کاتالیستهای مستقر شده بر روی نانو ذرات مغناطیسی جهت تهیه مواد الی 1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27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6D118E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استفاده از ارگانو کاتالیستهای مستقر شده بر روی نانو ذرات 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lastRenderedPageBreak/>
              <w:t>مغناطیسی جهت تهیه مواد الی 2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lastRenderedPageBreak/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28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365A81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روشهای شناسایی ارگانو کاتالیستهای مستقر شده بر روی نانو ذرات مغناطیسی 1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29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0F7A7D" w:rsidRDefault="00365A81" w:rsidP="00346F8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روشهای شناسایی ارگانو کاتالیستهای مستقر شده بر روی نانو ذرات مغناطیسی 2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30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0F7A7D" w:rsidRDefault="00365A81" w:rsidP="00483D29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روشهای شناسایی ارگانو کاتالیستهای مستقر شده بر روی نانو ذرات مغناطیسی 3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720F8C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20F8C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F8C" w:rsidRPr="000F7A7D" w:rsidRDefault="00365A81" w:rsidP="00483D29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روشهای شناسایی ارگانو کاتالیستهای مستقر شده بر روی نانو ذرات مغناطیسی 4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F8C" w:rsidRPr="001B7943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483D29">
        <w:trPr>
          <w:trHeight w:val="375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0F7A7D" w:rsidRDefault="00365A81" w:rsidP="00483D29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اهمیت استفاده از ارگانو کاتالیستهای مستقر شده بر روی نانو ذرات مغناطیسی در صنایع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</w:tbl>
    <w:p w:rsidR="005B7748" w:rsidRDefault="005B7748" w:rsidP="005B7748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483D29" w:rsidRPr="00CD40A1" w:rsidRDefault="000F7A7D" w:rsidP="00483D29">
      <w:pPr>
        <w:bidi/>
        <w:spacing w:before="240" w:after="0"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8C536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منابع اصلی:</w:t>
      </w:r>
      <w:r w:rsidR="00290B5A" w:rsidRPr="00290B5A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</w:p>
    <w:p w:rsidR="00483D29" w:rsidRPr="00CD40A1" w:rsidRDefault="00483D29" w:rsidP="00483D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proofErr w:type="spellStart"/>
      <w:r w:rsidRPr="00CD40A1">
        <w:rPr>
          <w:rFonts w:asciiTheme="majorBidi" w:hAnsiTheme="majorBidi" w:cs="B Zar"/>
          <w:sz w:val="24"/>
          <w:szCs w:val="24"/>
          <w:lang w:bidi="fa-IR"/>
        </w:rPr>
        <w:t>Beller</w:t>
      </w:r>
      <w:proofErr w:type="spellEnd"/>
      <w:r w:rsidRPr="00CD40A1">
        <w:rPr>
          <w:rFonts w:asciiTheme="majorBidi" w:hAnsiTheme="majorBidi" w:cs="B Zar"/>
          <w:sz w:val="24"/>
          <w:szCs w:val="24"/>
          <w:lang w:bidi="fa-IR"/>
        </w:rPr>
        <w:t xml:space="preserve">, M. </w:t>
      </w:r>
      <w:proofErr w:type="spellStart"/>
      <w:r w:rsidRPr="00CD40A1">
        <w:rPr>
          <w:rFonts w:asciiTheme="majorBidi" w:hAnsiTheme="majorBidi" w:cs="B Zar"/>
          <w:sz w:val="24"/>
          <w:szCs w:val="24"/>
          <w:lang w:bidi="fa-IR"/>
        </w:rPr>
        <w:t>Renken</w:t>
      </w:r>
      <w:proofErr w:type="spellEnd"/>
      <w:r w:rsidRPr="00CD40A1">
        <w:rPr>
          <w:rFonts w:asciiTheme="majorBidi" w:hAnsiTheme="majorBidi" w:cs="B Zar"/>
          <w:sz w:val="24"/>
          <w:szCs w:val="24"/>
          <w:lang w:bidi="fa-IR"/>
        </w:rPr>
        <w:t>, A. Van Santen, R. A. (</w:t>
      </w:r>
      <w:proofErr w:type="spellStart"/>
      <w:r w:rsidRPr="00CD40A1">
        <w:rPr>
          <w:rFonts w:asciiTheme="majorBidi" w:hAnsiTheme="majorBidi" w:cs="B Zar"/>
          <w:sz w:val="24"/>
          <w:szCs w:val="24"/>
          <w:lang w:bidi="fa-IR"/>
        </w:rPr>
        <w:t>Eds</w:t>
      </w:r>
      <w:proofErr w:type="spellEnd"/>
      <w:r w:rsidRPr="00CD40A1">
        <w:rPr>
          <w:rFonts w:asciiTheme="majorBidi" w:hAnsiTheme="majorBidi" w:cs="B Zar"/>
          <w:sz w:val="24"/>
          <w:szCs w:val="24"/>
          <w:lang w:bidi="fa-IR"/>
        </w:rPr>
        <w:t xml:space="preserve">). Catalysis: From Principles to Applications, Wiley-VCH, </w:t>
      </w:r>
      <w:proofErr w:type="spellStart"/>
      <w:r w:rsidRPr="00CD40A1">
        <w:rPr>
          <w:rFonts w:asciiTheme="majorBidi" w:hAnsiTheme="majorBidi" w:cs="B Zar"/>
          <w:sz w:val="24"/>
          <w:szCs w:val="24"/>
          <w:lang w:bidi="fa-IR"/>
        </w:rPr>
        <w:t>Weinheimm</w:t>
      </w:r>
      <w:proofErr w:type="spellEnd"/>
      <w:r w:rsidRPr="00CD40A1">
        <w:rPr>
          <w:rFonts w:asciiTheme="majorBidi" w:hAnsiTheme="majorBidi" w:cs="B Zar"/>
          <w:sz w:val="24"/>
          <w:szCs w:val="24"/>
          <w:lang w:bidi="fa-IR"/>
        </w:rPr>
        <w:t>, 2012.</w:t>
      </w:r>
    </w:p>
    <w:p w:rsidR="00483D29" w:rsidRPr="00CD40A1" w:rsidRDefault="00483D29" w:rsidP="00483D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CD40A1">
        <w:rPr>
          <w:rFonts w:asciiTheme="majorBidi" w:hAnsiTheme="majorBidi" w:cs="B Zar"/>
          <w:sz w:val="24"/>
          <w:szCs w:val="24"/>
          <w:lang w:bidi="fa-IR"/>
        </w:rPr>
        <w:t xml:space="preserve">Sheldon, R. A. </w:t>
      </w:r>
      <w:proofErr w:type="spellStart"/>
      <w:r w:rsidRPr="00CD40A1">
        <w:rPr>
          <w:rFonts w:asciiTheme="majorBidi" w:hAnsiTheme="majorBidi" w:cs="B Zar"/>
          <w:sz w:val="24"/>
          <w:szCs w:val="24"/>
          <w:lang w:bidi="fa-IR"/>
        </w:rPr>
        <w:t>Arends</w:t>
      </w:r>
      <w:proofErr w:type="spellEnd"/>
      <w:r w:rsidRPr="00CD40A1">
        <w:rPr>
          <w:rFonts w:asciiTheme="majorBidi" w:hAnsiTheme="majorBidi" w:cs="B Zar"/>
          <w:sz w:val="24"/>
          <w:szCs w:val="24"/>
          <w:lang w:bidi="fa-IR"/>
        </w:rPr>
        <w:t xml:space="preserve">, I. </w:t>
      </w:r>
      <w:proofErr w:type="spellStart"/>
      <w:r w:rsidRPr="00CD40A1">
        <w:rPr>
          <w:rFonts w:asciiTheme="majorBidi" w:hAnsiTheme="majorBidi" w:cs="B Zar"/>
          <w:sz w:val="24"/>
          <w:szCs w:val="24"/>
          <w:lang w:bidi="fa-IR"/>
        </w:rPr>
        <w:t>Hancfeld</w:t>
      </w:r>
      <w:proofErr w:type="spellEnd"/>
      <w:r w:rsidRPr="00CD40A1">
        <w:rPr>
          <w:rFonts w:asciiTheme="majorBidi" w:hAnsiTheme="majorBidi" w:cs="B Zar"/>
          <w:sz w:val="24"/>
          <w:szCs w:val="24"/>
          <w:lang w:bidi="fa-IR"/>
        </w:rPr>
        <w:t xml:space="preserve">. U. Green Chemistry and Catalysis, Wiley-VCH, </w:t>
      </w:r>
      <w:proofErr w:type="spellStart"/>
      <w:r w:rsidRPr="00CD40A1">
        <w:rPr>
          <w:rFonts w:asciiTheme="majorBidi" w:hAnsiTheme="majorBidi" w:cs="B Zar"/>
          <w:sz w:val="24"/>
          <w:szCs w:val="24"/>
          <w:lang w:bidi="fa-IR"/>
        </w:rPr>
        <w:t>Weinheim</w:t>
      </w:r>
      <w:proofErr w:type="spellEnd"/>
      <w:r w:rsidRPr="00CD40A1">
        <w:rPr>
          <w:rFonts w:asciiTheme="majorBidi" w:hAnsiTheme="majorBidi" w:cs="B Zar"/>
          <w:sz w:val="24"/>
          <w:szCs w:val="24"/>
          <w:lang w:bidi="fa-IR"/>
        </w:rPr>
        <w:t>, 2007.</w:t>
      </w:r>
    </w:p>
    <w:p w:rsidR="000F7A7D" w:rsidRDefault="000F7A7D" w:rsidP="00483D29">
      <w:pPr>
        <w:bidi/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</w:p>
    <w:sectPr w:rsidR="000F7A7D" w:rsidSect="005B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D3" w:rsidRDefault="004D56D3" w:rsidP="005B7748">
      <w:pPr>
        <w:spacing w:after="0" w:line="240" w:lineRule="auto"/>
      </w:pPr>
      <w:r>
        <w:separator/>
      </w:r>
    </w:p>
  </w:endnote>
  <w:endnote w:type="continuationSeparator" w:id="0">
    <w:p w:rsidR="004D56D3" w:rsidRDefault="004D56D3" w:rsidP="005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D3" w:rsidRDefault="004D56D3" w:rsidP="005B7748">
      <w:pPr>
        <w:spacing w:after="0" w:line="240" w:lineRule="auto"/>
      </w:pPr>
      <w:r>
        <w:separator/>
      </w:r>
    </w:p>
  </w:footnote>
  <w:footnote w:type="continuationSeparator" w:id="0">
    <w:p w:rsidR="004D56D3" w:rsidRDefault="004D56D3" w:rsidP="005B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4CB"/>
    <w:multiLevelType w:val="hybridMultilevel"/>
    <w:tmpl w:val="8054BE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D6732"/>
    <w:multiLevelType w:val="hybridMultilevel"/>
    <w:tmpl w:val="83AE38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53D5C"/>
    <w:multiLevelType w:val="hybridMultilevel"/>
    <w:tmpl w:val="5922CC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55F45"/>
    <w:multiLevelType w:val="hybridMultilevel"/>
    <w:tmpl w:val="466C2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DE08DD"/>
    <w:multiLevelType w:val="hybridMultilevel"/>
    <w:tmpl w:val="4D8C589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FA832AE"/>
    <w:multiLevelType w:val="hybridMultilevel"/>
    <w:tmpl w:val="F130559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48"/>
    <w:rsid w:val="00084838"/>
    <w:rsid w:val="000C6E48"/>
    <w:rsid w:val="000D6A75"/>
    <w:rsid w:val="000F7A7D"/>
    <w:rsid w:val="00222048"/>
    <w:rsid w:val="00290B5A"/>
    <w:rsid w:val="002E79BB"/>
    <w:rsid w:val="00346F8D"/>
    <w:rsid w:val="00365A81"/>
    <w:rsid w:val="0037095D"/>
    <w:rsid w:val="00442975"/>
    <w:rsid w:val="00456298"/>
    <w:rsid w:val="00466112"/>
    <w:rsid w:val="00483D29"/>
    <w:rsid w:val="004A1B64"/>
    <w:rsid w:val="004D56D3"/>
    <w:rsid w:val="004F49F7"/>
    <w:rsid w:val="005835BE"/>
    <w:rsid w:val="005B4A05"/>
    <w:rsid w:val="005B7748"/>
    <w:rsid w:val="005D4D56"/>
    <w:rsid w:val="00666DB5"/>
    <w:rsid w:val="006D118E"/>
    <w:rsid w:val="0070661E"/>
    <w:rsid w:val="00720F8C"/>
    <w:rsid w:val="00746101"/>
    <w:rsid w:val="008432DD"/>
    <w:rsid w:val="008D12FF"/>
    <w:rsid w:val="008D5050"/>
    <w:rsid w:val="00924447"/>
    <w:rsid w:val="00996D85"/>
    <w:rsid w:val="00AA21EC"/>
    <w:rsid w:val="00B9371C"/>
    <w:rsid w:val="00BA62EE"/>
    <w:rsid w:val="00CE553A"/>
    <w:rsid w:val="00D94CEE"/>
    <w:rsid w:val="00DD16F4"/>
    <w:rsid w:val="00DE3815"/>
    <w:rsid w:val="00E32CF9"/>
    <w:rsid w:val="00F7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B77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9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1</cp:lastModifiedBy>
  <cp:revision>3</cp:revision>
  <dcterms:created xsi:type="dcterms:W3CDTF">2019-04-09T15:13:00Z</dcterms:created>
  <dcterms:modified xsi:type="dcterms:W3CDTF">2019-04-09T15:25:00Z</dcterms:modified>
</cp:coreProperties>
</file>