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4864E" w14:textId="77777777" w:rsidR="007224A4" w:rsidRDefault="007B11DE" w:rsidP="00086E2D">
      <w:pPr>
        <w:bidi/>
        <w:rPr>
          <w:rFonts w:asciiTheme="majorBidi" w:hAnsiTheme="majorBidi" w:cstheme="majorBidi"/>
          <w:sz w:val="40"/>
          <w:szCs w:val="40"/>
          <w:lang w:bidi="fa-IR"/>
        </w:rPr>
      </w:pPr>
      <w:r w:rsidRPr="00710F73">
        <w:rPr>
          <w:rFonts w:asciiTheme="majorBidi" w:hAnsiTheme="majorBidi" w:cstheme="majorBidi"/>
          <w:sz w:val="40"/>
          <w:szCs w:val="40"/>
          <w:rtl/>
          <w:lang w:bidi="fa-IR"/>
        </w:rPr>
        <w:t>طرح درس</w:t>
      </w:r>
      <w:r>
        <w:rPr>
          <w:rFonts w:asciiTheme="majorBidi" w:hAnsiTheme="majorBidi" w:cstheme="majorBidi" w:hint="cs"/>
          <w:sz w:val="40"/>
          <w:szCs w:val="40"/>
          <w:rtl/>
          <w:lang w:bidi="fa-IR"/>
        </w:rPr>
        <w:t xml:space="preserve"> آز</w:t>
      </w:r>
      <w:r w:rsidRPr="00710F73">
        <w:rPr>
          <w:rFonts w:asciiTheme="majorBidi" w:hAnsiTheme="majorBidi" w:cstheme="majorBidi"/>
          <w:sz w:val="40"/>
          <w:szCs w:val="40"/>
          <w:rtl/>
          <w:lang w:bidi="fa-IR"/>
        </w:rPr>
        <w:t xml:space="preserve"> </w:t>
      </w:r>
      <w:r w:rsidR="007224A4">
        <w:rPr>
          <w:rFonts w:asciiTheme="majorBidi" w:hAnsiTheme="majorBidi" w:cstheme="majorBidi" w:hint="cs"/>
          <w:sz w:val="40"/>
          <w:szCs w:val="40"/>
          <w:rtl/>
          <w:lang w:bidi="fa-IR"/>
        </w:rPr>
        <w:t>اصول اکتشافات زمین شیمیایی</w:t>
      </w:r>
    </w:p>
    <w:p w14:paraId="1EEF2AD7" w14:textId="0E955402" w:rsidR="007B11DE" w:rsidRPr="00710F73" w:rsidRDefault="007224A4" w:rsidP="007224A4">
      <w:pPr>
        <w:bidi/>
        <w:rPr>
          <w:rFonts w:asciiTheme="majorBidi" w:hAnsiTheme="majorBidi" w:cstheme="majorBidi"/>
          <w:sz w:val="40"/>
          <w:szCs w:val="40"/>
          <w:lang w:bidi="fa-IR"/>
        </w:rPr>
      </w:pPr>
      <w:r w:rsidRPr="007224A4">
        <w:rPr>
          <w:rFonts w:ascii="Times New Roman" w:hAnsi="Times New Roman" w:cs="Times New Roman"/>
          <w:b/>
          <w:bCs/>
          <w:color w:val="000000"/>
          <w:sz w:val="32"/>
          <w:szCs w:val="32"/>
        </w:rPr>
        <w:t>Principal of Geochemical Exploration (lab)</w:t>
      </w:r>
      <w:r w:rsidRPr="007224A4">
        <w:t xml:space="preserve"> </w:t>
      </w:r>
      <w:r w:rsidR="00086E2D">
        <w:rPr>
          <w:rFonts w:asciiTheme="majorBidi" w:hAnsiTheme="majorBidi" w:cstheme="majorBidi" w:hint="cs"/>
          <w:sz w:val="40"/>
          <w:szCs w:val="40"/>
          <w:rtl/>
          <w:lang w:bidi="fa-IR"/>
        </w:rPr>
        <w:t xml:space="preserve"> </w:t>
      </w:r>
      <w:r w:rsidR="007B11DE" w:rsidRPr="00710F73">
        <w:rPr>
          <w:rFonts w:asciiTheme="majorBidi" w:hAnsiTheme="majorBidi" w:cstheme="majorBidi"/>
          <w:sz w:val="40"/>
          <w:szCs w:val="40"/>
          <w:lang w:bidi="fa-IR"/>
        </w:rPr>
        <w:t xml:space="preserve"> </w:t>
      </w:r>
    </w:p>
    <w:p w14:paraId="501AAECE" w14:textId="77777777" w:rsidR="00086E2D" w:rsidRDefault="007B11DE" w:rsidP="00086E2D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  <w:r w:rsidRPr="00710F73">
        <w:rPr>
          <w:rFonts w:asciiTheme="majorBidi" w:hAnsiTheme="majorBidi" w:cstheme="majorBidi"/>
          <w:sz w:val="40"/>
          <w:szCs w:val="40"/>
          <w:rtl/>
          <w:lang w:bidi="fa-IR"/>
        </w:rPr>
        <w:t>دانشگاه سیستان و بلوچستان،  دانشکده علوم، گروه زمین شناس</w:t>
      </w:r>
    </w:p>
    <w:p w14:paraId="588D8E60" w14:textId="62D7DC77" w:rsidR="007B11DE" w:rsidRPr="00710F73" w:rsidRDefault="00086E2D" w:rsidP="00086E2D">
      <w:pPr>
        <w:bidi/>
        <w:rPr>
          <w:rFonts w:asciiTheme="majorBidi" w:hAnsiTheme="majorBidi" w:cstheme="majorBidi"/>
          <w:sz w:val="40"/>
          <w:szCs w:val="40"/>
          <w:rtl/>
          <w:lang w:bidi="fa-IR"/>
        </w:rPr>
      </w:pPr>
      <w:r>
        <w:rPr>
          <w:rFonts w:asciiTheme="majorBidi" w:hAnsiTheme="majorBidi" w:cstheme="majorBidi" w:hint="cs"/>
          <w:sz w:val="40"/>
          <w:szCs w:val="40"/>
          <w:rtl/>
          <w:lang w:bidi="fa-IR"/>
        </w:rPr>
        <w:t>1</w:t>
      </w:r>
      <w:r w:rsidR="007B11DE" w:rsidRPr="00710F73">
        <w:rPr>
          <w:rFonts w:asciiTheme="majorBidi" w:hAnsiTheme="majorBidi" w:cstheme="majorBidi"/>
          <w:sz w:val="40"/>
          <w:szCs w:val="40"/>
          <w:rtl/>
          <w:lang w:bidi="fa-IR"/>
        </w:rPr>
        <w:t xml:space="preserve"> واحد نظری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49"/>
        <w:gridCol w:w="1101"/>
      </w:tblGrid>
      <w:tr w:rsidR="00763DF4" w:rsidRPr="00710F73" w14:paraId="33F65035" w14:textId="77777777" w:rsidTr="00763DF4">
        <w:tc>
          <w:tcPr>
            <w:tcW w:w="8249" w:type="dxa"/>
          </w:tcPr>
          <w:p w14:paraId="499BDFFA" w14:textId="77777777" w:rsidR="007B11DE" w:rsidRPr="00710F73" w:rsidRDefault="007B11DE" w:rsidP="00CB7728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>
              <w:rPr>
                <w:rFonts w:asciiTheme="majorBidi" w:hAnsiTheme="majorBidi" w:cstheme="majorBidi" w:hint="cs"/>
                <w:sz w:val="40"/>
                <w:szCs w:val="40"/>
                <w:rtl/>
                <w:lang w:bidi="fa-IR"/>
              </w:rPr>
              <w:t>مطالب</w:t>
            </w:r>
          </w:p>
        </w:tc>
        <w:tc>
          <w:tcPr>
            <w:tcW w:w="1101" w:type="dxa"/>
          </w:tcPr>
          <w:p w14:paraId="7BEC5142" w14:textId="77777777" w:rsidR="007B11DE" w:rsidRPr="00710F73" w:rsidRDefault="007B11DE" w:rsidP="00CB7728">
            <w:pPr>
              <w:bidi/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جلسات</w:t>
            </w:r>
          </w:p>
        </w:tc>
      </w:tr>
      <w:tr w:rsidR="00763DF4" w:rsidRPr="00710F73" w14:paraId="0BFF82A6" w14:textId="77777777" w:rsidTr="00763DF4">
        <w:tc>
          <w:tcPr>
            <w:tcW w:w="8249" w:type="dxa"/>
          </w:tcPr>
          <w:p w14:paraId="0B6FC538" w14:textId="5417A5DE" w:rsidR="00086E2D" w:rsidRPr="00710F73" w:rsidRDefault="009C6D1D" w:rsidP="00086E2D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>پتانسیل یابی مواد معدنی با تلفیق دادهه</w:t>
            </w:r>
            <w:r>
              <w:rPr>
                <w:rFonts w:ascii="B Zar" w:hAnsi="B Zar" w:hint="cs"/>
                <w:color w:val="000000"/>
                <w:sz w:val="28"/>
                <w:szCs w:val="28"/>
                <w:rtl/>
              </w:rPr>
              <w:t xml:space="preserve"> </w:t>
            </w: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>ای زمینشناسی، آلتراسیون، کانیسازی، ژئوشیمی ناحیه</w:t>
            </w:r>
            <w:r>
              <w:rPr>
                <w:rFonts w:ascii="B Zar" w:hAnsi="B Zar" w:hint="cs"/>
                <w:color w:val="000000"/>
                <w:sz w:val="28"/>
                <w:szCs w:val="28"/>
                <w:rtl/>
              </w:rPr>
              <w:t xml:space="preserve"> </w:t>
            </w: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>ای وژئوفیزیک هوایی</w:t>
            </w:r>
          </w:p>
        </w:tc>
        <w:tc>
          <w:tcPr>
            <w:tcW w:w="1101" w:type="dxa"/>
          </w:tcPr>
          <w:p w14:paraId="59ED9F27" w14:textId="77777777" w:rsidR="00086E2D" w:rsidRPr="00710F73" w:rsidRDefault="00086E2D" w:rsidP="00086E2D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1</w:t>
            </w:r>
          </w:p>
        </w:tc>
      </w:tr>
      <w:tr w:rsidR="00763DF4" w:rsidRPr="00710F73" w14:paraId="067B198C" w14:textId="77777777" w:rsidTr="00763DF4">
        <w:tc>
          <w:tcPr>
            <w:tcW w:w="8249" w:type="dxa"/>
          </w:tcPr>
          <w:p w14:paraId="6443C7DC" w14:textId="0A96504C" w:rsidR="00086E2D" w:rsidRPr="00710F73" w:rsidRDefault="009C6D1D" w:rsidP="00086E2D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>کاربرد روشهای مختلف تجزیه در اکتشاف مواد معدنی</w:t>
            </w:r>
          </w:p>
        </w:tc>
        <w:tc>
          <w:tcPr>
            <w:tcW w:w="1101" w:type="dxa"/>
          </w:tcPr>
          <w:p w14:paraId="17572D8C" w14:textId="77777777" w:rsidR="00086E2D" w:rsidRPr="00710F73" w:rsidRDefault="00086E2D" w:rsidP="00086E2D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2</w:t>
            </w:r>
          </w:p>
        </w:tc>
      </w:tr>
      <w:tr w:rsidR="00763DF4" w:rsidRPr="00710F73" w14:paraId="49A1B18D" w14:textId="77777777" w:rsidTr="00763DF4">
        <w:tc>
          <w:tcPr>
            <w:tcW w:w="8249" w:type="dxa"/>
          </w:tcPr>
          <w:p w14:paraId="3B8FC07D" w14:textId="4687C12A" w:rsidR="007B11DE" w:rsidRPr="00710F73" w:rsidRDefault="009C6D1D" w:rsidP="00CB7728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>ضرورت انتخاب روش مناسب آمادهسازی نمونه برای اکتشاف مواد معدنی فلزی</w:t>
            </w:r>
          </w:p>
        </w:tc>
        <w:tc>
          <w:tcPr>
            <w:tcW w:w="1101" w:type="dxa"/>
          </w:tcPr>
          <w:p w14:paraId="14D850D5" w14:textId="77777777" w:rsidR="007B11DE" w:rsidRPr="00710F73" w:rsidRDefault="007B11DE" w:rsidP="00CB7728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3</w:t>
            </w:r>
          </w:p>
        </w:tc>
      </w:tr>
      <w:tr w:rsidR="00B0134F" w:rsidRPr="00710F73" w14:paraId="702D052D" w14:textId="77777777" w:rsidTr="00763DF4">
        <w:tc>
          <w:tcPr>
            <w:tcW w:w="8249" w:type="dxa"/>
          </w:tcPr>
          <w:p w14:paraId="5B255493" w14:textId="095C66F4" w:rsidR="00B0134F" w:rsidRPr="00710F73" w:rsidRDefault="009C6D1D" w:rsidP="00B0134F">
            <w:pPr>
              <w:bidi/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</w:pP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 xml:space="preserve">شناسایی کانیها از روی گرافهای </w:t>
            </w:r>
            <w:r w:rsidRPr="009C6D1D">
              <w:rPr>
                <w:rFonts w:ascii="Calibri" w:hAnsi="Calibri" w:cs="Calibri"/>
                <w:color w:val="000000"/>
                <w:sz w:val="28"/>
                <w:szCs w:val="28"/>
              </w:rPr>
              <w:t>XR</w:t>
            </w:r>
          </w:p>
        </w:tc>
        <w:tc>
          <w:tcPr>
            <w:tcW w:w="1101" w:type="dxa"/>
          </w:tcPr>
          <w:p w14:paraId="422A69E3" w14:textId="77777777" w:rsidR="00B0134F" w:rsidRPr="00710F73" w:rsidRDefault="00B0134F" w:rsidP="00B0134F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4</w:t>
            </w:r>
          </w:p>
        </w:tc>
      </w:tr>
      <w:tr w:rsidR="00B0134F" w:rsidRPr="00710F73" w14:paraId="6563F110" w14:textId="77777777" w:rsidTr="00763DF4">
        <w:tc>
          <w:tcPr>
            <w:tcW w:w="8249" w:type="dxa"/>
          </w:tcPr>
          <w:p w14:paraId="0A2C75C7" w14:textId="50CF76A2" w:rsidR="00B0134F" w:rsidRPr="00710F73" w:rsidRDefault="009C6D1D" w:rsidP="00B0134F">
            <w:pPr>
              <w:bidi/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</w:pP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 xml:space="preserve">تفسیر دادههای ژئوشیمیایی و کانیشناختی مواد معدنی غیرفلزی در روش تجزیه </w:t>
            </w:r>
            <w:r w:rsidRPr="009C6D1D">
              <w:rPr>
                <w:rFonts w:ascii="Calibri" w:hAnsi="Calibri" w:cs="Calibri"/>
                <w:color w:val="000000"/>
                <w:sz w:val="28"/>
                <w:szCs w:val="28"/>
              </w:rPr>
              <w:t>XRF</w:t>
            </w: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 xml:space="preserve">و </w:t>
            </w:r>
            <w:r w:rsidRPr="009C6D1D">
              <w:rPr>
                <w:rFonts w:ascii="Calibri" w:hAnsi="Calibri" w:cs="Calibri"/>
                <w:color w:val="000000"/>
                <w:sz w:val="28"/>
                <w:szCs w:val="28"/>
              </w:rPr>
              <w:t>X</w:t>
            </w:r>
          </w:p>
        </w:tc>
        <w:tc>
          <w:tcPr>
            <w:tcW w:w="1101" w:type="dxa"/>
          </w:tcPr>
          <w:p w14:paraId="66AF1275" w14:textId="77777777" w:rsidR="00B0134F" w:rsidRPr="00710F73" w:rsidRDefault="00B0134F" w:rsidP="00B0134F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5</w:t>
            </w:r>
          </w:p>
        </w:tc>
      </w:tr>
      <w:tr w:rsidR="00B0134F" w:rsidRPr="00710F73" w14:paraId="1E155618" w14:textId="77777777" w:rsidTr="00763DF4">
        <w:tc>
          <w:tcPr>
            <w:tcW w:w="8249" w:type="dxa"/>
          </w:tcPr>
          <w:p w14:paraId="4623D57E" w14:textId="57D3C3D7" w:rsidR="00B0134F" w:rsidRPr="00710F73" w:rsidRDefault="009C6D1D" w:rsidP="00B0134F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>تهیه نقشه</w:t>
            </w:r>
            <w:r>
              <w:rPr>
                <w:rFonts w:ascii="B Zar" w:hAnsi="B Zar" w:hint="cs"/>
                <w:color w:val="000000"/>
                <w:sz w:val="28"/>
                <w:szCs w:val="28"/>
                <w:rtl/>
              </w:rPr>
              <w:t xml:space="preserve"> </w:t>
            </w: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>های ژئوشیمیایی رقومی (اکتشاف مواد معدنی</w:t>
            </w:r>
          </w:p>
        </w:tc>
        <w:tc>
          <w:tcPr>
            <w:tcW w:w="1101" w:type="dxa"/>
          </w:tcPr>
          <w:p w14:paraId="67C22514" w14:textId="77777777" w:rsidR="00B0134F" w:rsidRPr="00710F73" w:rsidRDefault="00B0134F" w:rsidP="00B0134F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6</w:t>
            </w:r>
          </w:p>
        </w:tc>
      </w:tr>
      <w:tr w:rsidR="00B0134F" w:rsidRPr="00710F73" w14:paraId="766FE691" w14:textId="77777777" w:rsidTr="00763DF4">
        <w:tc>
          <w:tcPr>
            <w:tcW w:w="8249" w:type="dxa"/>
          </w:tcPr>
          <w:p w14:paraId="3394AACA" w14:textId="25B68DA4" w:rsidR="00B0134F" w:rsidRPr="00710F73" w:rsidRDefault="009C6D1D" w:rsidP="00B0134F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>تهیه نقشه</w:t>
            </w:r>
            <w:r>
              <w:rPr>
                <w:rFonts w:ascii="B Zar" w:hAnsi="B Zar" w:hint="cs"/>
                <w:color w:val="000000"/>
                <w:sz w:val="28"/>
                <w:szCs w:val="28"/>
                <w:rtl/>
              </w:rPr>
              <w:t xml:space="preserve"> </w:t>
            </w: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>های ژئوشیمیایی رقومی (اکتشاف مواد معدنی</w:t>
            </w:r>
          </w:p>
        </w:tc>
        <w:tc>
          <w:tcPr>
            <w:tcW w:w="1101" w:type="dxa"/>
          </w:tcPr>
          <w:p w14:paraId="6968D994" w14:textId="77777777" w:rsidR="00B0134F" w:rsidRPr="00710F73" w:rsidRDefault="00B0134F" w:rsidP="00B0134F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7</w:t>
            </w:r>
          </w:p>
        </w:tc>
      </w:tr>
      <w:tr w:rsidR="00B0134F" w:rsidRPr="00710F73" w14:paraId="591F2D77" w14:textId="77777777" w:rsidTr="00763DF4">
        <w:tc>
          <w:tcPr>
            <w:tcW w:w="8249" w:type="dxa"/>
          </w:tcPr>
          <w:p w14:paraId="3DED46C8" w14:textId="7844F74F" w:rsidR="00B0134F" w:rsidRPr="00710F73" w:rsidRDefault="009C6D1D" w:rsidP="00B0134F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>آشنایی با میزان زمینه عناصر در موارد</w:t>
            </w:r>
          </w:p>
        </w:tc>
        <w:tc>
          <w:tcPr>
            <w:tcW w:w="1101" w:type="dxa"/>
          </w:tcPr>
          <w:p w14:paraId="52C1351B" w14:textId="77777777" w:rsidR="00B0134F" w:rsidRPr="00710F73" w:rsidRDefault="00B0134F" w:rsidP="00B0134F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8</w:t>
            </w:r>
          </w:p>
        </w:tc>
      </w:tr>
      <w:tr w:rsidR="00B0134F" w:rsidRPr="00710F73" w14:paraId="38ED2F4B" w14:textId="77777777" w:rsidTr="00763DF4">
        <w:tc>
          <w:tcPr>
            <w:tcW w:w="8249" w:type="dxa"/>
          </w:tcPr>
          <w:p w14:paraId="1C201436" w14:textId="3B9B1157" w:rsidR="00B0134F" w:rsidRPr="00710F73" w:rsidRDefault="009C6D1D" w:rsidP="00B0134F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>تحلیل نقشه</w:t>
            </w:r>
            <w:r>
              <w:rPr>
                <w:rFonts w:ascii="B Zar" w:hAnsi="B Zar" w:hint="cs"/>
                <w:color w:val="000000"/>
                <w:sz w:val="28"/>
                <w:szCs w:val="28"/>
                <w:rtl/>
              </w:rPr>
              <w:t xml:space="preserve"> </w:t>
            </w: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>های ژئوشیمیایی با نقشههای آلتراسیون، کانیسازی و زمینشناسی</w:t>
            </w:r>
          </w:p>
        </w:tc>
        <w:tc>
          <w:tcPr>
            <w:tcW w:w="1101" w:type="dxa"/>
          </w:tcPr>
          <w:p w14:paraId="15B41743" w14:textId="77777777" w:rsidR="00B0134F" w:rsidRPr="00710F73" w:rsidRDefault="00B0134F" w:rsidP="00B0134F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9</w:t>
            </w:r>
          </w:p>
        </w:tc>
      </w:tr>
      <w:tr w:rsidR="00B0134F" w:rsidRPr="00710F73" w14:paraId="4BE2FC96" w14:textId="77777777" w:rsidTr="00763DF4">
        <w:tc>
          <w:tcPr>
            <w:tcW w:w="8249" w:type="dxa"/>
          </w:tcPr>
          <w:p w14:paraId="7E3C34CC" w14:textId="16CB31C5" w:rsidR="00B0134F" w:rsidRPr="00710F73" w:rsidRDefault="009C6D1D" w:rsidP="00B0134F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>ارائه نمونههای واقعی بررسیهای ژئوشیمیایی به روشهای مختلف بر روی ذخایر مختلف، طرح مسئله وبحث روی آنها</w:t>
            </w:r>
          </w:p>
        </w:tc>
        <w:tc>
          <w:tcPr>
            <w:tcW w:w="1101" w:type="dxa"/>
          </w:tcPr>
          <w:p w14:paraId="66C26D2B" w14:textId="77777777" w:rsidR="00B0134F" w:rsidRPr="00710F73" w:rsidRDefault="00B0134F" w:rsidP="00B0134F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10</w:t>
            </w:r>
          </w:p>
        </w:tc>
      </w:tr>
      <w:tr w:rsidR="00B0134F" w:rsidRPr="00710F73" w14:paraId="0F56C333" w14:textId="77777777" w:rsidTr="00763DF4">
        <w:tc>
          <w:tcPr>
            <w:tcW w:w="8249" w:type="dxa"/>
          </w:tcPr>
          <w:p w14:paraId="5E00EAE5" w14:textId="21CB5F06" w:rsidR="00B0134F" w:rsidRPr="00710F73" w:rsidRDefault="009C6D1D" w:rsidP="00B0134F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>ارائه نمونههای واقعی بررسیهای ژئوشیمیایی به روشهای مختلف بر روی ذخایر مختلف، طرح مسئله وبحث روی آنها</w:t>
            </w:r>
          </w:p>
        </w:tc>
        <w:tc>
          <w:tcPr>
            <w:tcW w:w="1101" w:type="dxa"/>
          </w:tcPr>
          <w:p w14:paraId="64403C50" w14:textId="77777777" w:rsidR="00B0134F" w:rsidRPr="00710F73" w:rsidRDefault="00B0134F" w:rsidP="00B0134F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11</w:t>
            </w:r>
          </w:p>
        </w:tc>
      </w:tr>
      <w:tr w:rsidR="000F02E5" w:rsidRPr="00710F73" w14:paraId="7802E980" w14:textId="77777777" w:rsidTr="00763DF4">
        <w:tc>
          <w:tcPr>
            <w:tcW w:w="8249" w:type="dxa"/>
          </w:tcPr>
          <w:p w14:paraId="0E8B31DB" w14:textId="24A1EE93" w:rsidR="000F02E5" w:rsidRPr="00710F73" w:rsidRDefault="000F02E5" w:rsidP="000F02E5">
            <w:pPr>
              <w:bidi/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</w:pP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>ارائه نمونههای واقعی بررسیهای ژئوشیمیایی به روشهای مختلف بر روی ذخایر مختلف، طرح مسئله وبحث روی آنها</w:t>
            </w:r>
          </w:p>
        </w:tc>
        <w:tc>
          <w:tcPr>
            <w:tcW w:w="1101" w:type="dxa"/>
          </w:tcPr>
          <w:p w14:paraId="0D044620" w14:textId="77777777" w:rsidR="000F02E5" w:rsidRPr="00710F73" w:rsidRDefault="000F02E5" w:rsidP="000F02E5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12</w:t>
            </w:r>
          </w:p>
        </w:tc>
      </w:tr>
      <w:tr w:rsidR="000F02E5" w:rsidRPr="00710F73" w14:paraId="7D9CE31D" w14:textId="77777777" w:rsidTr="00763DF4">
        <w:tc>
          <w:tcPr>
            <w:tcW w:w="8249" w:type="dxa"/>
          </w:tcPr>
          <w:p w14:paraId="22C4D654" w14:textId="734A4674" w:rsidR="000F02E5" w:rsidRPr="00710F73" w:rsidRDefault="000F02E5" w:rsidP="000F02E5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9C6D1D">
              <w:rPr>
                <w:rFonts w:ascii="B Zar" w:hAnsi="B Zar"/>
                <w:color w:val="000000"/>
                <w:sz w:val="28"/>
                <w:szCs w:val="28"/>
                <w:rtl/>
              </w:rPr>
              <w:t>ارائه نمونههای واقعی بررسیهای ژئوشیمیایی به روشهای مختلف بر روی ذخایر مختلف، طرح مسئله وبحث روی آنها</w:t>
            </w:r>
          </w:p>
        </w:tc>
        <w:tc>
          <w:tcPr>
            <w:tcW w:w="1101" w:type="dxa"/>
          </w:tcPr>
          <w:p w14:paraId="745F0DAF" w14:textId="77777777" w:rsidR="000F02E5" w:rsidRPr="00710F73" w:rsidRDefault="000F02E5" w:rsidP="000F02E5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13</w:t>
            </w:r>
          </w:p>
        </w:tc>
      </w:tr>
      <w:tr w:rsidR="000F02E5" w:rsidRPr="00710F73" w14:paraId="0130AAC4" w14:textId="77777777" w:rsidTr="00763DF4">
        <w:tc>
          <w:tcPr>
            <w:tcW w:w="8249" w:type="dxa"/>
          </w:tcPr>
          <w:p w14:paraId="06C1C926" w14:textId="302E1587" w:rsidR="000F02E5" w:rsidRPr="00710F73" w:rsidRDefault="000F02E5" w:rsidP="000F02E5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0F02E5">
              <w:rPr>
                <w:rFonts w:ascii="B Zar" w:hAnsi="B Zar"/>
                <w:color w:val="000000"/>
                <w:sz w:val="28"/>
                <w:szCs w:val="28"/>
                <w:rtl/>
              </w:rPr>
              <w:t>اجرای روشهای نمونهبرداری از سنگ، خاک و رسوبات رودخانهای در یک منطقه اکتشافی</w:t>
            </w:r>
          </w:p>
        </w:tc>
        <w:tc>
          <w:tcPr>
            <w:tcW w:w="1101" w:type="dxa"/>
          </w:tcPr>
          <w:p w14:paraId="534E62C9" w14:textId="77777777" w:rsidR="000F02E5" w:rsidRPr="00710F73" w:rsidRDefault="000F02E5" w:rsidP="000F02E5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14</w:t>
            </w:r>
          </w:p>
        </w:tc>
      </w:tr>
      <w:tr w:rsidR="000F02E5" w:rsidRPr="00710F73" w14:paraId="4647F60B" w14:textId="77777777" w:rsidTr="00763DF4">
        <w:tc>
          <w:tcPr>
            <w:tcW w:w="8249" w:type="dxa"/>
          </w:tcPr>
          <w:p w14:paraId="4313CA57" w14:textId="72FCA372" w:rsidR="000F02E5" w:rsidRPr="00710F73" w:rsidRDefault="000F02E5" w:rsidP="000F02E5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0F02E5">
              <w:rPr>
                <w:rFonts w:ascii="B Zar" w:hAnsi="B Zar"/>
                <w:color w:val="000000"/>
                <w:sz w:val="28"/>
                <w:szCs w:val="28"/>
                <w:rtl/>
              </w:rPr>
              <w:t>اجرای روشهای نمونهبرداری از سنگ، خاک و رسوبات رودخانهای در یک منطقه اکتشافی</w:t>
            </w:r>
          </w:p>
        </w:tc>
        <w:tc>
          <w:tcPr>
            <w:tcW w:w="1101" w:type="dxa"/>
          </w:tcPr>
          <w:p w14:paraId="69463ABB" w14:textId="77777777" w:rsidR="000F02E5" w:rsidRPr="00710F73" w:rsidRDefault="000F02E5" w:rsidP="000F02E5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15</w:t>
            </w:r>
          </w:p>
        </w:tc>
      </w:tr>
      <w:tr w:rsidR="000F02E5" w:rsidRPr="00710F73" w14:paraId="34A78007" w14:textId="77777777" w:rsidTr="00763DF4">
        <w:tc>
          <w:tcPr>
            <w:tcW w:w="8249" w:type="dxa"/>
          </w:tcPr>
          <w:p w14:paraId="51B6E33B" w14:textId="77777777" w:rsidR="000F02E5" w:rsidRPr="00710F73" w:rsidRDefault="000F02E5" w:rsidP="000F02E5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امتحان</w:t>
            </w:r>
          </w:p>
        </w:tc>
        <w:tc>
          <w:tcPr>
            <w:tcW w:w="1101" w:type="dxa"/>
          </w:tcPr>
          <w:p w14:paraId="7038231A" w14:textId="77777777" w:rsidR="000F02E5" w:rsidRPr="00710F73" w:rsidRDefault="000F02E5" w:rsidP="000F02E5">
            <w:pPr>
              <w:bidi/>
              <w:rPr>
                <w:rFonts w:asciiTheme="majorBidi" w:hAnsiTheme="majorBidi" w:cstheme="majorBidi"/>
                <w:sz w:val="40"/>
                <w:szCs w:val="40"/>
                <w:lang w:bidi="fa-IR"/>
              </w:rPr>
            </w:pPr>
            <w:r w:rsidRPr="00710F73">
              <w:rPr>
                <w:rFonts w:asciiTheme="majorBidi" w:hAnsiTheme="majorBidi" w:cstheme="majorBidi"/>
                <w:sz w:val="40"/>
                <w:szCs w:val="40"/>
                <w:rtl/>
                <w:lang w:bidi="fa-IR"/>
              </w:rPr>
              <w:t>16</w:t>
            </w:r>
          </w:p>
        </w:tc>
      </w:tr>
    </w:tbl>
    <w:p w14:paraId="18E74F75" w14:textId="77777777" w:rsidR="007B11DE" w:rsidRPr="00710F73" w:rsidRDefault="007B11DE" w:rsidP="007B11DE">
      <w:pPr>
        <w:rPr>
          <w:rFonts w:asciiTheme="majorBidi" w:hAnsiTheme="majorBidi" w:cstheme="majorBidi"/>
          <w:sz w:val="40"/>
          <w:szCs w:val="40"/>
          <w:rtl/>
          <w:lang w:bidi="fa-IR"/>
        </w:rPr>
      </w:pPr>
    </w:p>
    <w:p w14:paraId="6DB178AD" w14:textId="77777777" w:rsidR="007C2737" w:rsidRDefault="007C2737"/>
    <w:sectPr w:rsidR="007C27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1DE"/>
    <w:rsid w:val="00086E2D"/>
    <w:rsid w:val="000F02E5"/>
    <w:rsid w:val="007224A4"/>
    <w:rsid w:val="00763DF4"/>
    <w:rsid w:val="007B11DE"/>
    <w:rsid w:val="007C2737"/>
    <w:rsid w:val="009C6D1D"/>
    <w:rsid w:val="00B0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21789"/>
  <w15:chartTrackingRefBased/>
  <w15:docId w15:val="{844E6C82-CBAB-4013-8CFB-17F7BB4E6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1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1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086E2D"/>
    <w:rPr>
      <w:rFonts w:ascii="B Zar" w:hAnsi="B Za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763DF4"/>
    <w:rPr>
      <w:rFonts w:ascii="Calibri" w:hAnsi="Calibri" w:cs="Calibri" w:hint="default"/>
      <w:b/>
      <w:bCs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atlas</dc:creator>
  <cp:keywords/>
  <dc:description/>
  <cp:lastModifiedBy>atlas</cp:lastModifiedBy>
  <cp:revision>3</cp:revision>
  <dcterms:created xsi:type="dcterms:W3CDTF">2021-11-18T06:12:00Z</dcterms:created>
  <dcterms:modified xsi:type="dcterms:W3CDTF">2021-11-18T06:19:00Z</dcterms:modified>
</cp:coreProperties>
</file>