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2676E67C" wp14:editId="3A74DCF8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  <w:lang w:bidi="fa-IR"/>
        </w:rPr>
        <w:drawing>
          <wp:inline distT="0" distB="0" distL="0" distR="0" wp14:anchorId="76230DA7" wp14:editId="39CFB5D5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E04" w:rsidRDefault="00451E04" w:rsidP="00451E04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:rsidR="00451E04" w:rsidRPr="001E3F64" w:rsidRDefault="00451E04" w:rsidP="00451E0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:rsidR="00451E04" w:rsidRPr="001E3F64" w:rsidRDefault="00451E04" w:rsidP="00EA19D7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الهیات و معارف اسلامی            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ادیان و عرفان تطبیقی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  <w:r w:rsidR="00EA19D7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</w:p>
          <w:p w:rsidR="00451E04" w:rsidRPr="001E3F64" w:rsidRDefault="00451E04" w:rsidP="00451E04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</w:t>
            </w:r>
            <w:r w:rsidR="00CD5F3F" w:rsidRPr="00CD5F3F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تار</w:t>
            </w:r>
            <w:r w:rsidR="00CD5F3F" w:rsidRPr="00CD5F3F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ی</w:t>
            </w:r>
            <w:r w:rsidR="00CD5F3F" w:rsidRPr="00CD5F3F">
              <w:rPr>
                <w:rFonts w:asciiTheme="minorHAnsi" w:eastAsiaTheme="minorHAnsi" w:hAnsiTheme="minorHAnsi" w:cs="B Nazanin" w:hint="eastAsia"/>
                <w:b/>
                <w:bCs/>
                <w:rtl/>
                <w:lang w:bidi="fa-IR"/>
              </w:rPr>
              <w:t>خ</w:t>
            </w:r>
            <w:r w:rsidR="00CD5F3F" w:rsidRPr="00CD5F3F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تصوف 1</w:t>
            </w:r>
            <w:r w:rsidR="00CD5F3F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 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:rsidR="00353459" w:rsidRPr="00451E04" w:rsidRDefault="00353459" w:rsidP="00FE6C2C">
            <w:pPr>
              <w:jc w:val="both"/>
              <w:rPr>
                <w:rtl/>
              </w:rPr>
            </w:pPr>
          </w:p>
        </w:tc>
      </w:tr>
    </w:tbl>
    <w:p w:rsidR="002C595D" w:rsidRDefault="002C595D" w:rsidP="00EA19D7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EA19D7">
        <w:rPr>
          <w:rFonts w:hint="cs"/>
          <w:rtl/>
        </w:rPr>
        <w:t>آشنائی با تاریخ تصوف تا قرن هفتم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48583C" w:rsidP="00E570D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مفهوم شناسی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48583C">
              <w:rPr>
                <w:rFonts w:hint="cs"/>
                <w:rtl/>
              </w:rPr>
              <w:t>علل پیدایش تصوف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48583C" w:rsidP="00B126F4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تعاریف متفاوت تصوف و عرفان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48583C">
              <w:rPr>
                <w:rFonts w:hint="cs"/>
                <w:rtl/>
              </w:rPr>
              <w:t xml:space="preserve">تاثیرات یونان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48583C">
              <w:rPr>
                <w:rFonts w:hint="cs"/>
                <w:rtl/>
              </w:rPr>
              <w:t>ریشه های قرانی و روایی عرفان و تصوف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48583C">
              <w:rPr>
                <w:rFonts w:hint="cs"/>
                <w:rtl/>
              </w:rPr>
              <w:t>نظریه های عرفا در باره تصوف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48583C" w:rsidP="00C677D8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عرفان و تصوف در قرن اول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48583C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عرفان و تصوف در قرن </w:t>
            </w:r>
            <w:r>
              <w:rPr>
                <w:rFonts w:hint="cs"/>
                <w:rtl/>
              </w:rPr>
              <w:t>دوم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48583C">
              <w:rPr>
                <w:rFonts w:hint="cs"/>
                <w:rtl/>
              </w:rPr>
              <w:t xml:space="preserve">عرفان و تصوف در قرن </w:t>
            </w:r>
            <w:r w:rsidR="0048583C">
              <w:rPr>
                <w:rFonts w:hint="cs"/>
                <w:rtl/>
              </w:rPr>
              <w:t>سوم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48583C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عرفان و تصوف در قرن </w:t>
            </w:r>
            <w:r>
              <w:rPr>
                <w:rFonts w:hint="cs"/>
                <w:rtl/>
              </w:rPr>
              <w:t>چهارم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48583C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عرفان و تصوف در قرن </w:t>
            </w:r>
            <w:r>
              <w:rPr>
                <w:rFonts w:hint="cs"/>
                <w:rtl/>
              </w:rPr>
              <w:t>پنجم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48583C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عرفان و تصوف در قرن </w:t>
            </w:r>
            <w:r>
              <w:rPr>
                <w:rFonts w:hint="cs"/>
                <w:rtl/>
              </w:rPr>
              <w:t>ششم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48583C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عرفان و تصوف در قرن </w:t>
            </w:r>
            <w:r>
              <w:rPr>
                <w:rFonts w:hint="cs"/>
                <w:rtl/>
              </w:rPr>
              <w:t>هفتم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2D07AC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244B7C">
              <w:rPr>
                <w:rFonts w:hint="cs"/>
                <w:rtl/>
              </w:rPr>
              <w:t xml:space="preserve">تصوف، </w:t>
            </w:r>
            <w:r>
              <w:rPr>
                <w:rFonts w:hint="cs"/>
                <w:rtl/>
              </w:rPr>
              <w:t xml:space="preserve">شعر و هنر </w:t>
            </w:r>
            <w:r w:rsidR="00AC4FF5">
              <w:rPr>
                <w:rFonts w:hint="cs"/>
                <w:rtl/>
              </w:rPr>
              <w:t xml:space="preserve"> </w:t>
            </w:r>
            <w:r w:rsidR="00244B7C">
              <w:rPr>
                <w:rFonts w:hint="cs"/>
                <w:rtl/>
              </w:rPr>
              <w:t>و آثار صوفیان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244B7C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اختلاف صوفیان و عارفان</w:t>
            </w:r>
            <w:r w:rsidR="00AC4FF5">
              <w:rPr>
                <w:rFonts w:hint="cs"/>
                <w:rtl/>
              </w:rPr>
              <w:t xml:space="preserve">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2C595D" w:rsidRDefault="00754946" w:rsidP="00E570D1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جمع بندی </w:t>
            </w:r>
            <w:r w:rsidR="00386E99">
              <w:rPr>
                <w:rFonts w:hint="cs"/>
                <w:rtl/>
                <w:lang w:bidi="fa-IR"/>
              </w:rPr>
              <w:t>مطالب</w:t>
            </w:r>
          </w:p>
        </w:tc>
      </w:tr>
    </w:tbl>
    <w:p w:rsidR="00353459" w:rsidRDefault="00353459" w:rsidP="00353459">
      <w:pPr>
        <w:spacing w:after="160" w:line="259" w:lineRule="auto"/>
        <w:rPr>
          <w:rtl/>
          <w:lang w:bidi="fa-IR"/>
        </w:rPr>
      </w:pPr>
    </w:p>
    <w:p w:rsidR="00AB2C4D" w:rsidRDefault="00451E04" w:rsidP="0035718B">
      <w:pPr>
        <w:rPr>
          <w:rtl/>
          <w:lang w:bidi="fa-IR"/>
        </w:rPr>
      </w:pPr>
      <w:r>
        <w:rPr>
          <w:rFonts w:hint="cs"/>
          <w:rtl/>
        </w:rPr>
        <w:t xml:space="preserve">                    ارزیابی : کار کلاسی ، کنفرانس                    منبع: </w:t>
      </w:r>
      <w:r w:rsidR="0035718B">
        <w:rPr>
          <w:rFonts w:hint="cs"/>
          <w:rtl/>
        </w:rPr>
        <w:t xml:space="preserve">مبانی عرفان و تصوف </w:t>
      </w:r>
      <w:bookmarkStart w:id="0" w:name="_GoBack"/>
      <w:bookmarkEnd w:id="0"/>
    </w:p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5D"/>
    <w:rsid w:val="00091090"/>
    <w:rsid w:val="000E1D04"/>
    <w:rsid w:val="00163BAC"/>
    <w:rsid w:val="001D063C"/>
    <w:rsid w:val="00244B7C"/>
    <w:rsid w:val="002C595D"/>
    <w:rsid w:val="002D07AC"/>
    <w:rsid w:val="00353459"/>
    <w:rsid w:val="0035718B"/>
    <w:rsid w:val="00386E99"/>
    <w:rsid w:val="00406B34"/>
    <w:rsid w:val="00451E04"/>
    <w:rsid w:val="0048583C"/>
    <w:rsid w:val="004F11A2"/>
    <w:rsid w:val="00596B3E"/>
    <w:rsid w:val="005D2A4B"/>
    <w:rsid w:val="00603274"/>
    <w:rsid w:val="0063354F"/>
    <w:rsid w:val="00754946"/>
    <w:rsid w:val="007A410C"/>
    <w:rsid w:val="007A5CF0"/>
    <w:rsid w:val="007B5F6B"/>
    <w:rsid w:val="008A645B"/>
    <w:rsid w:val="00A62EEE"/>
    <w:rsid w:val="00AB2C4D"/>
    <w:rsid w:val="00AC4FF5"/>
    <w:rsid w:val="00B05C62"/>
    <w:rsid w:val="00B126F4"/>
    <w:rsid w:val="00BC297A"/>
    <w:rsid w:val="00C352AD"/>
    <w:rsid w:val="00C677D8"/>
    <w:rsid w:val="00CD5F3F"/>
    <w:rsid w:val="00D77814"/>
    <w:rsid w:val="00DA01F2"/>
    <w:rsid w:val="00E51742"/>
    <w:rsid w:val="00EA19D7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mobicomp</cp:lastModifiedBy>
  <cp:revision>11</cp:revision>
  <dcterms:created xsi:type="dcterms:W3CDTF">2019-05-31T06:52:00Z</dcterms:created>
  <dcterms:modified xsi:type="dcterms:W3CDTF">2019-05-31T17:24:00Z</dcterms:modified>
</cp:coreProperties>
</file>