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14:paraId="6C65983C" w14:textId="77777777" w:rsidTr="00B27098">
        <w:trPr>
          <w:trHeight w:val="811"/>
        </w:trPr>
        <w:tc>
          <w:tcPr>
            <w:tcW w:w="9775" w:type="dxa"/>
            <w:gridSpan w:val="2"/>
          </w:tcPr>
          <w:p w14:paraId="2378CD38" w14:textId="02BB5FC2"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5E055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</w:t>
            </w:r>
            <w:r w:rsidR="00BE1A87">
              <w:rPr>
                <w:rFonts w:cs="B Nazanin" w:hint="cs"/>
                <w:b/>
                <w:bCs/>
                <w:sz w:val="28"/>
                <w:szCs w:val="28"/>
                <w:rtl/>
              </w:rPr>
              <w:t>تقویم و واحدهای زمان سنجی</w:t>
            </w:r>
          </w:p>
        </w:tc>
      </w:tr>
      <w:tr w:rsidR="00695EC7" w:rsidRPr="00BC1CA9" w14:paraId="48E903A5" w14:textId="77777777" w:rsidTr="00B27098">
        <w:trPr>
          <w:trHeight w:val="944"/>
        </w:trPr>
        <w:tc>
          <w:tcPr>
            <w:tcW w:w="2698" w:type="dxa"/>
          </w:tcPr>
          <w:p w14:paraId="108E2D29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14:paraId="39673F02" w14:textId="77777777"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مفهوم زمان و تقویم</w:t>
            </w:r>
          </w:p>
        </w:tc>
      </w:tr>
      <w:tr w:rsidR="00695EC7" w:rsidRPr="00BC1CA9" w14:paraId="7C29F369" w14:textId="77777777" w:rsidTr="00B27098">
        <w:trPr>
          <w:trHeight w:val="847"/>
        </w:trPr>
        <w:tc>
          <w:tcPr>
            <w:tcW w:w="2698" w:type="dxa"/>
          </w:tcPr>
          <w:p w14:paraId="2E3DBB91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14:paraId="11516F5D" w14:textId="77777777"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1</w:t>
            </w:r>
          </w:p>
        </w:tc>
      </w:tr>
      <w:tr w:rsidR="00695EC7" w:rsidRPr="00BC1CA9" w14:paraId="2B487B48" w14:textId="77777777" w:rsidTr="00B27098">
        <w:trPr>
          <w:trHeight w:val="956"/>
        </w:trPr>
        <w:tc>
          <w:tcPr>
            <w:tcW w:w="2698" w:type="dxa"/>
          </w:tcPr>
          <w:p w14:paraId="706BFEEC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14:paraId="7A1FA6A2" w14:textId="77777777" w:rsidR="00695EC7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2</w:t>
            </w:r>
          </w:p>
        </w:tc>
      </w:tr>
      <w:tr w:rsidR="00A64795" w:rsidRPr="00BC1CA9" w14:paraId="654FB903" w14:textId="77777777" w:rsidTr="00B27098">
        <w:trPr>
          <w:trHeight w:val="714"/>
        </w:trPr>
        <w:tc>
          <w:tcPr>
            <w:tcW w:w="2698" w:type="dxa"/>
          </w:tcPr>
          <w:p w14:paraId="16AE3853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14:paraId="34B38059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واحدهای زمان سنجی 3</w:t>
            </w:r>
          </w:p>
        </w:tc>
      </w:tr>
      <w:tr w:rsidR="00A64795" w:rsidRPr="00BC1CA9" w14:paraId="5BCF0462" w14:textId="77777777" w:rsidTr="00B27098">
        <w:trPr>
          <w:trHeight w:val="702"/>
        </w:trPr>
        <w:tc>
          <w:tcPr>
            <w:tcW w:w="2698" w:type="dxa"/>
          </w:tcPr>
          <w:p w14:paraId="3E798A65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14:paraId="57BF2A85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 : اوستایی کهن</w:t>
            </w:r>
          </w:p>
        </w:tc>
      </w:tr>
      <w:tr w:rsidR="00695EC7" w:rsidRPr="00BC1CA9" w14:paraId="222B8EC5" w14:textId="77777777" w:rsidTr="00B27098">
        <w:trPr>
          <w:trHeight w:val="884"/>
        </w:trPr>
        <w:tc>
          <w:tcPr>
            <w:tcW w:w="2698" w:type="dxa"/>
          </w:tcPr>
          <w:p w14:paraId="2FE81C2A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14:paraId="768D34B2" w14:textId="77777777" w:rsidR="00695EC7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مزدیسنا</w:t>
            </w:r>
          </w:p>
        </w:tc>
      </w:tr>
      <w:tr w:rsidR="00A64795" w:rsidRPr="00BC1CA9" w14:paraId="6B1C244C" w14:textId="77777777" w:rsidTr="00B27098">
        <w:trPr>
          <w:trHeight w:val="919"/>
        </w:trPr>
        <w:tc>
          <w:tcPr>
            <w:tcW w:w="2698" w:type="dxa"/>
          </w:tcPr>
          <w:p w14:paraId="7C10EA03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14:paraId="2FEE7C1D" w14:textId="77777777" w:rsidR="00A64795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هجری قمری</w:t>
            </w:r>
          </w:p>
        </w:tc>
      </w:tr>
      <w:tr w:rsidR="00747F31" w:rsidRPr="00BC1CA9" w14:paraId="6BDE2CA7" w14:textId="77777777" w:rsidTr="00B27098">
        <w:trPr>
          <w:trHeight w:val="908"/>
        </w:trPr>
        <w:tc>
          <w:tcPr>
            <w:tcW w:w="2698" w:type="dxa"/>
          </w:tcPr>
          <w:p w14:paraId="31A9678E" w14:textId="77777777"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14:paraId="4AF67473" w14:textId="77777777" w:rsidR="00747F31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ایرانی: جلالی</w:t>
            </w:r>
          </w:p>
        </w:tc>
      </w:tr>
      <w:tr w:rsidR="00A64795" w:rsidRPr="00BC1CA9" w14:paraId="3932787B" w14:textId="77777777" w:rsidTr="00B27098">
        <w:trPr>
          <w:trHeight w:val="920"/>
        </w:trPr>
        <w:tc>
          <w:tcPr>
            <w:tcW w:w="2698" w:type="dxa"/>
          </w:tcPr>
          <w:p w14:paraId="4563EA72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14:paraId="2525E0EC" w14:textId="77777777" w:rsidR="00A64795" w:rsidRPr="00BC1CA9" w:rsidRDefault="005E0557" w:rsidP="005E055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بخت النصری و اسکندری</w:t>
            </w:r>
          </w:p>
        </w:tc>
      </w:tr>
      <w:tr w:rsidR="00A64795" w:rsidRPr="00BC1CA9" w14:paraId="74080552" w14:textId="77777777" w:rsidTr="00B27098">
        <w:trPr>
          <w:trHeight w:val="956"/>
        </w:trPr>
        <w:tc>
          <w:tcPr>
            <w:tcW w:w="2698" w:type="dxa"/>
          </w:tcPr>
          <w:p w14:paraId="6044C9BE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14:paraId="49FC6DAB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بررسی</w:t>
            </w:r>
            <w:r w:rsidR="005E0557">
              <w:rPr>
                <w:rFonts w:cs="B Nazanin" w:hint="cs"/>
                <w:sz w:val="28"/>
                <w:szCs w:val="28"/>
                <w:rtl/>
              </w:rPr>
              <w:t xml:space="preserve"> تقویمهای کهن جهان: دوازده حیوانی</w:t>
            </w:r>
          </w:p>
        </w:tc>
      </w:tr>
      <w:tr w:rsidR="00A64795" w:rsidRPr="00BC1CA9" w14:paraId="39A6C594" w14:textId="77777777" w:rsidTr="00B27098">
        <w:trPr>
          <w:trHeight w:val="908"/>
        </w:trPr>
        <w:tc>
          <w:tcPr>
            <w:tcW w:w="2698" w:type="dxa"/>
          </w:tcPr>
          <w:p w14:paraId="72C11093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14:paraId="73A5C5EB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رومی</w:t>
            </w:r>
          </w:p>
        </w:tc>
      </w:tr>
      <w:tr w:rsidR="00A64795" w:rsidRPr="00BC1CA9" w14:paraId="62A4E040" w14:textId="77777777" w:rsidTr="00B27098">
        <w:trPr>
          <w:trHeight w:val="872"/>
        </w:trPr>
        <w:tc>
          <w:tcPr>
            <w:tcW w:w="2698" w:type="dxa"/>
          </w:tcPr>
          <w:p w14:paraId="4DF68652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14:paraId="058BE38A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یونانی و یهودی</w:t>
            </w:r>
          </w:p>
        </w:tc>
      </w:tr>
      <w:tr w:rsidR="00A64795" w:rsidRPr="00BC1CA9" w14:paraId="359B4B55" w14:textId="77777777" w:rsidTr="00B27098">
        <w:trPr>
          <w:trHeight w:val="775"/>
        </w:trPr>
        <w:tc>
          <w:tcPr>
            <w:tcW w:w="2698" w:type="dxa"/>
          </w:tcPr>
          <w:p w14:paraId="6A3BDD26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14:paraId="159FFC35" w14:textId="77777777" w:rsidR="00A64795" w:rsidRPr="00BC1CA9" w:rsidRDefault="005E0557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تقویمهای کهن جهان: مصری</w:t>
            </w:r>
          </w:p>
        </w:tc>
      </w:tr>
      <w:tr w:rsidR="00A64795" w:rsidRPr="00BC1CA9" w14:paraId="213B7F3D" w14:textId="77777777" w:rsidTr="00B27098">
        <w:trPr>
          <w:trHeight w:val="618"/>
        </w:trPr>
        <w:tc>
          <w:tcPr>
            <w:tcW w:w="2698" w:type="dxa"/>
          </w:tcPr>
          <w:p w14:paraId="21A5B9B2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14:paraId="6DD1B5E2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تبدیل تقویمها</w:t>
            </w:r>
          </w:p>
        </w:tc>
      </w:tr>
      <w:tr w:rsidR="00A64795" w:rsidRPr="00BC1CA9" w14:paraId="70C69B3B" w14:textId="77777777" w:rsidTr="00B27098">
        <w:trPr>
          <w:trHeight w:val="1004"/>
        </w:trPr>
        <w:tc>
          <w:tcPr>
            <w:tcW w:w="2698" w:type="dxa"/>
          </w:tcPr>
          <w:p w14:paraId="028CFC70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14:paraId="75BD0DC8" w14:textId="77777777" w:rsidR="00A64795" w:rsidRPr="00BC1CA9" w:rsidRDefault="005E0557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تبدیل تقویمها</w:t>
            </w:r>
          </w:p>
        </w:tc>
      </w:tr>
    </w:tbl>
    <w:p w14:paraId="0E3E14A8" w14:textId="77777777"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526E07"/>
    <w:rsid w:val="005E0557"/>
    <w:rsid w:val="00695EC7"/>
    <w:rsid w:val="00747F31"/>
    <w:rsid w:val="00A64795"/>
    <w:rsid w:val="00B27098"/>
    <w:rsid w:val="00BC1CA9"/>
    <w:rsid w:val="00BE1A87"/>
    <w:rsid w:val="00C52BBC"/>
    <w:rsid w:val="00C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78E28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Hp</cp:lastModifiedBy>
  <cp:revision>12</cp:revision>
  <dcterms:created xsi:type="dcterms:W3CDTF">2018-10-21T19:24:00Z</dcterms:created>
  <dcterms:modified xsi:type="dcterms:W3CDTF">2024-09-26T12:26:00Z</dcterms:modified>
</cp:coreProperties>
</file>