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:rsidTr="00B27098">
        <w:trPr>
          <w:trHeight w:val="811"/>
        </w:trPr>
        <w:tc>
          <w:tcPr>
            <w:tcW w:w="9775" w:type="dxa"/>
            <w:gridSpan w:val="2"/>
          </w:tcPr>
          <w:p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92164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تشیع 2</w:t>
            </w:r>
          </w:p>
        </w:tc>
      </w:tr>
      <w:tr w:rsidR="00695EC7" w:rsidRPr="00BC1CA9" w:rsidTr="00B27098">
        <w:trPr>
          <w:trHeight w:val="94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:rsidR="00695EC7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مبانی تشیع</w:t>
            </w:r>
          </w:p>
        </w:tc>
      </w:tr>
      <w:tr w:rsidR="00695EC7" w:rsidRPr="00BC1CA9" w:rsidTr="00B27098">
        <w:trPr>
          <w:trHeight w:val="847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:rsidR="00695EC7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مرور درس تاریخ تشیع 1</w:t>
            </w:r>
          </w:p>
        </w:tc>
      </w:tr>
      <w:tr w:rsidR="00695EC7" w:rsidRPr="00BC1CA9" w:rsidTr="00B27098">
        <w:trPr>
          <w:trHeight w:val="956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:rsidR="00695EC7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جغرافیای تشیع در قرن پنجم</w:t>
            </w:r>
          </w:p>
        </w:tc>
      </w:tr>
      <w:tr w:rsidR="00A64795" w:rsidRPr="00BC1CA9" w:rsidTr="00B27098">
        <w:trPr>
          <w:trHeight w:val="71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تشیع در دوره غزنویان و  سلجوقیان</w:t>
            </w:r>
          </w:p>
        </w:tc>
      </w:tr>
      <w:tr w:rsidR="00A64795" w:rsidRPr="00BC1CA9" w:rsidTr="00B27098">
        <w:trPr>
          <w:trHeight w:val="70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شیعی: فاطمیان</w:t>
            </w:r>
          </w:p>
        </w:tc>
      </w:tr>
      <w:tr w:rsidR="00695EC7" w:rsidRPr="00BC1CA9" w:rsidTr="00B27098">
        <w:trPr>
          <w:trHeight w:val="884"/>
        </w:trPr>
        <w:tc>
          <w:tcPr>
            <w:tcW w:w="2698" w:type="dxa"/>
          </w:tcPr>
          <w:p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:rsidR="00695EC7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شیعی: اسماعیلیان نزاری 1</w:t>
            </w:r>
          </w:p>
        </w:tc>
      </w:tr>
      <w:tr w:rsidR="00A64795" w:rsidRPr="00BC1CA9" w:rsidTr="00B27098">
        <w:trPr>
          <w:trHeight w:val="919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 : اسماعیلیان نزاری 2</w:t>
            </w:r>
          </w:p>
        </w:tc>
      </w:tr>
      <w:tr w:rsidR="00747F31" w:rsidRPr="00BC1CA9" w:rsidTr="00B27098">
        <w:trPr>
          <w:trHeight w:val="908"/>
        </w:trPr>
        <w:tc>
          <w:tcPr>
            <w:tcW w:w="2698" w:type="dxa"/>
          </w:tcPr>
          <w:p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:rsidR="00747F31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شیعه و خلافت عباسی</w:t>
            </w:r>
          </w:p>
        </w:tc>
      </w:tr>
      <w:tr w:rsidR="00A64795" w:rsidRPr="00BC1CA9" w:rsidTr="00B27098">
        <w:trPr>
          <w:trHeight w:val="920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تاریخ تشیع پس از سقوط خلافت عباسی</w:t>
            </w:r>
          </w:p>
        </w:tc>
      </w:tr>
      <w:tr w:rsidR="00A64795" w:rsidRPr="00BC1CA9" w:rsidTr="00B27098">
        <w:trPr>
          <w:trHeight w:val="956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شیعی: بنی مزید</w:t>
            </w:r>
          </w:p>
        </w:tc>
      </w:tr>
      <w:tr w:rsidR="00A64795" w:rsidRPr="00BC1CA9" w:rsidTr="00B27098">
        <w:trPr>
          <w:trHeight w:val="908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شیعی: سربداران</w:t>
            </w:r>
          </w:p>
        </w:tc>
      </w:tr>
      <w:tr w:rsidR="00A64795" w:rsidRPr="00BC1CA9" w:rsidTr="00B27098">
        <w:trPr>
          <w:trHeight w:val="872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حکومتهای شیعی: مرعشیان و آل کیا</w:t>
            </w:r>
          </w:p>
        </w:tc>
      </w:tr>
      <w:tr w:rsidR="00A64795" w:rsidRPr="00BC1CA9" w:rsidTr="00B27098">
        <w:trPr>
          <w:trHeight w:val="775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:rsidR="00A64795" w:rsidRPr="00BC1CA9" w:rsidRDefault="009501AE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زندگی بزرگان تشیع 1</w:t>
            </w:r>
          </w:p>
        </w:tc>
      </w:tr>
      <w:tr w:rsidR="00A64795" w:rsidRPr="00BC1CA9" w:rsidTr="00B27098">
        <w:trPr>
          <w:trHeight w:val="618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زندگی بزرگان تشیع 2</w:t>
            </w:r>
          </w:p>
        </w:tc>
      </w:tr>
      <w:tr w:rsidR="00A64795" w:rsidRPr="00BC1CA9" w:rsidTr="00B27098">
        <w:trPr>
          <w:trHeight w:val="1004"/>
        </w:trPr>
        <w:tc>
          <w:tcPr>
            <w:tcW w:w="2698" w:type="dxa"/>
          </w:tcPr>
          <w:p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زندگی بزرگان تشیع 3</w:t>
            </w:r>
            <w:bookmarkStart w:id="0" w:name="_GoBack"/>
            <w:bookmarkEnd w:id="0"/>
          </w:p>
        </w:tc>
      </w:tr>
    </w:tbl>
    <w:p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695EC7"/>
    <w:rsid w:val="00747F31"/>
    <w:rsid w:val="00921641"/>
    <w:rsid w:val="009501AE"/>
    <w:rsid w:val="00A64795"/>
    <w:rsid w:val="00B27098"/>
    <w:rsid w:val="00BC1CA9"/>
    <w:rsid w:val="00C52BBC"/>
    <w:rsid w:val="00C6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789FF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vista</cp:lastModifiedBy>
  <cp:revision>13</cp:revision>
  <dcterms:created xsi:type="dcterms:W3CDTF">2018-10-21T19:24:00Z</dcterms:created>
  <dcterms:modified xsi:type="dcterms:W3CDTF">2019-02-17T10:22:00Z</dcterms:modified>
</cp:coreProperties>
</file>