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CF7C87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CF7C87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تفسیر</w:t>
            </w:r>
            <w:r w:rsidR="0044543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ترتیبی </w:t>
            </w:r>
            <w:bookmarkStart w:id="0" w:name="_GoBack"/>
            <w:bookmarkEnd w:id="0"/>
            <w:r w:rsidR="00CF7C87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قرآن 3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283965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CF7C87">
        <w:rPr>
          <w:rFonts w:ascii="BNazanin" w:eastAsiaTheme="minorHAnsi" w:hAnsiTheme="minorHAnsi" w:cs="B Nazanin" w:hint="cs"/>
          <w:rtl/>
          <w:lang w:bidi="fa-IR"/>
        </w:rPr>
        <w:t>شناخت معار</w:t>
      </w:r>
      <w:r w:rsidR="00283965">
        <w:rPr>
          <w:rFonts w:ascii="BNazanin" w:eastAsiaTheme="minorHAnsi" w:hAnsiTheme="minorHAnsi" w:cs="B Nazanin" w:hint="cs"/>
          <w:rtl/>
          <w:lang w:bidi="fa-IR"/>
        </w:rPr>
        <w:t xml:space="preserve">ف وحی با آگاهی از معنای واژگان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CF7C87">
              <w:rPr>
                <w:rFonts w:hint="cs"/>
                <w:rtl/>
              </w:rPr>
              <w:t xml:space="preserve"> </w:t>
            </w:r>
            <w:r w:rsidR="00283965">
              <w:rPr>
                <w:rFonts w:hint="cs"/>
                <w:rtl/>
              </w:rPr>
              <w:t>.بیان مقدمات تفسیر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</w:t>
            </w:r>
            <w:r>
              <w:rPr>
                <w:rFonts w:hint="cs"/>
                <w:rtl/>
              </w:rPr>
              <w:t xml:space="preserve"> طور</w:t>
            </w:r>
            <w:r>
              <w:rPr>
                <w:rFonts w:hint="cs"/>
                <w:rtl/>
              </w:rPr>
              <w:t xml:space="preserve"> ترجمه آيات ونكات تجزيه تركيب1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تفسير سوره طور ترجمه آيات ونكات تجزيه تركيب</w:t>
            </w:r>
            <w:r>
              <w:rPr>
                <w:rFonts w:hint="cs"/>
                <w:rtl/>
              </w:rPr>
              <w:t>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طور ترجمه آيات ونكات تجزيه تركيب</w:t>
            </w:r>
            <w:r>
              <w:rPr>
                <w:rFonts w:hint="cs"/>
                <w:rtl/>
              </w:rPr>
              <w:t>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طور ترجمه آيات ونكات تجزيه تركيب</w:t>
            </w:r>
            <w:r>
              <w:rPr>
                <w:rFonts w:hint="cs"/>
                <w:rtl/>
              </w:rPr>
              <w:t>4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</w:t>
            </w:r>
            <w:r>
              <w:rPr>
                <w:rFonts w:hint="cs"/>
                <w:rtl/>
              </w:rPr>
              <w:t xml:space="preserve">ذاریات </w:t>
            </w:r>
            <w:r>
              <w:rPr>
                <w:rFonts w:hint="cs"/>
                <w:rtl/>
              </w:rPr>
              <w:t>ترجمه آيات ونكات تجزيه تركيب</w:t>
            </w:r>
            <w:r>
              <w:rPr>
                <w:rFonts w:hint="cs"/>
                <w:rtl/>
              </w:rPr>
              <w:t>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283965" w:rsidP="0028396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تفسير سوره ذاریات ترجمه آيات ونكات تجزيه تركيب</w:t>
            </w:r>
            <w:r>
              <w:rPr>
                <w:rFonts w:hint="cs"/>
                <w:rtl/>
              </w:rPr>
              <w:t>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ذاریات ترجمه آيات ونكات تجزيه تركيب</w:t>
            </w:r>
            <w:r>
              <w:rPr>
                <w:rFonts w:hint="cs"/>
                <w:rtl/>
              </w:rPr>
              <w:t>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ذاریات ترجمه آيات ونكات تجزيه تركيب</w:t>
            </w:r>
            <w:r>
              <w:rPr>
                <w:rFonts w:hint="cs"/>
                <w:rtl/>
              </w:rPr>
              <w:t>4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ذاریات ترجمه آيات ونكات تجزيه تركيب</w:t>
            </w:r>
            <w:r>
              <w:rPr>
                <w:rFonts w:hint="cs"/>
                <w:rtl/>
              </w:rPr>
              <w:t>5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ذاریات ترجمه آيات ونكات تجزيه تركيب</w:t>
            </w:r>
            <w:r>
              <w:rPr>
                <w:rFonts w:hint="cs"/>
                <w:rtl/>
              </w:rPr>
              <w:t>6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</w:t>
            </w:r>
            <w:r>
              <w:rPr>
                <w:rFonts w:hint="cs"/>
                <w:rtl/>
              </w:rPr>
              <w:t xml:space="preserve">ق </w:t>
            </w:r>
            <w:r>
              <w:rPr>
                <w:rFonts w:hint="cs"/>
                <w:rtl/>
              </w:rPr>
              <w:t>ترجمه آيات ونكات تجزيه تركيب1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ق ترجمه آيات ونكات تجزيه تركيب</w:t>
            </w:r>
            <w:r>
              <w:rPr>
                <w:rFonts w:hint="cs"/>
                <w:rtl/>
              </w:rPr>
              <w:t>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تفسير سوره ق ترجمه آيات ونكات تجزيه تركيب</w:t>
            </w:r>
            <w:r>
              <w:rPr>
                <w:rFonts w:hint="cs"/>
                <w:rtl/>
              </w:rPr>
              <w:t>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3965" w:rsidP="002839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تفسير سوره ق ترجمه آيات ونكات تجزيه تركيب</w:t>
            </w:r>
            <w:r>
              <w:rPr>
                <w:rFonts w:hint="cs"/>
                <w:rtl/>
              </w:rPr>
              <w:t>4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283965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جمع بندی و مرور 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85578F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7F7C16">
        <w:rPr>
          <w:rFonts w:hint="cs"/>
          <w:rtl/>
        </w:rPr>
        <w:t xml:space="preserve">كتاب </w:t>
      </w:r>
      <w:r w:rsidR="0024640F">
        <w:rPr>
          <w:rFonts w:hint="cs"/>
          <w:rtl/>
        </w:rPr>
        <w:t>تفسیر</w:t>
      </w:r>
      <w:r w:rsidR="0085578F">
        <w:rPr>
          <w:rFonts w:hint="cs"/>
          <w:rtl/>
        </w:rPr>
        <w:t xml:space="preserve"> المیزان علامه طبا طبایی و تفسیر مجمع البیان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D1CC3"/>
    <w:rsid w:val="000E1D04"/>
    <w:rsid w:val="001D063C"/>
    <w:rsid w:val="0024640F"/>
    <w:rsid w:val="0028244E"/>
    <w:rsid w:val="00283965"/>
    <w:rsid w:val="002C595D"/>
    <w:rsid w:val="002D64B5"/>
    <w:rsid w:val="00324908"/>
    <w:rsid w:val="00353459"/>
    <w:rsid w:val="00375CD8"/>
    <w:rsid w:val="00386E99"/>
    <w:rsid w:val="00406B34"/>
    <w:rsid w:val="00420EA7"/>
    <w:rsid w:val="004454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7F7C16"/>
    <w:rsid w:val="0085578F"/>
    <w:rsid w:val="008A645B"/>
    <w:rsid w:val="009A228F"/>
    <w:rsid w:val="00A62EEE"/>
    <w:rsid w:val="00AA77C9"/>
    <w:rsid w:val="00AB2C4D"/>
    <w:rsid w:val="00B05C62"/>
    <w:rsid w:val="00B126F4"/>
    <w:rsid w:val="00B40DA8"/>
    <w:rsid w:val="00B55337"/>
    <w:rsid w:val="00BC297A"/>
    <w:rsid w:val="00C328D3"/>
    <w:rsid w:val="00C677D8"/>
    <w:rsid w:val="00CF7C87"/>
    <w:rsid w:val="00D77814"/>
    <w:rsid w:val="00DA01F2"/>
    <w:rsid w:val="00DA31C4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vista</cp:lastModifiedBy>
  <cp:revision>2</cp:revision>
  <dcterms:created xsi:type="dcterms:W3CDTF">2020-11-13T04:43:00Z</dcterms:created>
  <dcterms:modified xsi:type="dcterms:W3CDTF">2020-11-13T04:43:00Z</dcterms:modified>
</cp:coreProperties>
</file>