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CF" w:rsidRPr="00217926" w:rsidRDefault="004D083C" w:rsidP="00B63782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217926">
        <w:rPr>
          <w:rFonts w:hint="cs"/>
          <w:b/>
          <w:bCs/>
          <w:sz w:val="28"/>
          <w:szCs w:val="28"/>
          <w:rtl/>
          <w:lang w:bidi="fa-IR"/>
        </w:rPr>
        <w:t xml:space="preserve">طرح درس </w:t>
      </w:r>
      <w:r w:rsidR="00B63782">
        <w:rPr>
          <w:rFonts w:hint="cs"/>
          <w:b/>
          <w:bCs/>
          <w:sz w:val="28"/>
          <w:szCs w:val="28"/>
          <w:rtl/>
          <w:lang w:bidi="fa-IR"/>
        </w:rPr>
        <w:t>روشهای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0"/>
        <w:gridCol w:w="7200"/>
        <w:gridCol w:w="1350"/>
      </w:tblGrid>
      <w:tr w:rsidR="004D083C" w:rsidTr="00E8470D">
        <w:tc>
          <w:tcPr>
            <w:tcW w:w="800" w:type="dxa"/>
            <w:tcBorders>
              <w:bottom w:val="double" w:sz="4" w:space="0" w:color="auto"/>
            </w:tcBorders>
          </w:tcPr>
          <w:p w:rsidR="004D083C" w:rsidRPr="00217926" w:rsidRDefault="004D083C" w:rsidP="0021792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217926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200" w:type="dxa"/>
            <w:tcBorders>
              <w:bottom w:val="double" w:sz="4" w:space="0" w:color="auto"/>
            </w:tcBorders>
          </w:tcPr>
          <w:p w:rsidR="004D083C" w:rsidRPr="00217926" w:rsidRDefault="004D083C" w:rsidP="0021792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217926">
              <w:rPr>
                <w:rFonts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:rsidR="004D083C" w:rsidRPr="00217926" w:rsidRDefault="00E8470D" w:rsidP="0021792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 جلسه</w:t>
            </w:r>
          </w:p>
        </w:tc>
      </w:tr>
      <w:tr w:rsidR="004D083C" w:rsidTr="00E8470D">
        <w:tc>
          <w:tcPr>
            <w:tcW w:w="800" w:type="dxa"/>
            <w:tcBorders>
              <w:top w:val="double" w:sz="4" w:space="0" w:color="auto"/>
            </w:tcBorders>
          </w:tcPr>
          <w:p w:rsidR="004D083C" w:rsidRPr="00217926" w:rsidRDefault="00284B98" w:rsidP="00217926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1</w:t>
            </w:r>
          </w:p>
        </w:tc>
        <w:tc>
          <w:tcPr>
            <w:tcW w:w="7200" w:type="dxa"/>
            <w:tcBorders>
              <w:top w:val="double" w:sz="4" w:space="0" w:color="auto"/>
            </w:tcBorders>
          </w:tcPr>
          <w:p w:rsidR="00B63782" w:rsidRPr="00B63782" w:rsidRDefault="00BC0CE9" w:rsidP="00B63782">
            <w:pPr>
              <w:numPr>
                <w:ilvl w:val="0"/>
                <w:numId w:val="1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</w:rPr>
            </w:pPr>
            <w:hyperlink r:id="rId5" w:history="1">
              <w:r w:rsidR="00B63782" w:rsidRPr="00B63782">
                <w:rPr>
                  <w:rFonts w:ascii="WYekan" w:eastAsia="Times New Roman" w:hAnsi="WYekan" w:cs="Times New Roman"/>
                  <w:i/>
                  <w:iCs/>
                  <w:sz w:val="30"/>
                  <w:szCs w:val="30"/>
                  <w:bdr w:val="none" w:sz="0" w:space="0" w:color="auto" w:frame="1"/>
                  <w:rtl/>
                </w:rPr>
                <w:t>تعیین موضوع تحقیق</w:t>
              </w:r>
            </w:hyperlink>
            <w:r w:rsidR="00B63782">
              <w:rPr>
                <w:rFonts w:ascii="WYekan" w:hAnsi="WYekan" w:hint="cs"/>
                <w:i/>
                <w:iCs/>
                <w:sz w:val="30"/>
                <w:szCs w:val="30"/>
                <w:rtl/>
              </w:rPr>
              <w:t xml:space="preserve"> </w:t>
            </w:r>
          </w:p>
          <w:p w:rsidR="00B63782" w:rsidRPr="00A22EE3" w:rsidRDefault="00B63782" w:rsidP="00B63782">
            <w:pPr>
              <w:numPr>
                <w:ilvl w:val="0"/>
                <w:numId w:val="1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هدف از انتخاب موضوع چیست؟</w:t>
            </w:r>
          </w:p>
          <w:p w:rsidR="00B63782" w:rsidRPr="00A22EE3" w:rsidRDefault="00B63782" w:rsidP="00B63782">
            <w:pPr>
              <w:numPr>
                <w:ilvl w:val="0"/>
                <w:numId w:val="1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منابع برای انتخاب موضوع کدامند؟</w:t>
            </w:r>
          </w:p>
          <w:p w:rsidR="00B63782" w:rsidRPr="00A22EE3" w:rsidRDefault="00B63782" w:rsidP="00B63782">
            <w:pPr>
              <w:numPr>
                <w:ilvl w:val="0"/>
                <w:numId w:val="1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شرایط لازم برای انتخاب موضوع چیست؟</w:t>
            </w:r>
          </w:p>
          <w:p w:rsidR="004D083C" w:rsidRPr="00B63782" w:rsidRDefault="00B63782" w:rsidP="00B63782">
            <w:pPr>
              <w:numPr>
                <w:ilvl w:val="0"/>
                <w:numId w:val="1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ویژگی های یک عنوان خوب کدامند؟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4D083C" w:rsidRPr="00217926" w:rsidRDefault="00284B98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</w:t>
            </w:r>
            <w:r w:rsidR="004D083C"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جلسه</w:t>
            </w:r>
          </w:p>
        </w:tc>
      </w:tr>
      <w:tr w:rsidR="004D083C" w:rsidTr="004D083C">
        <w:tc>
          <w:tcPr>
            <w:tcW w:w="800" w:type="dxa"/>
          </w:tcPr>
          <w:p w:rsidR="004D083C" w:rsidRPr="00217926" w:rsidRDefault="00284B98" w:rsidP="00217926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2</w:t>
            </w:r>
          </w:p>
        </w:tc>
        <w:tc>
          <w:tcPr>
            <w:tcW w:w="7200" w:type="dxa"/>
          </w:tcPr>
          <w:p w:rsidR="00B63782" w:rsidRPr="00A22EE3" w:rsidRDefault="00BC0CE9" w:rsidP="00B63782">
            <w:pPr>
              <w:numPr>
                <w:ilvl w:val="0"/>
                <w:numId w:val="1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i/>
                <w:iCs/>
                <w:color w:val="333333"/>
                <w:sz w:val="30"/>
                <w:szCs w:val="30"/>
                <w:rtl/>
              </w:rPr>
            </w:pPr>
            <w:hyperlink r:id="rId6" w:history="1">
              <w:r w:rsidR="00B63782" w:rsidRPr="00B63782">
                <w:rPr>
                  <w:rFonts w:ascii="WYekan" w:eastAsia="Times New Roman" w:hAnsi="WYekan" w:cs="Times New Roman"/>
                  <w:i/>
                  <w:iCs/>
                  <w:sz w:val="30"/>
                  <w:szCs w:val="30"/>
                  <w:bdr w:val="none" w:sz="0" w:space="0" w:color="auto" w:frame="1"/>
                  <w:rtl/>
                </w:rPr>
                <w:t>بیان مسئله تحقیق</w:t>
              </w:r>
            </w:hyperlink>
          </w:p>
          <w:p w:rsidR="00B63782" w:rsidRPr="00A22EE3" w:rsidRDefault="00B63782" w:rsidP="00B63782">
            <w:pPr>
              <w:numPr>
                <w:ilvl w:val="0"/>
                <w:numId w:val="2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چرا بیان مسئله تحقیق مهم است.</w:t>
            </w:r>
          </w:p>
          <w:p w:rsidR="00B63782" w:rsidRPr="00A22EE3" w:rsidRDefault="00B63782" w:rsidP="00B63782">
            <w:pPr>
              <w:numPr>
                <w:ilvl w:val="0"/>
                <w:numId w:val="2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دربیان مسئله تحقیق چه موضوعاتی باید مطرح شوند؟</w:t>
            </w:r>
          </w:p>
          <w:p w:rsidR="00B63782" w:rsidRPr="00A22EE3" w:rsidRDefault="00B63782" w:rsidP="00B63782">
            <w:pPr>
              <w:numPr>
                <w:ilvl w:val="0"/>
                <w:numId w:val="2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نحوه نوشتن ” بیان مسئله تحقیق ” جگونه است.؟</w:t>
            </w:r>
          </w:p>
          <w:p w:rsidR="004D083C" w:rsidRPr="005654C0" w:rsidRDefault="004D083C" w:rsidP="00B63782">
            <w:pPr>
              <w:shd w:val="clear" w:color="auto" w:fill="FFFFFF"/>
              <w:bidi/>
              <w:ind w:right="450"/>
              <w:textAlignment w:val="baseline"/>
              <w:rPr>
                <w:rFonts w:ascii="IRANSans-web" w:hAnsi="IRANSans-web" w:cs="Times New Roman"/>
                <w:color w:val="434343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4D083C" w:rsidRPr="00217926" w:rsidRDefault="00284B98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</w:t>
            </w:r>
            <w:r w:rsidR="004D083C"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جلسه</w:t>
            </w:r>
          </w:p>
        </w:tc>
      </w:tr>
      <w:tr w:rsidR="00217926" w:rsidTr="004D083C">
        <w:tc>
          <w:tcPr>
            <w:tcW w:w="800" w:type="dxa"/>
          </w:tcPr>
          <w:p w:rsidR="00217926" w:rsidRPr="00217926" w:rsidRDefault="00284B98" w:rsidP="00217926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3</w:t>
            </w:r>
          </w:p>
        </w:tc>
        <w:tc>
          <w:tcPr>
            <w:tcW w:w="7200" w:type="dxa"/>
          </w:tcPr>
          <w:p w:rsidR="00B63782" w:rsidRPr="00A22EE3" w:rsidRDefault="00BC0CE9" w:rsidP="00B63782">
            <w:pPr>
              <w:numPr>
                <w:ilvl w:val="0"/>
                <w:numId w:val="1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i/>
                <w:iCs/>
                <w:color w:val="777777"/>
                <w:sz w:val="20"/>
                <w:szCs w:val="20"/>
                <w:rtl/>
              </w:rPr>
            </w:pPr>
            <w:hyperlink r:id="rId7" w:history="1">
              <w:r w:rsidR="00B63782" w:rsidRPr="00B63782">
                <w:rPr>
                  <w:rFonts w:ascii="WYekan" w:eastAsia="Times New Roman" w:hAnsi="WYekan" w:cs="Times New Roman"/>
                  <w:i/>
                  <w:iCs/>
                  <w:sz w:val="30"/>
                  <w:szCs w:val="30"/>
                  <w:bdr w:val="none" w:sz="0" w:space="0" w:color="auto" w:frame="1"/>
                  <w:rtl/>
                </w:rPr>
                <w:t>اهداف تحقیق</w:t>
              </w:r>
            </w:hyperlink>
          </w:p>
          <w:p w:rsidR="00B63782" w:rsidRPr="00A22EE3" w:rsidRDefault="00217926" w:rsidP="00B63782">
            <w:pPr>
              <w:numPr>
                <w:ilvl w:val="0"/>
                <w:numId w:val="3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</w:rPr>
            </w:pPr>
            <w:r w:rsidRPr="00217926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 xml:space="preserve"> </w:t>
            </w:r>
            <w:r w:rsidR="00B63782"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تعریف هدف و تقسیم بندی انواع آن را بیان کنید.</w:t>
            </w:r>
          </w:p>
          <w:p w:rsidR="00B63782" w:rsidRPr="00A22EE3" w:rsidRDefault="00B63782" w:rsidP="00B63782">
            <w:pPr>
              <w:numPr>
                <w:ilvl w:val="0"/>
                <w:numId w:val="3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فواید و خصوصیات اهداف رامشخص نمائید.</w:t>
            </w:r>
          </w:p>
          <w:p w:rsidR="00B63782" w:rsidRPr="00A22EE3" w:rsidRDefault="00B63782" w:rsidP="00B63782">
            <w:pPr>
              <w:numPr>
                <w:ilvl w:val="0"/>
                <w:numId w:val="3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نحوه بیان اهداف را شرح دهید.</w:t>
            </w:r>
          </w:p>
          <w:p w:rsidR="00B63782" w:rsidRPr="00A22EE3" w:rsidRDefault="00B63782" w:rsidP="00B63782">
            <w:pPr>
              <w:numPr>
                <w:ilvl w:val="0"/>
                <w:numId w:val="3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برای موضوع تحقیق انتخابی خود هدف اصلی و اهداف جزئی را بنویسید.</w:t>
            </w:r>
          </w:p>
          <w:p w:rsidR="00217926" w:rsidRPr="005654C0" w:rsidRDefault="00217926" w:rsidP="00B63782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434343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926" w:rsidRPr="00217926" w:rsidRDefault="00284B98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</w:t>
            </w:r>
            <w:r w:rsidR="00217926"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جلسه</w:t>
            </w:r>
          </w:p>
        </w:tc>
      </w:tr>
      <w:tr w:rsidR="00217926" w:rsidTr="004D083C">
        <w:tc>
          <w:tcPr>
            <w:tcW w:w="800" w:type="dxa"/>
          </w:tcPr>
          <w:p w:rsidR="00217926" w:rsidRPr="00217926" w:rsidRDefault="00284B98" w:rsidP="00217926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4</w:t>
            </w:r>
          </w:p>
        </w:tc>
        <w:tc>
          <w:tcPr>
            <w:tcW w:w="7200" w:type="dxa"/>
          </w:tcPr>
          <w:p w:rsidR="00B63782" w:rsidRPr="00A22EE3" w:rsidRDefault="00BC0CE9" w:rsidP="00B63782">
            <w:pPr>
              <w:shd w:val="clear" w:color="auto" w:fill="F1F1F1"/>
              <w:bidi/>
              <w:spacing w:line="405" w:lineRule="atLeast"/>
              <w:textAlignment w:val="baseline"/>
              <w:outlineLvl w:val="4"/>
              <w:rPr>
                <w:rFonts w:ascii="WYekan" w:eastAsia="Times New Roman" w:hAnsi="WYekan" w:cs="Times New Roman"/>
                <w:i/>
                <w:iCs/>
                <w:color w:val="333333"/>
                <w:sz w:val="30"/>
                <w:szCs w:val="30"/>
                <w:rtl/>
              </w:rPr>
            </w:pPr>
            <w:hyperlink r:id="rId8" w:history="1">
              <w:r w:rsidR="00B63782" w:rsidRPr="00B63782">
                <w:rPr>
                  <w:rFonts w:ascii="WYekan" w:eastAsia="Times New Roman" w:hAnsi="WYekan" w:cs="Times New Roman"/>
                  <w:i/>
                  <w:iCs/>
                  <w:sz w:val="30"/>
                  <w:szCs w:val="30"/>
                  <w:bdr w:val="none" w:sz="0" w:space="0" w:color="auto" w:frame="1"/>
                  <w:rtl/>
                </w:rPr>
                <w:t>فرضیه یا سوالات مهم</w:t>
              </w:r>
            </w:hyperlink>
          </w:p>
          <w:p w:rsidR="00B63782" w:rsidRPr="00A22EE3" w:rsidRDefault="00B63782" w:rsidP="00B63782">
            <w:pPr>
              <w:numPr>
                <w:ilvl w:val="0"/>
                <w:numId w:val="4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تعریف فرضیه ، انواع آن و حصوصیات یک فرضیه خوب</w:t>
            </w:r>
          </w:p>
          <w:p w:rsidR="00B63782" w:rsidRPr="00A22EE3" w:rsidRDefault="00B63782" w:rsidP="00B63782">
            <w:pPr>
              <w:numPr>
                <w:ilvl w:val="0"/>
                <w:numId w:val="4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فرضیه هاچگونه روابط بین متغیرها رابیان می کنند؟</w:t>
            </w:r>
          </w:p>
          <w:p w:rsidR="00B63782" w:rsidRPr="00A22EE3" w:rsidRDefault="00B63782" w:rsidP="00B63782">
            <w:pPr>
              <w:numPr>
                <w:ilvl w:val="0"/>
                <w:numId w:val="4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سوالات مهم در کجا مطرح می شوند؟</w:t>
            </w:r>
          </w:p>
          <w:p w:rsidR="00B63782" w:rsidRPr="00A22EE3" w:rsidRDefault="00B63782" w:rsidP="00B63782">
            <w:pPr>
              <w:numPr>
                <w:ilvl w:val="0"/>
                <w:numId w:val="4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ویژگی ها و نحوه بیان سوالات مهم چگونه است؟</w:t>
            </w:r>
          </w:p>
          <w:p w:rsidR="00217926" w:rsidRPr="00402875" w:rsidRDefault="00217926" w:rsidP="00402875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434343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217926" w:rsidRPr="00217926" w:rsidRDefault="00284B98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</w:t>
            </w:r>
            <w:r w:rsidR="00217926"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جلسه</w:t>
            </w:r>
          </w:p>
        </w:tc>
      </w:tr>
      <w:tr w:rsidR="00284B98" w:rsidTr="004D083C">
        <w:tc>
          <w:tcPr>
            <w:tcW w:w="800" w:type="dxa"/>
          </w:tcPr>
          <w:p w:rsidR="00284B98" w:rsidRDefault="00284B98" w:rsidP="00217926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5</w:t>
            </w:r>
          </w:p>
        </w:tc>
        <w:tc>
          <w:tcPr>
            <w:tcW w:w="7200" w:type="dxa"/>
          </w:tcPr>
          <w:p w:rsidR="00967A8C" w:rsidRPr="00A22EE3" w:rsidRDefault="00967A8C" w:rsidP="00967A8C">
            <w:pPr>
              <w:shd w:val="clear" w:color="auto" w:fill="F1F1F1"/>
              <w:bidi/>
              <w:spacing w:line="405" w:lineRule="atLeast"/>
              <w:textAlignment w:val="baseline"/>
              <w:outlineLvl w:val="4"/>
              <w:rPr>
                <w:rFonts w:ascii="WYekan" w:eastAsia="Times New Roman" w:hAnsi="WYekan" w:cs="Times New Roman"/>
                <w:i/>
                <w:iCs/>
                <w:color w:val="777777"/>
                <w:sz w:val="20"/>
                <w:szCs w:val="20"/>
                <w:rtl/>
              </w:rPr>
            </w:pPr>
            <w:hyperlink r:id="rId9" w:history="1">
              <w:r w:rsidRPr="00967A8C">
                <w:rPr>
                  <w:rFonts w:ascii="WYekan" w:eastAsia="Times New Roman" w:hAnsi="WYekan" w:cs="Times New Roman"/>
                  <w:i/>
                  <w:iCs/>
                  <w:sz w:val="30"/>
                  <w:szCs w:val="30"/>
                  <w:bdr w:val="none" w:sz="0" w:space="0" w:color="auto" w:frame="1"/>
                  <w:rtl/>
                </w:rPr>
                <w:t>تعریف مفاهیم و متغیر ها</w:t>
              </w:r>
            </w:hyperlink>
          </w:p>
          <w:p w:rsidR="00967A8C" w:rsidRPr="00A22EE3" w:rsidRDefault="00967A8C" w:rsidP="00967A8C">
            <w:pPr>
              <w:numPr>
                <w:ilvl w:val="0"/>
                <w:numId w:val="5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چرا تعریف مفاهیم و متغیر ها مهم است؟</w:t>
            </w:r>
          </w:p>
          <w:p w:rsidR="00967A8C" w:rsidRPr="00A22EE3" w:rsidRDefault="00967A8C" w:rsidP="00967A8C">
            <w:pPr>
              <w:numPr>
                <w:ilvl w:val="0"/>
                <w:numId w:val="5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تعریف شرح و عملی مفاهیم ومتغیرها چگونه انجام می شوند؟</w:t>
            </w:r>
          </w:p>
          <w:p w:rsidR="00284B98" w:rsidRPr="00967A8C" w:rsidRDefault="00967A8C" w:rsidP="00967A8C">
            <w:pPr>
              <w:numPr>
                <w:ilvl w:val="0"/>
                <w:numId w:val="5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تعریف متغیر و انواع آن</w:t>
            </w:r>
          </w:p>
        </w:tc>
        <w:tc>
          <w:tcPr>
            <w:tcW w:w="1350" w:type="dxa"/>
          </w:tcPr>
          <w:p w:rsidR="00284B98" w:rsidRDefault="00284B98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 جلسه</w:t>
            </w:r>
          </w:p>
        </w:tc>
      </w:tr>
      <w:tr w:rsidR="00217926" w:rsidTr="004D083C">
        <w:tc>
          <w:tcPr>
            <w:tcW w:w="800" w:type="dxa"/>
          </w:tcPr>
          <w:p w:rsidR="00217926" w:rsidRPr="00217926" w:rsidRDefault="00284B98" w:rsidP="00217926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6</w:t>
            </w:r>
          </w:p>
        </w:tc>
        <w:tc>
          <w:tcPr>
            <w:tcW w:w="7200" w:type="dxa"/>
          </w:tcPr>
          <w:p w:rsidR="00967A8C" w:rsidRPr="00A22EE3" w:rsidRDefault="00967A8C" w:rsidP="00967A8C">
            <w:pPr>
              <w:shd w:val="clear" w:color="auto" w:fill="F1F1F1"/>
              <w:bidi/>
              <w:spacing w:line="405" w:lineRule="atLeast"/>
              <w:textAlignment w:val="baseline"/>
              <w:outlineLvl w:val="4"/>
              <w:rPr>
                <w:rFonts w:ascii="WYekan" w:eastAsia="Times New Roman" w:hAnsi="WYekan" w:cs="Times New Roman"/>
                <w:i/>
                <w:iCs/>
                <w:color w:val="333333"/>
                <w:sz w:val="30"/>
                <w:szCs w:val="30"/>
                <w:rtl/>
              </w:rPr>
            </w:pPr>
            <w:hyperlink r:id="rId10" w:history="1">
              <w:r w:rsidRPr="00967A8C">
                <w:rPr>
                  <w:rFonts w:ascii="WYekan" w:eastAsia="Times New Roman" w:hAnsi="WYekan" w:cs="Times New Roman"/>
                  <w:i/>
                  <w:iCs/>
                  <w:sz w:val="30"/>
                  <w:szCs w:val="30"/>
                  <w:bdr w:val="none" w:sz="0" w:space="0" w:color="auto" w:frame="1"/>
                  <w:rtl/>
                </w:rPr>
                <w:t>مقیاس اندازه گیری</w:t>
              </w:r>
            </w:hyperlink>
          </w:p>
          <w:p w:rsidR="00967A8C" w:rsidRPr="00A22EE3" w:rsidRDefault="00967A8C" w:rsidP="00967A8C">
            <w:pPr>
              <w:numPr>
                <w:ilvl w:val="0"/>
                <w:numId w:val="6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تعریف مقیاس اندازه گیری و انواع مقیاس ها</w:t>
            </w:r>
          </w:p>
          <w:p w:rsidR="00967A8C" w:rsidRPr="00A22EE3" w:rsidRDefault="00967A8C" w:rsidP="00967A8C">
            <w:pPr>
              <w:numPr>
                <w:ilvl w:val="0"/>
                <w:numId w:val="6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خصوصیات یک مقیاس اندازه گیری خوب</w:t>
            </w:r>
          </w:p>
          <w:p w:rsidR="00967A8C" w:rsidRPr="00A22EE3" w:rsidRDefault="00967A8C" w:rsidP="00967A8C">
            <w:pPr>
              <w:numPr>
                <w:ilvl w:val="0"/>
                <w:numId w:val="6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سوالات مهم در کجا مطرح می شوند؟</w:t>
            </w:r>
          </w:p>
          <w:p w:rsidR="00967A8C" w:rsidRPr="00A22EE3" w:rsidRDefault="00967A8C" w:rsidP="00967A8C">
            <w:pPr>
              <w:numPr>
                <w:ilvl w:val="0"/>
                <w:numId w:val="6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ویژگی ها و نحوه بیان سوالات مهم چگونه است؟</w:t>
            </w:r>
          </w:p>
          <w:p w:rsidR="00217926" w:rsidRPr="00402875" w:rsidRDefault="00217926" w:rsidP="00402875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</w:pPr>
          </w:p>
        </w:tc>
        <w:tc>
          <w:tcPr>
            <w:tcW w:w="1350" w:type="dxa"/>
          </w:tcPr>
          <w:p w:rsidR="00217926" w:rsidRPr="00217926" w:rsidRDefault="00284B98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2</w:t>
            </w:r>
            <w:r w:rsidR="00217926"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جلسه</w:t>
            </w:r>
          </w:p>
        </w:tc>
      </w:tr>
      <w:tr w:rsidR="00217926" w:rsidTr="004D083C">
        <w:tc>
          <w:tcPr>
            <w:tcW w:w="800" w:type="dxa"/>
          </w:tcPr>
          <w:p w:rsidR="00217926" w:rsidRPr="00217926" w:rsidRDefault="00284B98" w:rsidP="00217926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7</w:t>
            </w:r>
          </w:p>
        </w:tc>
        <w:tc>
          <w:tcPr>
            <w:tcW w:w="7200" w:type="dxa"/>
          </w:tcPr>
          <w:p w:rsidR="00967A8C" w:rsidRPr="00967A8C" w:rsidRDefault="00967A8C" w:rsidP="00967A8C">
            <w:pPr>
              <w:shd w:val="clear" w:color="auto" w:fill="F1F1F1"/>
              <w:bidi/>
              <w:spacing w:line="405" w:lineRule="atLeast"/>
              <w:textAlignment w:val="baseline"/>
              <w:outlineLvl w:val="4"/>
              <w:rPr>
                <w:rFonts w:ascii="WYekan" w:eastAsia="Times New Roman" w:hAnsi="WYekan" w:cs="Times New Roman"/>
                <w:i/>
                <w:iCs/>
                <w:sz w:val="30"/>
                <w:szCs w:val="30"/>
                <w:bdr w:val="none" w:sz="0" w:space="0" w:color="auto" w:frame="1"/>
                <w:rtl/>
              </w:rPr>
            </w:pPr>
            <w:hyperlink r:id="rId11" w:history="1">
              <w:r w:rsidRPr="00967A8C">
                <w:rPr>
                  <w:rFonts w:ascii="WYekan" w:eastAsia="Times New Roman" w:hAnsi="WYekan" w:cs="Times New Roman"/>
                  <w:i/>
                  <w:iCs/>
                  <w:sz w:val="30"/>
                  <w:szCs w:val="30"/>
                  <w:bdr w:val="none" w:sz="0" w:space="0" w:color="auto" w:frame="1"/>
                  <w:rtl/>
                </w:rPr>
                <w:t>جامعه مورد مطالعه</w:t>
              </w:r>
            </w:hyperlink>
          </w:p>
          <w:p w:rsidR="00967A8C" w:rsidRPr="00A22EE3" w:rsidRDefault="00967A8C" w:rsidP="00967A8C">
            <w:pPr>
              <w:numPr>
                <w:ilvl w:val="0"/>
                <w:numId w:val="7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تعریف جامعه آماری ، واحد مورد مطالعه</w:t>
            </w:r>
          </w:p>
          <w:p w:rsidR="00967A8C" w:rsidRPr="00A22EE3" w:rsidRDefault="00967A8C" w:rsidP="00967A8C">
            <w:pPr>
              <w:numPr>
                <w:ilvl w:val="0"/>
                <w:numId w:val="7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چرا نمونه گیری می کنیم؟</w:t>
            </w:r>
          </w:p>
          <w:p w:rsidR="00967A8C" w:rsidRPr="00A22EE3" w:rsidRDefault="00967A8C" w:rsidP="00967A8C">
            <w:pPr>
              <w:numPr>
                <w:ilvl w:val="0"/>
                <w:numId w:val="7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نمونه معرف و ملاکها برای انتخاب نمونه کدامند؟</w:t>
            </w:r>
          </w:p>
          <w:p w:rsidR="00967A8C" w:rsidRPr="00A22EE3" w:rsidRDefault="00967A8C" w:rsidP="00967A8C">
            <w:pPr>
              <w:numPr>
                <w:ilvl w:val="0"/>
                <w:numId w:val="7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روش های نمونه گیری احتمالی و غیر احتمالی چگونه انجام می شوند؟</w:t>
            </w:r>
          </w:p>
          <w:p w:rsidR="00217926" w:rsidRPr="00402875" w:rsidRDefault="00217926" w:rsidP="00402875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434343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217926" w:rsidRPr="00217926" w:rsidRDefault="00967A8C" w:rsidP="00967A8C">
            <w:pPr>
              <w:tabs>
                <w:tab w:val="left" w:pos="1149"/>
              </w:tabs>
              <w:bidi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  2 </w:t>
            </w:r>
            <w:r w:rsidR="00217926"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جلسه</w:t>
            </w:r>
          </w:p>
        </w:tc>
      </w:tr>
      <w:tr w:rsidR="00284B98" w:rsidTr="004D083C">
        <w:tc>
          <w:tcPr>
            <w:tcW w:w="800" w:type="dxa"/>
          </w:tcPr>
          <w:p w:rsidR="00284B98" w:rsidRDefault="00284B98" w:rsidP="00284B98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8</w:t>
            </w:r>
          </w:p>
        </w:tc>
        <w:tc>
          <w:tcPr>
            <w:tcW w:w="7200" w:type="dxa"/>
          </w:tcPr>
          <w:p w:rsidR="00967A8C" w:rsidRPr="00967A8C" w:rsidRDefault="00967A8C" w:rsidP="00967A8C">
            <w:pPr>
              <w:shd w:val="clear" w:color="auto" w:fill="F1F1F1"/>
              <w:bidi/>
              <w:spacing w:line="405" w:lineRule="atLeast"/>
              <w:textAlignment w:val="baseline"/>
              <w:outlineLvl w:val="4"/>
              <w:rPr>
                <w:rFonts w:ascii="WYekan" w:eastAsia="Times New Roman" w:hAnsi="WYekan" w:cs="Times New Roman"/>
                <w:i/>
                <w:iCs/>
                <w:sz w:val="30"/>
                <w:szCs w:val="30"/>
                <w:bdr w:val="none" w:sz="0" w:space="0" w:color="auto" w:frame="1"/>
                <w:rtl/>
              </w:rPr>
            </w:pPr>
            <w:hyperlink r:id="rId12" w:history="1">
              <w:r w:rsidRPr="00967A8C">
                <w:rPr>
                  <w:rFonts w:ascii="WYekan" w:eastAsia="Times New Roman" w:hAnsi="WYekan" w:cs="Times New Roman"/>
                  <w:i/>
                  <w:iCs/>
                  <w:sz w:val="30"/>
                  <w:szCs w:val="30"/>
                  <w:bdr w:val="none" w:sz="0" w:space="0" w:color="auto" w:frame="1"/>
                  <w:rtl/>
                </w:rPr>
                <w:t>روش های جمع آوری اطلاعات</w:t>
              </w:r>
            </w:hyperlink>
          </w:p>
          <w:p w:rsidR="00967A8C" w:rsidRPr="00A22EE3" w:rsidRDefault="00967A8C" w:rsidP="00967A8C">
            <w:pPr>
              <w:numPr>
                <w:ilvl w:val="0"/>
                <w:numId w:val="8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رایج ترین روش ها برای جمع آوری اطلاعت کدامند ؟</w:t>
            </w:r>
          </w:p>
          <w:p w:rsidR="00967A8C" w:rsidRPr="00A22EE3" w:rsidRDefault="00967A8C" w:rsidP="00967A8C">
            <w:pPr>
              <w:numPr>
                <w:ilvl w:val="0"/>
                <w:numId w:val="8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محاسن ومعایب هریک از روش ها چیست؟</w:t>
            </w:r>
          </w:p>
          <w:p w:rsidR="00284B98" w:rsidRPr="00967A8C" w:rsidRDefault="00967A8C" w:rsidP="00967A8C">
            <w:pPr>
              <w:numPr>
                <w:ilvl w:val="0"/>
                <w:numId w:val="8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ویژگی ها و انواع متداول هریک از روش ها کدامند؟</w:t>
            </w:r>
          </w:p>
        </w:tc>
        <w:tc>
          <w:tcPr>
            <w:tcW w:w="1350" w:type="dxa"/>
          </w:tcPr>
          <w:p w:rsidR="00284B98" w:rsidRDefault="00284B98" w:rsidP="00284B98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 جلسه</w:t>
            </w:r>
          </w:p>
        </w:tc>
      </w:tr>
      <w:tr w:rsidR="00284B98" w:rsidTr="004D083C">
        <w:tc>
          <w:tcPr>
            <w:tcW w:w="800" w:type="dxa"/>
          </w:tcPr>
          <w:p w:rsidR="00284B98" w:rsidRPr="00217926" w:rsidRDefault="00284B98" w:rsidP="00284B98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9</w:t>
            </w:r>
          </w:p>
        </w:tc>
        <w:tc>
          <w:tcPr>
            <w:tcW w:w="7200" w:type="dxa"/>
          </w:tcPr>
          <w:p w:rsidR="00967A8C" w:rsidRPr="00A22EE3" w:rsidRDefault="00967A8C" w:rsidP="00967A8C">
            <w:pPr>
              <w:shd w:val="clear" w:color="auto" w:fill="F1F1F1"/>
              <w:bidi/>
              <w:textAlignment w:val="baseline"/>
              <w:rPr>
                <w:rFonts w:ascii="WYekan" w:eastAsia="Times New Roman" w:hAnsi="WYekan" w:cs="Times New Roman"/>
                <w:i/>
                <w:iCs/>
                <w:color w:val="777777"/>
                <w:sz w:val="20"/>
                <w:szCs w:val="20"/>
                <w:rtl/>
              </w:rPr>
            </w:pPr>
            <w:hyperlink r:id="rId13" w:history="1">
              <w:r w:rsidRPr="00967A8C">
                <w:rPr>
                  <w:rFonts w:ascii="WYekan" w:eastAsia="Times New Roman" w:hAnsi="WYekan" w:cs="Times New Roman"/>
                  <w:i/>
                  <w:iCs/>
                  <w:sz w:val="30"/>
                  <w:szCs w:val="30"/>
                  <w:bdr w:val="none" w:sz="0" w:space="0" w:color="auto" w:frame="1"/>
                  <w:rtl/>
                </w:rPr>
                <w:t>روش های تجزیه وتحلیل داده</w:t>
              </w:r>
              <w:r w:rsidRPr="00A22EE3">
                <w:rPr>
                  <w:rFonts w:ascii="WYekan" w:eastAsia="Times New Roman" w:hAnsi="WYekan" w:cs="Times New Roman"/>
                  <w:i/>
                  <w:iCs/>
                  <w:color w:val="63C6AE"/>
                  <w:sz w:val="20"/>
                  <w:szCs w:val="20"/>
                  <w:bdr w:val="none" w:sz="0" w:space="0" w:color="auto" w:frame="1"/>
                  <w:rtl/>
                </w:rPr>
                <w:t>ا</w:t>
              </w:r>
            </w:hyperlink>
          </w:p>
          <w:p w:rsidR="00967A8C" w:rsidRPr="00A22EE3" w:rsidRDefault="00967A8C" w:rsidP="00967A8C">
            <w:pPr>
              <w:numPr>
                <w:ilvl w:val="0"/>
                <w:numId w:val="9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اطلاعات را چگونه طبقه بندی و به رایانه بسپاریم؟</w:t>
            </w:r>
          </w:p>
          <w:p w:rsidR="00967A8C" w:rsidRPr="00A22EE3" w:rsidRDefault="00967A8C" w:rsidP="00967A8C">
            <w:pPr>
              <w:numPr>
                <w:ilvl w:val="0"/>
                <w:numId w:val="9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متداول ترین روش های تجزیه وتحلیل داده ها کدامند؟</w:t>
            </w:r>
          </w:p>
          <w:p w:rsidR="00967A8C" w:rsidRPr="00A22EE3" w:rsidRDefault="00967A8C" w:rsidP="00967A8C">
            <w:pPr>
              <w:numPr>
                <w:ilvl w:val="0"/>
                <w:numId w:val="9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انواع خطا ها در جمع آوری و تجز] وتحلیل داده هاو روش های کاهش آن</w:t>
            </w:r>
          </w:p>
          <w:p w:rsidR="00967A8C" w:rsidRDefault="00967A8C" w:rsidP="00967A8C">
            <w:pPr>
              <w:numPr>
                <w:ilvl w:val="0"/>
                <w:numId w:val="9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حساسیت و اختصاصی بودن چیست وچگونه اندازه گیری می شوند؟</w:t>
            </w:r>
          </w:p>
          <w:p w:rsidR="00967A8C" w:rsidRPr="00A22EE3" w:rsidRDefault="00967A8C" w:rsidP="00967A8C">
            <w:pPr>
              <w:numPr>
                <w:ilvl w:val="0"/>
                <w:numId w:val="9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</w:p>
          <w:p w:rsidR="00284B98" w:rsidRPr="00402875" w:rsidRDefault="00284B98" w:rsidP="00284B98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</w:pPr>
          </w:p>
        </w:tc>
        <w:tc>
          <w:tcPr>
            <w:tcW w:w="1350" w:type="dxa"/>
          </w:tcPr>
          <w:p w:rsidR="00284B98" w:rsidRPr="00217926" w:rsidRDefault="00284B98" w:rsidP="00284B98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2</w:t>
            </w:r>
            <w:r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جلسه</w:t>
            </w:r>
          </w:p>
        </w:tc>
      </w:tr>
      <w:tr w:rsidR="00284B98" w:rsidTr="004D083C">
        <w:tc>
          <w:tcPr>
            <w:tcW w:w="800" w:type="dxa"/>
          </w:tcPr>
          <w:p w:rsidR="00284B98" w:rsidRDefault="00284B98" w:rsidP="00284B98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lastRenderedPageBreak/>
              <w:t>10</w:t>
            </w:r>
          </w:p>
        </w:tc>
        <w:tc>
          <w:tcPr>
            <w:tcW w:w="7200" w:type="dxa"/>
          </w:tcPr>
          <w:p w:rsidR="00967A8C" w:rsidRPr="00967A8C" w:rsidRDefault="00967A8C" w:rsidP="00967A8C">
            <w:pPr>
              <w:shd w:val="clear" w:color="auto" w:fill="F1F1F1"/>
              <w:bidi/>
              <w:textAlignment w:val="baseline"/>
              <w:rPr>
                <w:rFonts w:ascii="WYekan" w:eastAsia="Times New Roman" w:hAnsi="WYekan" w:cs="Times New Roman"/>
                <w:i/>
                <w:iCs/>
                <w:sz w:val="30"/>
                <w:szCs w:val="30"/>
                <w:bdr w:val="none" w:sz="0" w:space="0" w:color="auto" w:frame="1"/>
                <w:rtl/>
              </w:rPr>
            </w:pPr>
            <w:hyperlink r:id="rId14" w:history="1">
              <w:r w:rsidRPr="00967A8C">
                <w:rPr>
                  <w:rFonts w:ascii="WYekan" w:eastAsia="Times New Roman" w:hAnsi="WYekan" w:cs="Times New Roman"/>
                  <w:i/>
                  <w:iCs/>
                  <w:sz w:val="30"/>
                  <w:szCs w:val="30"/>
                  <w:bdr w:val="none" w:sz="0" w:space="0" w:color="auto" w:frame="1"/>
                  <w:rtl/>
                </w:rPr>
                <w:t>مرور بررسی های قبلی</w:t>
              </w:r>
            </w:hyperlink>
          </w:p>
          <w:p w:rsidR="00967A8C" w:rsidRPr="00A22EE3" w:rsidRDefault="00967A8C" w:rsidP="00967A8C">
            <w:pPr>
              <w:numPr>
                <w:ilvl w:val="0"/>
                <w:numId w:val="10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دلایل اهمیت مرور بر بررسی های قبلی چیست؟</w:t>
            </w:r>
          </w:p>
          <w:p w:rsidR="00967A8C" w:rsidRPr="00A22EE3" w:rsidRDefault="00967A8C" w:rsidP="00967A8C">
            <w:pPr>
              <w:numPr>
                <w:ilvl w:val="0"/>
                <w:numId w:val="10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چگونه بررسی های قبلی را مرور کنیم؟</w:t>
            </w:r>
          </w:p>
          <w:p w:rsidR="00284B98" w:rsidRPr="00967A8C" w:rsidRDefault="00967A8C" w:rsidP="00967A8C">
            <w:pPr>
              <w:numPr>
                <w:ilvl w:val="0"/>
                <w:numId w:val="10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نحوه بیان مرور بر بررسی های قبلی چگونه است؟</w:t>
            </w:r>
          </w:p>
        </w:tc>
        <w:tc>
          <w:tcPr>
            <w:tcW w:w="1350" w:type="dxa"/>
          </w:tcPr>
          <w:p w:rsidR="00284B98" w:rsidRDefault="00967A8C" w:rsidP="00284B98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</w:t>
            </w:r>
            <w:r w:rsidR="00284B98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جلسه</w:t>
            </w:r>
          </w:p>
        </w:tc>
      </w:tr>
      <w:tr w:rsidR="00284B98" w:rsidTr="004D083C">
        <w:tc>
          <w:tcPr>
            <w:tcW w:w="800" w:type="dxa"/>
          </w:tcPr>
          <w:p w:rsidR="00284B98" w:rsidRPr="00217926" w:rsidRDefault="00284B98" w:rsidP="00284B98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11</w:t>
            </w:r>
          </w:p>
        </w:tc>
        <w:tc>
          <w:tcPr>
            <w:tcW w:w="7200" w:type="dxa"/>
          </w:tcPr>
          <w:p w:rsidR="00967A8C" w:rsidRPr="00A22EE3" w:rsidRDefault="00967A8C" w:rsidP="00967A8C">
            <w:pPr>
              <w:shd w:val="clear" w:color="auto" w:fill="F1F1F1"/>
              <w:bidi/>
              <w:textAlignment w:val="baseline"/>
              <w:rPr>
                <w:rFonts w:ascii="WYekan" w:eastAsia="Times New Roman" w:hAnsi="WYekan" w:cs="Times New Roman"/>
                <w:i/>
                <w:iCs/>
                <w:color w:val="333333"/>
                <w:sz w:val="30"/>
                <w:szCs w:val="30"/>
                <w:rtl/>
              </w:rPr>
            </w:pPr>
            <w:hyperlink r:id="rId15" w:history="1">
              <w:r w:rsidRPr="00967A8C">
                <w:rPr>
                  <w:rFonts w:ascii="WYekan" w:eastAsia="Times New Roman" w:hAnsi="WYekan" w:cs="Times New Roman"/>
                  <w:i/>
                  <w:iCs/>
                  <w:sz w:val="30"/>
                  <w:szCs w:val="30"/>
                  <w:bdr w:val="none" w:sz="0" w:space="0" w:color="auto" w:frame="1"/>
                  <w:rtl/>
                </w:rPr>
                <w:t>برنامه ریزی اجرا</w:t>
              </w:r>
            </w:hyperlink>
          </w:p>
          <w:p w:rsidR="00967A8C" w:rsidRPr="00A22EE3" w:rsidRDefault="00967A8C" w:rsidP="00967A8C">
            <w:pPr>
              <w:numPr>
                <w:ilvl w:val="0"/>
                <w:numId w:val="11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مطالعه راهنما و پیش آزمون چگونه است؟</w:t>
            </w:r>
          </w:p>
          <w:p w:rsidR="00967A8C" w:rsidRPr="00A22EE3" w:rsidRDefault="00967A8C" w:rsidP="00967A8C">
            <w:pPr>
              <w:numPr>
                <w:ilvl w:val="0"/>
                <w:numId w:val="11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جدول گانت چگونه ترسیم می شود؟</w:t>
            </w:r>
          </w:p>
          <w:p w:rsidR="00284B98" w:rsidRPr="00967A8C" w:rsidRDefault="00967A8C" w:rsidP="00967A8C">
            <w:pPr>
              <w:numPr>
                <w:ilvl w:val="0"/>
                <w:numId w:val="11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چگونه فعالیت هارا سازماندهی کنیم؟</w:t>
            </w:r>
          </w:p>
        </w:tc>
        <w:tc>
          <w:tcPr>
            <w:tcW w:w="1350" w:type="dxa"/>
          </w:tcPr>
          <w:p w:rsidR="00284B98" w:rsidRPr="00217926" w:rsidRDefault="00284B98" w:rsidP="00284B98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</w:t>
            </w:r>
            <w:r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جلسه</w:t>
            </w:r>
          </w:p>
        </w:tc>
      </w:tr>
      <w:tr w:rsidR="00284B98" w:rsidTr="004D083C">
        <w:tc>
          <w:tcPr>
            <w:tcW w:w="800" w:type="dxa"/>
          </w:tcPr>
          <w:p w:rsidR="00284B98" w:rsidRPr="00217926" w:rsidRDefault="00284B98" w:rsidP="00284B98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12</w:t>
            </w:r>
          </w:p>
        </w:tc>
        <w:tc>
          <w:tcPr>
            <w:tcW w:w="7200" w:type="dxa"/>
          </w:tcPr>
          <w:p w:rsidR="00967A8C" w:rsidRPr="00A22EE3" w:rsidRDefault="00967A8C" w:rsidP="00967A8C">
            <w:pPr>
              <w:shd w:val="clear" w:color="auto" w:fill="F1F1F1"/>
              <w:bidi/>
              <w:textAlignment w:val="baseline"/>
              <w:rPr>
                <w:rFonts w:ascii="WYekan" w:eastAsia="Times New Roman" w:hAnsi="WYekan" w:cs="Times New Roman"/>
                <w:i/>
                <w:iCs/>
                <w:color w:val="333333"/>
                <w:sz w:val="30"/>
                <w:szCs w:val="30"/>
                <w:rtl/>
              </w:rPr>
            </w:pPr>
            <w:hyperlink r:id="rId16" w:history="1">
              <w:r w:rsidRPr="00967A8C">
                <w:rPr>
                  <w:rFonts w:ascii="WYekan" w:eastAsia="Times New Roman" w:hAnsi="WYekan" w:cs="Times New Roman"/>
                  <w:i/>
                  <w:iCs/>
                  <w:sz w:val="30"/>
                  <w:szCs w:val="30"/>
                  <w:bdr w:val="none" w:sz="0" w:space="0" w:color="auto" w:frame="1"/>
                  <w:rtl/>
                </w:rPr>
                <w:t>ملاحظات اخلاقی</w:t>
              </w:r>
            </w:hyperlink>
          </w:p>
          <w:p w:rsidR="00967A8C" w:rsidRPr="00A22EE3" w:rsidRDefault="00967A8C" w:rsidP="00967A8C">
            <w:pPr>
              <w:numPr>
                <w:ilvl w:val="0"/>
                <w:numId w:val="12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اهمیت ملاحظات اخلاقی در چیست؟</w:t>
            </w:r>
          </w:p>
          <w:p w:rsidR="00284B98" w:rsidRPr="00967A8C" w:rsidRDefault="00967A8C" w:rsidP="00967A8C">
            <w:pPr>
              <w:numPr>
                <w:ilvl w:val="0"/>
                <w:numId w:val="12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چگونه ملاحظات اخلاقی را در مراحلمختلف تحقیق بیابیم وبیان کنیم؟</w:t>
            </w:r>
          </w:p>
        </w:tc>
        <w:tc>
          <w:tcPr>
            <w:tcW w:w="1350" w:type="dxa"/>
          </w:tcPr>
          <w:p w:rsidR="00284B98" w:rsidRPr="00217926" w:rsidRDefault="00967A8C" w:rsidP="00284B98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</w:t>
            </w:r>
            <w:r w:rsidR="00284B98"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جلسه</w:t>
            </w:r>
          </w:p>
        </w:tc>
      </w:tr>
      <w:tr w:rsidR="00284B98" w:rsidTr="00284B98">
        <w:trPr>
          <w:trHeight w:val="530"/>
        </w:trPr>
        <w:tc>
          <w:tcPr>
            <w:tcW w:w="800" w:type="dxa"/>
          </w:tcPr>
          <w:p w:rsidR="00284B98" w:rsidRDefault="00284B98" w:rsidP="00BC0CE9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13</w:t>
            </w:r>
            <w:bookmarkStart w:id="0" w:name="_GoBack"/>
            <w:bookmarkEnd w:id="0"/>
          </w:p>
        </w:tc>
        <w:tc>
          <w:tcPr>
            <w:tcW w:w="7200" w:type="dxa"/>
          </w:tcPr>
          <w:p w:rsidR="00967A8C" w:rsidRPr="00967A8C" w:rsidRDefault="00967A8C" w:rsidP="00967A8C">
            <w:pPr>
              <w:shd w:val="clear" w:color="auto" w:fill="F1F1F1"/>
              <w:bidi/>
              <w:textAlignment w:val="baseline"/>
              <w:rPr>
                <w:rFonts w:ascii="WYekan" w:eastAsia="Times New Roman" w:hAnsi="WYekan" w:cs="Times New Roman"/>
                <w:i/>
                <w:iCs/>
                <w:sz w:val="30"/>
                <w:szCs w:val="30"/>
                <w:bdr w:val="none" w:sz="0" w:space="0" w:color="auto" w:frame="1"/>
                <w:rtl/>
              </w:rPr>
            </w:pPr>
            <w:hyperlink r:id="rId17" w:history="1">
              <w:r w:rsidRPr="00967A8C">
                <w:rPr>
                  <w:rFonts w:ascii="WYekan" w:eastAsia="Times New Roman" w:hAnsi="WYekan" w:cs="Times New Roman"/>
                  <w:i/>
                  <w:iCs/>
                  <w:sz w:val="30"/>
                  <w:szCs w:val="30"/>
                  <w:bdr w:val="none" w:sz="0" w:space="0" w:color="auto" w:frame="1"/>
                  <w:rtl/>
                </w:rPr>
                <w:t>محدودیت های تحقیق</w:t>
              </w:r>
            </w:hyperlink>
          </w:p>
          <w:p w:rsidR="00967A8C" w:rsidRPr="00A22EE3" w:rsidRDefault="00967A8C" w:rsidP="00967A8C">
            <w:pPr>
              <w:numPr>
                <w:ilvl w:val="0"/>
                <w:numId w:val="13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آیا شناخت محدودیت های تحقیق پیش از انجام آن امکانپذیر است؟</w:t>
            </w:r>
          </w:p>
          <w:p w:rsidR="00967A8C" w:rsidRPr="00A22EE3" w:rsidRDefault="00967A8C" w:rsidP="00967A8C">
            <w:pPr>
              <w:numPr>
                <w:ilvl w:val="0"/>
                <w:numId w:val="13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محدودیت هادرمراحل مختلف تحقیق کدامند؟</w:t>
            </w:r>
          </w:p>
          <w:p w:rsidR="00284B98" w:rsidRPr="00967A8C" w:rsidRDefault="00967A8C" w:rsidP="00967A8C">
            <w:pPr>
              <w:numPr>
                <w:ilvl w:val="0"/>
                <w:numId w:val="13"/>
              </w:numPr>
              <w:shd w:val="clear" w:color="auto" w:fill="FFFFFF"/>
              <w:bidi/>
              <w:ind w:left="0" w:right="450"/>
              <w:textAlignment w:val="baseline"/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</w:pPr>
            <w:r w:rsidRPr="00A22EE3">
              <w:rPr>
                <w:rFonts w:ascii="WYekan" w:eastAsia="Times New Roman" w:hAnsi="WYekan" w:cs="Times New Roman"/>
                <w:color w:val="777777"/>
                <w:sz w:val="20"/>
                <w:szCs w:val="20"/>
                <w:rtl/>
              </w:rPr>
              <w:t>چگونه فعالیت هارا سازماندهی کنیم؟</w:t>
            </w:r>
          </w:p>
        </w:tc>
        <w:tc>
          <w:tcPr>
            <w:tcW w:w="1350" w:type="dxa"/>
          </w:tcPr>
          <w:p w:rsidR="00284B98" w:rsidRDefault="00284B98" w:rsidP="00284B98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 جلسه</w:t>
            </w:r>
          </w:p>
        </w:tc>
      </w:tr>
      <w:tr w:rsidR="00284B98" w:rsidTr="00284B98">
        <w:trPr>
          <w:trHeight w:val="530"/>
        </w:trPr>
        <w:tc>
          <w:tcPr>
            <w:tcW w:w="800" w:type="dxa"/>
          </w:tcPr>
          <w:p w:rsidR="00284B98" w:rsidRDefault="00284B98" w:rsidP="00BC0CE9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14</w:t>
            </w:r>
          </w:p>
        </w:tc>
        <w:tc>
          <w:tcPr>
            <w:tcW w:w="7200" w:type="dxa"/>
          </w:tcPr>
          <w:p w:rsidR="00284B98" w:rsidRPr="00967A8C" w:rsidRDefault="00967A8C" w:rsidP="00967A8C">
            <w:pPr>
              <w:shd w:val="clear" w:color="auto" w:fill="F1F1F1"/>
              <w:bidi/>
              <w:textAlignment w:val="baseline"/>
              <w:rPr>
                <w:rFonts w:ascii="WYekan" w:eastAsia="Times New Roman" w:hAnsi="WYekan" w:cs="Times New Roman"/>
                <w:i/>
                <w:iCs/>
                <w:color w:val="333333"/>
                <w:sz w:val="30"/>
                <w:szCs w:val="30"/>
                <w:rtl/>
              </w:rPr>
            </w:pPr>
            <w:hyperlink r:id="rId18" w:history="1">
              <w:r w:rsidRPr="00967A8C">
                <w:rPr>
                  <w:rFonts w:ascii="WYekan" w:eastAsia="Times New Roman" w:hAnsi="WYekan" w:cs="Times New Roman"/>
                  <w:i/>
                  <w:iCs/>
                  <w:sz w:val="30"/>
                  <w:szCs w:val="30"/>
                  <w:bdr w:val="none" w:sz="0" w:space="0" w:color="auto" w:frame="1"/>
                  <w:rtl/>
                </w:rPr>
                <w:t>گزارش نویسی</w:t>
              </w:r>
            </w:hyperlink>
          </w:p>
        </w:tc>
        <w:tc>
          <w:tcPr>
            <w:tcW w:w="1350" w:type="dxa"/>
          </w:tcPr>
          <w:p w:rsidR="00284B98" w:rsidRDefault="00284B98" w:rsidP="00284B98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 جلسه</w:t>
            </w:r>
          </w:p>
        </w:tc>
      </w:tr>
    </w:tbl>
    <w:p w:rsidR="00217926" w:rsidRPr="00E8470D" w:rsidRDefault="00217926" w:rsidP="00217926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sectPr w:rsidR="00217926" w:rsidRPr="00E8470D" w:rsidSect="00403D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Yekan">
    <w:altName w:val="Times New Roman"/>
    <w:panose1 w:val="00000000000000000000"/>
    <w:charset w:val="00"/>
    <w:family w:val="roman"/>
    <w:notTrueType/>
    <w:pitch w:val="default"/>
  </w:font>
  <w:font w:name="Nazanin-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-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562B4"/>
    <w:multiLevelType w:val="multilevel"/>
    <w:tmpl w:val="A6AA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6773A5"/>
    <w:multiLevelType w:val="multilevel"/>
    <w:tmpl w:val="A6E2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31031D"/>
    <w:multiLevelType w:val="multilevel"/>
    <w:tmpl w:val="1C5A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CC6778"/>
    <w:multiLevelType w:val="multilevel"/>
    <w:tmpl w:val="4DBE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28561C"/>
    <w:multiLevelType w:val="multilevel"/>
    <w:tmpl w:val="4C8C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AF472A"/>
    <w:multiLevelType w:val="multilevel"/>
    <w:tmpl w:val="C50A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AF4643"/>
    <w:multiLevelType w:val="multilevel"/>
    <w:tmpl w:val="6558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0067606"/>
    <w:multiLevelType w:val="multilevel"/>
    <w:tmpl w:val="1AF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5417C1"/>
    <w:multiLevelType w:val="multilevel"/>
    <w:tmpl w:val="194E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BF422D1"/>
    <w:multiLevelType w:val="multilevel"/>
    <w:tmpl w:val="C4C8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24F36C9"/>
    <w:multiLevelType w:val="multilevel"/>
    <w:tmpl w:val="F6CC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4DC7AC3"/>
    <w:multiLevelType w:val="multilevel"/>
    <w:tmpl w:val="9F7A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6236097"/>
    <w:multiLevelType w:val="multilevel"/>
    <w:tmpl w:val="AF9A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3C"/>
    <w:rsid w:val="000453A7"/>
    <w:rsid w:val="00217926"/>
    <w:rsid w:val="00284B98"/>
    <w:rsid w:val="00402875"/>
    <w:rsid w:val="00403D00"/>
    <w:rsid w:val="004D083C"/>
    <w:rsid w:val="00535ECF"/>
    <w:rsid w:val="005654C0"/>
    <w:rsid w:val="00967A8C"/>
    <w:rsid w:val="009900E4"/>
    <w:rsid w:val="00B63782"/>
    <w:rsid w:val="00BC0CE9"/>
    <w:rsid w:val="00E8470D"/>
    <w:rsid w:val="00F7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36FD9-6750-42AF-B7EE-D3AE4FB1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B637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6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54C0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6378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mali.com/research/hypothesis.htm" TargetMode="External"/><Relationship Id="rId13" Type="http://schemas.openxmlformats.org/officeDocument/2006/relationships/hyperlink" Target="http://www.mkamali.com/research/adata.htm" TargetMode="External"/><Relationship Id="rId18" Type="http://schemas.openxmlformats.org/officeDocument/2006/relationships/hyperlink" Target="http://www.mkamali.com/research/repor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kamali.com/research/goal.htm" TargetMode="External"/><Relationship Id="rId12" Type="http://schemas.openxmlformats.org/officeDocument/2006/relationships/hyperlink" Target="http://www.makamli.com/research/gdata.htm" TargetMode="External"/><Relationship Id="rId17" Type="http://schemas.openxmlformats.org/officeDocument/2006/relationships/hyperlink" Target="http://www.mkamali.com/research/limit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kamali.com/research/ethic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kamali.com/research/problem.htm" TargetMode="External"/><Relationship Id="rId11" Type="http://schemas.openxmlformats.org/officeDocument/2006/relationships/hyperlink" Target="http://www.mkamali.com/research/pop.htm" TargetMode="External"/><Relationship Id="rId5" Type="http://schemas.openxmlformats.org/officeDocument/2006/relationships/hyperlink" Target="http://www.mkamali.com/research/topic.htm" TargetMode="External"/><Relationship Id="rId15" Type="http://schemas.openxmlformats.org/officeDocument/2006/relationships/hyperlink" Target="http://www.mkamali.com/research/perform.htm" TargetMode="External"/><Relationship Id="rId10" Type="http://schemas.openxmlformats.org/officeDocument/2006/relationships/hyperlink" Target="http://www.mkamali.com/research/criteria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kamali.com/research/variable.htm" TargetMode="External"/><Relationship Id="rId14" Type="http://schemas.openxmlformats.org/officeDocument/2006/relationships/hyperlink" Target="http://www.mkamali.com/research/l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2018-11-17T08:26:00Z</dcterms:created>
  <dcterms:modified xsi:type="dcterms:W3CDTF">2018-11-18T06:14:00Z</dcterms:modified>
</cp:coreProperties>
</file>