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8478A5" w:rsidRDefault="00CD49AC" w:rsidP="0014559C">
      <w:pPr>
        <w:bidi/>
        <w:jc w:val="center"/>
        <w:rPr>
          <w:sz w:val="28"/>
          <w:szCs w:val="28"/>
          <w:rtl/>
        </w:rPr>
      </w:pPr>
      <w:bookmarkStart w:id="0" w:name="_GoBack"/>
      <w:bookmarkEnd w:id="0"/>
      <w:r w:rsidRPr="008478A5">
        <w:rPr>
          <w:rFonts w:hint="cs"/>
          <w:sz w:val="28"/>
          <w:szCs w:val="28"/>
          <w:rtl/>
        </w:rPr>
        <w:t>به نام خدا</w:t>
      </w:r>
    </w:p>
    <w:p w:rsidR="00D2640C" w:rsidRPr="008478A5" w:rsidRDefault="00CD49AC" w:rsidP="00370A90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عنوان درس:</w:t>
      </w:r>
      <w:r w:rsidR="004551BA" w:rsidRPr="008478A5">
        <w:rPr>
          <w:rFonts w:hint="cs"/>
          <w:sz w:val="28"/>
          <w:szCs w:val="28"/>
          <w:rtl/>
        </w:rPr>
        <w:t xml:space="preserve"> </w:t>
      </w:r>
      <w:r w:rsidR="00A3752E" w:rsidRPr="008478A5">
        <w:rPr>
          <w:rFonts w:hint="cs"/>
          <w:sz w:val="28"/>
          <w:szCs w:val="28"/>
          <w:rtl/>
        </w:rPr>
        <w:t xml:space="preserve">سیستماتیک گیاهی </w:t>
      </w:r>
      <w:r w:rsidR="00370A90">
        <w:rPr>
          <w:rFonts w:hint="cs"/>
          <w:sz w:val="28"/>
          <w:szCs w:val="28"/>
          <w:rtl/>
        </w:rPr>
        <w:t>3</w:t>
      </w:r>
    </w:p>
    <w:p w:rsidR="00CD49AC" w:rsidRPr="008478A5" w:rsidRDefault="00CD49AC" w:rsidP="00370A90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370A90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</w:t>
      </w:r>
      <w:r w:rsidR="007B7567" w:rsidRPr="008478A5">
        <w:rPr>
          <w:rFonts w:hint="cs"/>
          <w:sz w:val="28"/>
          <w:szCs w:val="28"/>
          <w:rtl/>
        </w:rPr>
        <w:t xml:space="preserve"> (32 ساعت)</w:t>
      </w:r>
    </w:p>
    <w:p w:rsidR="00CD49AC" w:rsidRPr="008478A5" w:rsidRDefault="00CD49AC" w:rsidP="00CD49AC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سفر علمی دارد</w:t>
      </w:r>
      <w:r w:rsidR="007B7567" w:rsidRPr="008478A5">
        <w:rPr>
          <w:rFonts w:hint="cs"/>
          <w:sz w:val="28"/>
          <w:szCs w:val="28"/>
          <w:rtl/>
        </w:rPr>
        <w:t>.</w:t>
      </w:r>
    </w:p>
    <w:p w:rsidR="00CD49AC" w:rsidRPr="008478A5" w:rsidRDefault="0014559C" w:rsidP="00370A90">
      <w:pPr>
        <w:bidi/>
        <w:ind w:left="4"/>
        <w:rPr>
          <w:sz w:val="28"/>
          <w:szCs w:val="28"/>
        </w:rPr>
      </w:pPr>
      <w:r w:rsidRPr="008478A5">
        <w:rPr>
          <w:rFonts w:hint="cs"/>
          <w:sz w:val="28"/>
          <w:szCs w:val="28"/>
          <w:rtl/>
        </w:rPr>
        <w:t xml:space="preserve">اهداف درس: هدف این درس آشنایی آرایه شناسی، ریخت شناسی و زیست شناسی </w:t>
      </w:r>
      <w:r w:rsidR="00370A90">
        <w:rPr>
          <w:rFonts w:hint="cs"/>
          <w:sz w:val="28"/>
          <w:szCs w:val="28"/>
          <w:rtl/>
        </w:rPr>
        <w:t>دو زیر رده رزیده و آستریده</w:t>
      </w:r>
      <w:r w:rsidR="00A3752E" w:rsidRPr="008478A5">
        <w:rPr>
          <w:rFonts w:hint="cs"/>
          <w:sz w:val="28"/>
          <w:szCs w:val="28"/>
          <w:rtl/>
        </w:rPr>
        <w:t xml:space="preserve">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513"/>
        <w:gridCol w:w="7840"/>
      </w:tblGrid>
      <w:tr w:rsidR="00CD49AC" w:rsidRPr="008478A5" w:rsidTr="008478A5">
        <w:tc>
          <w:tcPr>
            <w:tcW w:w="1513" w:type="dxa"/>
          </w:tcPr>
          <w:p w:rsidR="00CD49AC" w:rsidRPr="008478A5" w:rsidRDefault="00CD49AC" w:rsidP="00370A90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اول</w:t>
            </w:r>
            <w:r w:rsidR="00370A90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840" w:type="dxa"/>
          </w:tcPr>
          <w:p w:rsidR="00370A90" w:rsidRPr="008478A5" w:rsidRDefault="00370A90" w:rsidP="00933E9B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 w:rsidR="00933E9B">
              <w:rPr>
                <w:rFonts w:hint="cs"/>
                <w:sz w:val="28"/>
                <w:szCs w:val="28"/>
                <w:rtl/>
              </w:rPr>
              <w:t xml:space="preserve">انواع رده بندی و معرفی </w:t>
            </w:r>
            <w:r w:rsidR="00933E9B">
              <w:rPr>
                <w:sz w:val="28"/>
                <w:szCs w:val="28"/>
              </w:rPr>
              <w:t>APG</w:t>
            </w:r>
            <w:r w:rsidR="00933E9B">
              <w:rPr>
                <w:rFonts w:hint="cs"/>
                <w:sz w:val="28"/>
                <w:szCs w:val="28"/>
                <w:rtl/>
                <w:lang w:bidi="fa-IR"/>
              </w:rPr>
              <w:t xml:space="preserve"> ها</w:t>
            </w:r>
            <w:r w:rsidRPr="008478A5">
              <w:rPr>
                <w:sz w:val="28"/>
                <w:szCs w:val="28"/>
                <w:rtl/>
              </w:rPr>
              <w:t xml:space="preserve"> </w:t>
            </w:r>
          </w:p>
          <w:p w:rsidR="00CD49AC" w:rsidRPr="00370A90" w:rsidRDefault="00CD49AC" w:rsidP="00370A90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840" w:type="dxa"/>
          </w:tcPr>
          <w:p w:rsidR="00933E9B" w:rsidRPr="008478A5" w:rsidRDefault="00933E9B" w:rsidP="00F30234">
            <w:pPr>
              <w:bidi/>
              <w:jc w:val="both"/>
              <w:rPr>
                <w:sz w:val="28"/>
                <w:szCs w:val="28"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 xml:space="preserve">زیر رده رزیده </w:t>
            </w:r>
            <w:r w:rsidRPr="008478A5">
              <w:rPr>
                <w:sz w:val="28"/>
                <w:szCs w:val="28"/>
                <w:rtl/>
              </w:rPr>
              <w:t xml:space="preserve">و گروه های اصلی آن ها </w:t>
            </w:r>
          </w:p>
          <w:p w:rsidR="00933E9B" w:rsidRPr="00370A90" w:rsidRDefault="00933E9B" w:rsidP="00F30234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840" w:type="dxa"/>
          </w:tcPr>
          <w:p w:rsidR="00933E9B" w:rsidRPr="008478A5" w:rsidRDefault="00933E9B" w:rsidP="00F30234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مشخصات زیر رده رزیده</w:t>
            </w:r>
            <w:r w:rsidRPr="008478A5">
              <w:rPr>
                <w:sz w:val="28"/>
                <w:szCs w:val="28"/>
                <w:rtl/>
              </w:rPr>
              <w:t>، معرفی گروه های اصلی و روابط تکاملی بین آن ها</w:t>
            </w:r>
          </w:p>
          <w:p w:rsidR="00933E9B" w:rsidRPr="00370A90" w:rsidRDefault="00933E9B" w:rsidP="00F30234">
            <w:pPr>
              <w:bidi/>
              <w:jc w:val="both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بررسی روابط بین راسته ها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رزالس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</w:p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 بررسی جنس ها و گونه های موجود در ایران</w:t>
            </w:r>
          </w:p>
          <w:p w:rsidR="00933E9B" w:rsidRPr="008478A5" w:rsidRDefault="00933E9B" w:rsidP="00F30234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فابالس</w:t>
            </w:r>
            <w:r w:rsidRPr="008478A5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</w:p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 بررسی جنس ها و گونه های موجود در ایران</w:t>
            </w:r>
          </w:p>
          <w:p w:rsidR="00933E9B" w:rsidRPr="008478A5" w:rsidRDefault="00933E9B" w:rsidP="00F30234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پروتئالس</w:t>
            </w:r>
            <w:r w:rsidRPr="008478A5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370A90" w:rsidRDefault="00933E9B" w:rsidP="00933E9B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میرتالس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</w:p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 بررسی جنس ها و گونه های موجود در ایران</w:t>
            </w:r>
          </w:p>
          <w:p w:rsidR="00933E9B" w:rsidRPr="00370A90" w:rsidRDefault="00933E9B" w:rsidP="00933E9B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ریزوفورالس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8478A5" w:rsidRDefault="00933E9B" w:rsidP="00F30234">
            <w:pPr>
              <w:bidi/>
              <w:jc w:val="both"/>
              <w:rPr>
                <w:sz w:val="28"/>
                <w:szCs w:val="28"/>
                <w:rtl/>
              </w:rPr>
            </w:pPr>
          </w:p>
          <w:p w:rsidR="00933E9B" w:rsidRPr="008478A5" w:rsidRDefault="00933E9B" w:rsidP="00F30234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کورنالس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8478A5" w:rsidRDefault="00933E9B" w:rsidP="00933E9B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sz w:val="28"/>
                <w:szCs w:val="28"/>
                <w:rtl/>
              </w:rPr>
              <w:t xml:space="preserve"> 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سانتالالس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رافلزیالس و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lastRenderedPageBreak/>
              <w:t>جلسه دوازدهم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راسته یوفوربیالس و اپیالس</w:t>
            </w:r>
            <w:r w:rsidRPr="008478A5">
              <w:rPr>
                <w:sz w:val="28"/>
                <w:szCs w:val="28"/>
                <w:rtl/>
              </w:rPr>
              <w:t xml:space="preserve"> معرفی </w:t>
            </w:r>
            <w:r>
              <w:rPr>
                <w:rFonts w:hint="cs"/>
                <w:sz w:val="28"/>
                <w:szCs w:val="28"/>
                <w:rtl/>
              </w:rPr>
              <w:t>تیره های</w:t>
            </w:r>
            <w:r w:rsidRPr="008478A5">
              <w:rPr>
                <w:sz w:val="28"/>
                <w:szCs w:val="28"/>
                <w:rtl/>
              </w:rPr>
              <w:t xml:space="preserve"> اصلی و روابط تکاملی بین آن ها</w:t>
            </w:r>
            <w:r>
              <w:rPr>
                <w:rFonts w:hint="cs"/>
                <w:sz w:val="28"/>
                <w:szCs w:val="28"/>
                <w:rtl/>
              </w:rPr>
              <w:t xml:space="preserve"> و بررسی جنس ها و گونه های موجود در ایران</w:t>
            </w:r>
          </w:p>
        </w:tc>
      </w:tr>
      <w:tr w:rsidR="00933E9B" w:rsidRPr="008478A5" w:rsidTr="008478A5">
        <w:tc>
          <w:tcPr>
            <w:tcW w:w="1513" w:type="dxa"/>
          </w:tcPr>
          <w:p w:rsidR="00933E9B" w:rsidRPr="008478A5" w:rsidRDefault="00933E9B" w:rsidP="00CD49AC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سیزدهم</w:t>
            </w:r>
            <w:r>
              <w:rPr>
                <w:rFonts w:hint="cs"/>
                <w:sz w:val="28"/>
                <w:szCs w:val="28"/>
                <w:rtl/>
              </w:rPr>
              <w:t xml:space="preserve"> تا شانزدهم</w:t>
            </w:r>
          </w:p>
        </w:tc>
        <w:tc>
          <w:tcPr>
            <w:tcW w:w="7840" w:type="dxa"/>
          </w:tcPr>
          <w:p w:rsidR="00933E9B" w:rsidRPr="008478A5" w:rsidRDefault="00933E9B" w:rsidP="00933E9B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بررسی </w:t>
            </w:r>
            <w:r>
              <w:rPr>
                <w:rFonts w:hint="cs"/>
                <w:sz w:val="28"/>
                <w:szCs w:val="28"/>
                <w:rtl/>
              </w:rPr>
              <w:t>اعضای زیر ررده آستریده و راسته های آن</w:t>
            </w:r>
          </w:p>
        </w:tc>
      </w:tr>
    </w:tbl>
    <w:p w:rsidR="00255D20" w:rsidRDefault="00255D20" w:rsidP="004551BA">
      <w:pPr>
        <w:bidi/>
        <w:rPr>
          <w:b/>
          <w:bCs/>
          <w:lang w:bidi="fa-IR"/>
        </w:rPr>
      </w:pPr>
    </w:p>
    <w:p w:rsidR="004551BA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منابع:</w:t>
      </w:r>
    </w:p>
    <w:p w:rsidR="00255D20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فلور ایرانیکا</w:t>
      </w:r>
    </w:p>
    <w:p w:rsidR="00255D20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فلور ایران</w:t>
      </w:r>
    </w:p>
    <w:p w:rsidR="00255D20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درخت و درختچه های ایران</w:t>
      </w:r>
    </w:p>
    <w:p w:rsidR="00255D20" w:rsidRPr="00255D20" w:rsidRDefault="00255D20" w:rsidP="00255D20">
      <w:pPr>
        <w:bidi/>
        <w:rPr>
          <w:b/>
          <w:bCs/>
          <w:lang w:bidi="fa-IR"/>
        </w:rPr>
      </w:pPr>
      <w:r w:rsidRPr="00255D20">
        <w:rPr>
          <w:b/>
          <w:bCs/>
          <w:lang w:bidi="fa-IR"/>
        </w:rPr>
        <w:t>APG</w:t>
      </w:r>
    </w:p>
    <w:sectPr w:rsidR="00255D20" w:rsidRPr="00255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D3B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B0F60"/>
    <w:rsid w:val="000C46B0"/>
    <w:rsid w:val="000F34A4"/>
    <w:rsid w:val="0014559C"/>
    <w:rsid w:val="00255D20"/>
    <w:rsid w:val="00370A90"/>
    <w:rsid w:val="0037113D"/>
    <w:rsid w:val="003B5962"/>
    <w:rsid w:val="004551BA"/>
    <w:rsid w:val="0047222F"/>
    <w:rsid w:val="00521C75"/>
    <w:rsid w:val="00634E77"/>
    <w:rsid w:val="00677912"/>
    <w:rsid w:val="0070797D"/>
    <w:rsid w:val="007B7567"/>
    <w:rsid w:val="008478A5"/>
    <w:rsid w:val="00886819"/>
    <w:rsid w:val="00933E9B"/>
    <w:rsid w:val="00941D95"/>
    <w:rsid w:val="00951C49"/>
    <w:rsid w:val="00A3752E"/>
    <w:rsid w:val="00C57C81"/>
    <w:rsid w:val="00CD49AC"/>
    <w:rsid w:val="00D2640C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Windows User</cp:lastModifiedBy>
  <cp:revision>2</cp:revision>
  <dcterms:created xsi:type="dcterms:W3CDTF">2022-01-03T08:01:00Z</dcterms:created>
  <dcterms:modified xsi:type="dcterms:W3CDTF">2022-01-03T08:01:00Z</dcterms:modified>
</cp:coreProperties>
</file>