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459" w:rsidRDefault="00353459" w:rsidP="002C595D">
      <w:pPr>
        <w:rPr>
          <w:rFonts w:ascii="BNazanin" w:eastAsiaTheme="minorHAnsi" w:hAnsiTheme="minorHAnsi" w:cs="B Nazanin"/>
          <w:b/>
          <w:bCs/>
          <w:rtl/>
          <w:lang w:bidi="fa-IR"/>
        </w:rPr>
      </w:pPr>
      <w:r>
        <w:rPr>
          <w:noProof/>
        </w:rPr>
        <w:drawing>
          <wp:inline distT="0" distB="0" distL="0" distR="0" wp14:anchorId="2676E67C" wp14:editId="3A74DCF8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6230DA7" wp14:editId="39CFB5D5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459" w:rsidRPr="00FE6C2C" w:rsidRDefault="00353459" w:rsidP="002C595D">
      <w:pPr>
        <w:rPr>
          <w:rFonts w:ascii="BNazanin" w:eastAsiaTheme="minorHAnsi" w:hAnsiTheme="minorHAnsi"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353459" w:rsidTr="00B05C62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3459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="BTitrBold" w:eastAsiaTheme="minorHAnsi" w:hAnsiTheme="minorHAnsi" w:cs="BTitrBold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بنام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خدا</w:t>
            </w:r>
          </w:p>
          <w:p w:rsidR="00353459" w:rsidRPr="001E3F64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B Nazanin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lang w:bidi="fa-IR"/>
              </w:rPr>
              <w:t>»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فرم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طرح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lang w:bidi="fa-IR"/>
              </w:rPr>
              <w:t>«</w:t>
            </w:r>
          </w:p>
          <w:p w:rsidR="00CD13B3" w:rsidRDefault="00353459" w:rsidP="00F14DDE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B Nazanin"/>
                <w:b/>
                <w:bCs/>
                <w:rtl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دانشکده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: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الهیات و معارف اسلامی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 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رشته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گرا</w:t>
            </w:r>
            <w:r w:rsidRPr="001E3F64">
              <w:rPr>
                <w:rFonts w:ascii="Arial" w:eastAsiaTheme="minorHAnsi" w:hAnsi="Arial" w:cs="B Nazanin" w:hint="cs"/>
                <w:b/>
                <w:bCs/>
                <w:rtl/>
                <w:lang w:bidi="fa-IR"/>
              </w:rPr>
              <w:t>ی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ش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</w:t>
            </w:r>
            <w:r w:rsidR="007C4846"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  <w:t xml:space="preserve">علوم قرآن </w:t>
            </w:r>
            <w:proofErr w:type="spellStart"/>
            <w:r w:rsidR="007C4846"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  <w:t>وحديث</w:t>
            </w:r>
            <w:proofErr w:type="spellEnd"/>
          </w:p>
          <w:p w:rsidR="00353459" w:rsidRPr="001E3F64" w:rsidRDefault="00420EA7" w:rsidP="007C4846">
            <w:pPr>
              <w:autoSpaceDE w:val="0"/>
              <w:autoSpaceDN w:val="0"/>
              <w:adjustRightInd w:val="0"/>
              <w:jc w:val="both"/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  <w:t xml:space="preserve">  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مقطع</w:t>
            </w:r>
            <w:r w:rsidR="00353459"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754946">
              <w:rPr>
                <w:rFonts w:ascii="Tahoma" w:eastAsiaTheme="minorHAnsi" w:hAnsi="Tahoma" w:cs="B Nazanin" w:hint="cs"/>
                <w:rtl/>
                <w:lang w:bidi="fa-IR"/>
              </w:rPr>
              <w:t>کارشناسی</w:t>
            </w:r>
            <w:r w:rsidR="000A7E69">
              <w:rPr>
                <w:rFonts w:ascii="Tahoma" w:eastAsiaTheme="minorHAnsi" w:hAnsi="Tahoma" w:cs="B Nazanin" w:hint="cs"/>
                <w:rtl/>
                <w:lang w:bidi="fa-IR"/>
              </w:rPr>
              <w:t xml:space="preserve">                                 </w:t>
            </w:r>
            <w:r w:rsidR="00754946">
              <w:rPr>
                <w:rFonts w:ascii="Tahoma" w:eastAsiaTheme="minorHAnsi" w:hAnsi="Tahoma" w:cs="B Nazanin" w:hint="cs"/>
                <w:rtl/>
                <w:lang w:bidi="fa-IR"/>
              </w:rPr>
              <w:t xml:space="preserve">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نام</w:t>
            </w:r>
            <w:r w:rsidR="00353459"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="000E1D04">
              <w:rPr>
                <w:rFonts w:asciiTheme="minorHAnsi" w:eastAsiaTheme="minorHAnsi" w:hAnsiTheme="minorHAnsi" w:cs="B Nazanin"/>
                <w:b/>
                <w:bCs/>
                <w:lang w:bidi="fa-IR"/>
              </w:rPr>
              <w:t>:</w:t>
            </w:r>
            <w:r w:rsidR="00386E99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0E1D04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 w:rsidR="007C4846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تفسير</w:t>
            </w:r>
            <w:proofErr w:type="spellEnd"/>
            <w:r w:rsidR="007C4846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 w:rsidR="007C4846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نهج</w:t>
            </w:r>
            <w:proofErr w:type="spellEnd"/>
            <w:r w:rsidR="007C4846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 w:rsidR="007C4846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البلاغه</w:t>
            </w:r>
            <w:proofErr w:type="spellEnd"/>
            <w:r w:rsidR="00C677D8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                                                         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تعداد</w:t>
            </w:r>
            <w:r w:rsidR="00353459"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 w:rsidR="00353459"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نظر</w:t>
            </w:r>
            <w:r w:rsidR="00353459">
              <w:rPr>
                <w:rFonts w:ascii="Arial" w:eastAsiaTheme="minorHAnsi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ی : </w:t>
            </w:r>
            <w:r w:rsidR="00353459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7C4846">
              <w:rPr>
                <w:rFonts w:ascii="Tahoma" w:eastAsiaTheme="minorHAnsi" w:hAnsi="Tahoma" w:cs="B Nazanin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  <w:r w:rsidR="00353459" w:rsidRPr="00FE6C2C">
              <w:rPr>
                <w:rFonts w:ascii="Tahoma" w:eastAsiaTheme="minorHAnsi" w:hAnsi="Tahoma" w:cs="B Nazanin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 w:rsidR="00353459">
              <w:rPr>
                <w:rFonts w:ascii="Tahoma" w:eastAsiaTheme="minorHAnsi" w:hAnsi="Tahoma" w:cs="B Nazanin"/>
                <w:sz w:val="22"/>
                <w:szCs w:val="22"/>
                <w:lang w:bidi="fa-IR"/>
              </w:rPr>
              <w:t xml:space="preserve">    </w:t>
            </w:r>
            <w:r w:rsidR="00353459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FE6C2C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      </w:t>
            </w:r>
            <w:r w:rsidR="00353459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="00353459" w:rsidRPr="00FE6C2C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="00353459" w:rsidRPr="00FE6C2C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</w:p>
          <w:p w:rsidR="00353459" w:rsidRDefault="00353459" w:rsidP="00FE6C2C">
            <w:pPr>
              <w:jc w:val="both"/>
              <w:rPr>
                <w:rtl/>
              </w:rPr>
            </w:pPr>
          </w:p>
        </w:tc>
      </w:tr>
    </w:tbl>
    <w:p w:rsidR="002C595D" w:rsidRDefault="002C595D" w:rsidP="00F14DDE">
      <w:pPr>
        <w:rPr>
          <w:rtl/>
        </w:rPr>
      </w:pP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هدف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کل</w:t>
      </w:r>
      <w:r w:rsidRPr="001A1F9C">
        <w:rPr>
          <w:rFonts w:ascii="Arial" w:eastAsiaTheme="minorHAnsi" w:hAnsi="Arial" w:cs="B Nazanin" w:hint="cs"/>
          <w:b/>
          <w:bCs/>
          <w:rtl/>
          <w:lang w:bidi="fa-IR"/>
        </w:rPr>
        <w:t>ی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درس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/>
          <w:lang w:bidi="fa-IR"/>
        </w:rPr>
        <w:t xml:space="preserve">: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07"/>
        <w:gridCol w:w="8789"/>
      </w:tblGrid>
      <w:tr w:rsidR="002C595D" w:rsidTr="00B05C62">
        <w:trPr>
          <w:jc w:val="center"/>
        </w:trPr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E570D1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رئوس</w:t>
            </w:r>
            <w:r w:rsidRPr="001A1F9C">
              <w:rPr>
                <w:rFonts w:ascii="BNazanin" w:eastAsiaTheme="minorHAnsi" w:hAnsiTheme="minorHAnsi" w:cs="B Titr"/>
                <w:lang w:bidi="fa-IR"/>
              </w:rPr>
              <w:t xml:space="preserve"> </w:t>
            </w: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مطالب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cs="B Titr" w:hint="cs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754946" w:rsidP="007C4846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بیان طرح درس وسرفصل وزارت علوم</w:t>
            </w:r>
            <w:r w:rsidR="00B25036">
              <w:rPr>
                <w:rFonts w:hint="cs"/>
                <w:rtl/>
              </w:rPr>
              <w:t xml:space="preserve"> </w:t>
            </w:r>
            <w:r w:rsidR="007C4846">
              <w:rPr>
                <w:rFonts w:hint="cs"/>
                <w:rtl/>
              </w:rPr>
              <w:t>و بيان مختصري از كليات نهج البلاغه</w:t>
            </w:r>
            <w:r w:rsidR="00A30984">
              <w:rPr>
                <w:rFonts w:hint="cs"/>
                <w:rtl/>
              </w:rPr>
              <w:t xml:space="preserve"> 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7C4846" w:rsidP="00324908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ترسيم فضاي صدور نهج البلاغه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7C4846" w:rsidP="00B126F4">
            <w:pPr>
              <w:spacing w:line="360" w:lineRule="auto"/>
              <w:rPr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بيان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شروح </w:t>
            </w:r>
            <w:proofErr w:type="spellStart"/>
            <w:r>
              <w:rPr>
                <w:rFonts w:hint="cs"/>
                <w:rtl/>
                <w:lang w:bidi="fa-IR"/>
              </w:rPr>
              <w:t>نهج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>
              <w:rPr>
                <w:rFonts w:hint="cs"/>
                <w:rtl/>
                <w:lang w:bidi="fa-IR"/>
              </w:rPr>
              <w:t>البلاغه</w:t>
            </w:r>
            <w:proofErr w:type="spellEnd"/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7C4846" w:rsidP="00091090">
            <w:pPr>
              <w:spacing w:line="360" w:lineRule="auto"/>
              <w:rPr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ترسيم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>
              <w:rPr>
                <w:rFonts w:hint="cs"/>
                <w:rtl/>
                <w:lang w:bidi="fa-IR"/>
              </w:rPr>
              <w:t>فضاهاي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>
              <w:rPr>
                <w:rFonts w:hint="cs"/>
                <w:rtl/>
                <w:lang w:bidi="fa-IR"/>
              </w:rPr>
              <w:t>اخلاقي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در </w:t>
            </w:r>
            <w:proofErr w:type="spellStart"/>
            <w:r>
              <w:rPr>
                <w:rFonts w:hint="cs"/>
                <w:rtl/>
                <w:lang w:bidi="fa-IR"/>
              </w:rPr>
              <w:t>نهج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>
              <w:rPr>
                <w:rFonts w:hint="cs"/>
                <w:rtl/>
                <w:lang w:bidi="fa-IR"/>
              </w:rPr>
              <w:t>البلاغه</w:t>
            </w:r>
            <w:proofErr w:type="spellEnd"/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7C4846" w:rsidP="006C075E">
            <w:pPr>
              <w:spacing w:line="360" w:lineRule="auto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خواندن </w:t>
            </w:r>
            <w:proofErr w:type="spellStart"/>
            <w:r>
              <w:rPr>
                <w:rFonts w:hint="cs"/>
                <w:rtl/>
                <w:lang w:bidi="fa-IR"/>
              </w:rPr>
              <w:t>برخي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>
              <w:rPr>
                <w:rFonts w:hint="cs"/>
                <w:rtl/>
                <w:lang w:bidi="fa-IR"/>
              </w:rPr>
              <w:t>خطب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>
              <w:rPr>
                <w:rFonts w:hint="cs"/>
                <w:rtl/>
                <w:lang w:bidi="fa-IR"/>
              </w:rPr>
              <w:t>اخلاقي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>
              <w:rPr>
                <w:rFonts w:hint="cs"/>
                <w:rtl/>
                <w:lang w:bidi="fa-IR"/>
              </w:rPr>
              <w:t>نهج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>
              <w:rPr>
                <w:rFonts w:hint="cs"/>
                <w:rtl/>
                <w:lang w:bidi="fa-IR"/>
              </w:rPr>
              <w:t>البلاغه</w:t>
            </w:r>
            <w:proofErr w:type="spellEnd"/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7C4846" w:rsidP="00C677D8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نگاه توحيدي امام علي عليه السلام به عالم هستي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Pr="002D64B5" w:rsidRDefault="007C4846" w:rsidP="002D64B5">
            <w:pPr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خطبه هاي توحيدي امام علي (عليه السلام)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7C4846" w:rsidP="005E7323">
            <w:pPr>
              <w:spacing w:line="360" w:lineRule="auto"/>
            </w:pPr>
            <w:r>
              <w:rPr>
                <w:rFonts w:hint="cs"/>
                <w:rtl/>
              </w:rPr>
              <w:t>بيان نكات اخلاقي در خطبه ها</w:t>
            </w:r>
          </w:p>
        </w:tc>
      </w:tr>
      <w:tr w:rsidR="007C4846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7C4846" w:rsidRPr="00FF0E3D" w:rsidRDefault="007C4846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7C4846" w:rsidRDefault="007C4846" w:rsidP="006D49CB">
            <w:pPr>
              <w:spacing w:line="360" w:lineRule="auto"/>
            </w:pPr>
            <w:r>
              <w:rPr>
                <w:rFonts w:hint="cs"/>
                <w:rtl/>
              </w:rPr>
              <w:t>بيان نكات اخلاقي در خطبه ها</w:t>
            </w:r>
          </w:p>
        </w:tc>
      </w:tr>
      <w:tr w:rsidR="007C4846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7C4846" w:rsidRPr="00FF0E3D" w:rsidRDefault="007C4846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7C4846" w:rsidRDefault="007C4846" w:rsidP="006D49CB">
            <w:pPr>
              <w:spacing w:line="360" w:lineRule="auto"/>
            </w:pPr>
            <w:r>
              <w:rPr>
                <w:rFonts w:hint="cs"/>
                <w:rtl/>
              </w:rPr>
              <w:t>بيان نكات اخلاقي در خطبه ها</w:t>
            </w:r>
          </w:p>
        </w:tc>
      </w:tr>
      <w:tr w:rsidR="007C4846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7C4846" w:rsidRPr="00FF0E3D" w:rsidRDefault="007C4846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7C4846" w:rsidRDefault="007C4846" w:rsidP="006D49CB">
            <w:pPr>
              <w:spacing w:line="360" w:lineRule="auto"/>
            </w:pPr>
            <w:r>
              <w:rPr>
                <w:rFonts w:hint="cs"/>
                <w:rtl/>
              </w:rPr>
              <w:t>بيان نكات اخلاقي در خطبه ها</w:t>
            </w:r>
          </w:p>
        </w:tc>
      </w:tr>
      <w:tr w:rsidR="007C4846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7C4846" w:rsidRPr="00FF0E3D" w:rsidRDefault="007C4846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7C4846" w:rsidRDefault="007C4846" w:rsidP="006D49CB">
            <w:pPr>
              <w:spacing w:line="360" w:lineRule="auto"/>
            </w:pPr>
            <w:r>
              <w:rPr>
                <w:rFonts w:hint="cs"/>
                <w:rtl/>
              </w:rPr>
              <w:t>بيان نكات اخلاقي در خطبه ها</w:t>
            </w:r>
          </w:p>
        </w:tc>
      </w:tr>
      <w:tr w:rsidR="007C4846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7C4846" w:rsidRPr="00FF0E3D" w:rsidRDefault="007C4846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س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7C4846" w:rsidRDefault="007C4846" w:rsidP="006D49CB">
            <w:pPr>
              <w:spacing w:line="360" w:lineRule="auto"/>
            </w:pPr>
            <w:r>
              <w:rPr>
                <w:rFonts w:hint="cs"/>
                <w:rtl/>
              </w:rPr>
              <w:t>بيان نكات اخلاقي در خطبه ها</w:t>
            </w:r>
          </w:p>
        </w:tc>
      </w:tr>
      <w:tr w:rsidR="007C4846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7C4846" w:rsidRPr="00FF0E3D" w:rsidRDefault="007C4846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7C4846" w:rsidRDefault="007C4846" w:rsidP="006D49CB">
            <w:pPr>
              <w:spacing w:line="360" w:lineRule="auto"/>
            </w:pPr>
            <w:r>
              <w:rPr>
                <w:rFonts w:hint="cs"/>
                <w:rtl/>
              </w:rPr>
              <w:t>بيان نكات اخلاقي در خطبه ها</w:t>
            </w:r>
          </w:p>
        </w:tc>
      </w:tr>
      <w:tr w:rsidR="007C4846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7C4846" w:rsidRPr="00FF0E3D" w:rsidRDefault="007C4846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bookmarkStart w:id="0" w:name="_GoBack" w:colFirst="1" w:colLast="1"/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7C4846" w:rsidRDefault="007C4846" w:rsidP="006D49CB">
            <w:pPr>
              <w:spacing w:line="360" w:lineRule="auto"/>
            </w:pPr>
            <w:r>
              <w:rPr>
                <w:rFonts w:hint="cs"/>
                <w:rtl/>
              </w:rPr>
              <w:t>بيان نكات اخلاقي در خطبه ها</w:t>
            </w:r>
          </w:p>
        </w:tc>
      </w:tr>
      <w:bookmarkEnd w:id="0"/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rtl/>
                <w:lang w:bidi="fa-IR"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2C595D" w:rsidRDefault="00754946" w:rsidP="00E570D1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جمع بندی </w:t>
            </w:r>
            <w:r w:rsidR="00386E99">
              <w:rPr>
                <w:rFonts w:hint="cs"/>
                <w:rtl/>
                <w:lang w:bidi="fa-IR"/>
              </w:rPr>
              <w:t>مطالب</w:t>
            </w:r>
          </w:p>
        </w:tc>
      </w:tr>
    </w:tbl>
    <w:p w:rsidR="00353459" w:rsidRDefault="00353459" w:rsidP="00353459">
      <w:pPr>
        <w:spacing w:after="160" w:line="259" w:lineRule="auto"/>
        <w:rPr>
          <w:rtl/>
          <w:lang w:bidi="fa-IR"/>
        </w:rPr>
      </w:pPr>
    </w:p>
    <w:p w:rsidR="002C595D" w:rsidRDefault="00A62EEE" w:rsidP="00D61FC4">
      <w:pPr>
        <w:spacing w:after="160" w:line="259" w:lineRule="auto"/>
        <w:ind w:left="720" w:hanging="720"/>
        <w:rPr>
          <w:rtl/>
        </w:rPr>
      </w:pPr>
      <w:r>
        <w:rPr>
          <w:rFonts w:hint="cs"/>
          <w:rtl/>
        </w:rPr>
        <w:t>ارزیابی : کار کلاسی ،کنفرانس و پایان ترم</w:t>
      </w:r>
      <w:r w:rsidR="0063354F">
        <w:rPr>
          <w:rFonts w:hint="cs"/>
          <w:rtl/>
        </w:rPr>
        <w:t xml:space="preserve">         </w:t>
      </w:r>
      <w:r w:rsidR="00B126F4">
        <w:rPr>
          <w:rFonts w:hint="cs"/>
          <w:rtl/>
        </w:rPr>
        <w:t xml:space="preserve">   منبع: </w:t>
      </w:r>
      <w:r w:rsidR="00DD6B99">
        <w:rPr>
          <w:rFonts w:hint="cs"/>
          <w:rtl/>
        </w:rPr>
        <w:t>جزوه استاد</w:t>
      </w:r>
    </w:p>
    <w:sectPr w:rsidR="002C595D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95D"/>
    <w:rsid w:val="00067389"/>
    <w:rsid w:val="00087D70"/>
    <w:rsid w:val="00091090"/>
    <w:rsid w:val="000A7E69"/>
    <w:rsid w:val="000D1CC3"/>
    <w:rsid w:val="000E1D04"/>
    <w:rsid w:val="001D063C"/>
    <w:rsid w:val="0028244E"/>
    <w:rsid w:val="002C595D"/>
    <w:rsid w:val="002D64B5"/>
    <w:rsid w:val="00324908"/>
    <w:rsid w:val="00353459"/>
    <w:rsid w:val="00386E99"/>
    <w:rsid w:val="00406B34"/>
    <w:rsid w:val="00420EA7"/>
    <w:rsid w:val="004F11A2"/>
    <w:rsid w:val="0057377B"/>
    <w:rsid w:val="00596B3E"/>
    <w:rsid w:val="005D2A4B"/>
    <w:rsid w:val="005E7323"/>
    <w:rsid w:val="00603274"/>
    <w:rsid w:val="0063354F"/>
    <w:rsid w:val="006C075E"/>
    <w:rsid w:val="00754946"/>
    <w:rsid w:val="007A410C"/>
    <w:rsid w:val="007A5CF0"/>
    <w:rsid w:val="007B5F6B"/>
    <w:rsid w:val="007C4846"/>
    <w:rsid w:val="007F7C16"/>
    <w:rsid w:val="008A645B"/>
    <w:rsid w:val="009A228F"/>
    <w:rsid w:val="00A30984"/>
    <w:rsid w:val="00A62EEE"/>
    <w:rsid w:val="00AB2C4D"/>
    <w:rsid w:val="00B05C62"/>
    <w:rsid w:val="00B126F4"/>
    <w:rsid w:val="00B25036"/>
    <w:rsid w:val="00B40DA8"/>
    <w:rsid w:val="00BC297A"/>
    <w:rsid w:val="00C677D8"/>
    <w:rsid w:val="00CD13B3"/>
    <w:rsid w:val="00CD6C71"/>
    <w:rsid w:val="00D61FC4"/>
    <w:rsid w:val="00D77814"/>
    <w:rsid w:val="00D77F24"/>
    <w:rsid w:val="00DA01F2"/>
    <w:rsid w:val="00DD6B99"/>
    <w:rsid w:val="00DF6FC4"/>
    <w:rsid w:val="00F14DDE"/>
    <w:rsid w:val="00F9731C"/>
    <w:rsid w:val="00FE5782"/>
    <w:rsid w:val="00FE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9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0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DA8"/>
    <w:rPr>
      <w:rFonts w:ascii="Tahoma" w:eastAsia="Times New Roma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9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0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DA8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USB</dc:creator>
  <cp:keywords/>
  <dc:description/>
  <cp:lastModifiedBy>Windows User</cp:lastModifiedBy>
  <cp:revision>36</cp:revision>
  <dcterms:created xsi:type="dcterms:W3CDTF">2018-12-24T07:49:00Z</dcterms:created>
  <dcterms:modified xsi:type="dcterms:W3CDTF">2020-04-20T16:43:00Z</dcterms:modified>
</cp:coreProperties>
</file>