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FC" w:rsidRPr="00305CDB" w:rsidRDefault="00144DFC" w:rsidP="00144DFC">
      <w:pPr>
        <w:bidi/>
        <w:jc w:val="center"/>
        <w:rPr>
          <w:rFonts w:cs="B Nazanin"/>
          <w:sz w:val="28"/>
          <w:szCs w:val="28"/>
          <w:rtl/>
        </w:rPr>
      </w:pPr>
      <w:r w:rsidRPr="00305CDB">
        <w:rPr>
          <w:rFonts w:cs="B Nazanin" w:hint="cs"/>
          <w:sz w:val="28"/>
          <w:szCs w:val="28"/>
          <w:rtl/>
        </w:rPr>
        <w:t>به نام خدا</w:t>
      </w:r>
    </w:p>
    <w:p w:rsidR="00144DFC" w:rsidRPr="00305CDB" w:rsidRDefault="00144DFC" w:rsidP="00B30C77">
      <w:pPr>
        <w:bidi/>
        <w:rPr>
          <w:rFonts w:cs="B Nazanin"/>
          <w:sz w:val="28"/>
          <w:szCs w:val="28"/>
          <w:rtl/>
        </w:rPr>
      </w:pPr>
      <w:r w:rsidRPr="00305CDB">
        <w:rPr>
          <w:rFonts w:cs="B Nazanin" w:hint="cs"/>
          <w:sz w:val="28"/>
          <w:szCs w:val="28"/>
          <w:rtl/>
        </w:rPr>
        <w:t xml:space="preserve">عنوان درس: </w:t>
      </w:r>
      <w:r w:rsidR="00B30C77" w:rsidRPr="00B30C77">
        <w:rPr>
          <w:rFonts w:cs="B Nazanin" w:hint="cs"/>
          <w:sz w:val="28"/>
          <w:szCs w:val="28"/>
          <w:rtl/>
        </w:rPr>
        <w:t>ﺯﻳﺴﺖ</w:t>
      </w:r>
      <w:r w:rsidR="00B30C77" w:rsidRPr="00B30C77">
        <w:rPr>
          <w:rFonts w:cs="B Nazanin"/>
          <w:sz w:val="28"/>
          <w:szCs w:val="28"/>
          <w:rtl/>
        </w:rPr>
        <w:t xml:space="preserve"> </w:t>
      </w:r>
      <w:r w:rsidR="00B30C77" w:rsidRPr="00B30C77">
        <w:rPr>
          <w:rFonts w:cs="B Nazanin" w:hint="cs"/>
          <w:sz w:val="28"/>
          <w:szCs w:val="28"/>
          <w:rtl/>
        </w:rPr>
        <w:t>ﺷﻨﺎﺳﻲ</w:t>
      </w:r>
      <w:r w:rsidR="00B30C77" w:rsidRPr="00B30C77">
        <w:rPr>
          <w:rFonts w:cs="B Nazanin"/>
          <w:sz w:val="28"/>
          <w:szCs w:val="28"/>
          <w:rtl/>
        </w:rPr>
        <w:t xml:space="preserve"> </w:t>
      </w:r>
      <w:r w:rsidR="00B30C77" w:rsidRPr="00B30C77">
        <w:rPr>
          <w:rFonts w:cs="B Nazanin" w:hint="cs"/>
          <w:sz w:val="28"/>
          <w:szCs w:val="28"/>
          <w:rtl/>
        </w:rPr>
        <w:t>ﻋﻤﻮﻣﻲ</w:t>
      </w:r>
    </w:p>
    <w:p w:rsidR="00144DFC" w:rsidRPr="00305CDB" w:rsidRDefault="00144DFC" w:rsidP="0013768A">
      <w:pPr>
        <w:bidi/>
        <w:rPr>
          <w:rFonts w:cs="B Nazanin"/>
          <w:sz w:val="28"/>
          <w:szCs w:val="28"/>
          <w:rtl/>
        </w:rPr>
      </w:pPr>
      <w:r w:rsidRPr="00305CDB">
        <w:rPr>
          <w:rFonts w:cs="B Nazanin" w:hint="cs"/>
          <w:sz w:val="28"/>
          <w:szCs w:val="28"/>
          <w:rtl/>
        </w:rPr>
        <w:t xml:space="preserve">واحد: </w:t>
      </w:r>
      <w:r w:rsidR="0013768A">
        <w:rPr>
          <w:rFonts w:cs="B Nazanin" w:hint="cs"/>
          <w:sz w:val="28"/>
          <w:szCs w:val="28"/>
          <w:rtl/>
        </w:rPr>
        <w:t>2</w:t>
      </w:r>
      <w:r w:rsidRPr="00305CDB">
        <w:rPr>
          <w:rFonts w:cs="B Nazanin" w:hint="cs"/>
          <w:sz w:val="28"/>
          <w:szCs w:val="28"/>
          <w:rtl/>
        </w:rPr>
        <w:t xml:space="preserve"> واحد تخصصی الزامی </w:t>
      </w:r>
    </w:p>
    <w:p w:rsidR="00104AA2" w:rsidRPr="00305CDB" w:rsidRDefault="00144DFC" w:rsidP="00B30C77">
      <w:pPr>
        <w:bidi/>
        <w:ind w:left="4"/>
        <w:rPr>
          <w:rFonts w:ascii="Times New Roman" w:hAnsi="Times New Roman" w:cs="B Nazanin"/>
          <w:sz w:val="28"/>
          <w:szCs w:val="28"/>
          <w:lang w:bidi="fa-IR"/>
        </w:rPr>
      </w:pPr>
      <w:r w:rsidRPr="00305CDB">
        <w:rPr>
          <w:rFonts w:cs="B Nazanin" w:hint="cs"/>
          <w:sz w:val="28"/>
          <w:szCs w:val="28"/>
          <w:rtl/>
        </w:rPr>
        <w:t xml:space="preserve">اهداف درس: </w:t>
      </w:r>
      <w:r w:rsidR="00B30C77" w:rsidRPr="00B30C77">
        <w:rPr>
          <w:rFonts w:ascii="Times New Roman" w:hAnsi="Times New Roman" w:cs="B Nazanin" w:hint="cs"/>
          <w:sz w:val="28"/>
          <w:szCs w:val="28"/>
          <w:rtl/>
          <w:lang w:bidi="fa-IR"/>
        </w:rPr>
        <w:t>ﺁﺷﻨﺎﻳﻲ</w:t>
      </w:r>
      <w:r w:rsidR="00B30C77" w:rsidRPr="00B30C77">
        <w:rPr>
          <w:rFonts w:ascii="Times New Roman" w:hAnsi="Times New Roman" w:cs="B Nazanin"/>
          <w:sz w:val="28"/>
          <w:szCs w:val="28"/>
          <w:rtl/>
          <w:lang w:bidi="fa-IR"/>
        </w:rPr>
        <w:t xml:space="preserve"> </w:t>
      </w:r>
      <w:r w:rsidR="00B30C77" w:rsidRPr="00B30C77">
        <w:rPr>
          <w:rFonts w:ascii="Times New Roman" w:hAnsi="Times New Roman" w:cs="B Nazanin" w:hint="cs"/>
          <w:sz w:val="28"/>
          <w:szCs w:val="28"/>
          <w:rtl/>
          <w:lang w:bidi="fa-IR"/>
        </w:rPr>
        <w:t>ﺩﺍﻧﺸﺠﻮﻳﺎﻥ</w:t>
      </w:r>
      <w:r w:rsidR="00B30C77" w:rsidRPr="00B30C77">
        <w:rPr>
          <w:rFonts w:ascii="Times New Roman" w:hAnsi="Times New Roman" w:cs="B Nazanin"/>
          <w:sz w:val="28"/>
          <w:szCs w:val="28"/>
          <w:rtl/>
          <w:lang w:bidi="fa-IR"/>
        </w:rPr>
        <w:t xml:space="preserve"> </w:t>
      </w:r>
      <w:r w:rsidR="00B30C77" w:rsidRPr="00B30C77">
        <w:rPr>
          <w:rFonts w:ascii="Times New Roman" w:hAnsi="Times New Roman" w:cs="B Nazanin" w:hint="cs"/>
          <w:sz w:val="28"/>
          <w:szCs w:val="28"/>
          <w:rtl/>
          <w:lang w:bidi="fa-IR"/>
        </w:rPr>
        <w:t>ﺑﺎ</w:t>
      </w:r>
      <w:r w:rsidR="00B30C77" w:rsidRPr="00B30C77">
        <w:rPr>
          <w:rFonts w:ascii="Times New Roman" w:hAnsi="Times New Roman" w:cs="B Nazanin"/>
          <w:sz w:val="28"/>
          <w:szCs w:val="28"/>
          <w:rtl/>
          <w:lang w:bidi="fa-IR"/>
        </w:rPr>
        <w:t xml:space="preserve"> </w:t>
      </w:r>
      <w:r w:rsidR="00B30C77" w:rsidRPr="00B30C77">
        <w:rPr>
          <w:rFonts w:ascii="Times New Roman" w:hAnsi="Times New Roman" w:cs="B Nazanin" w:hint="cs"/>
          <w:sz w:val="28"/>
          <w:szCs w:val="28"/>
          <w:rtl/>
          <w:lang w:bidi="fa-IR"/>
        </w:rPr>
        <w:t>ﻣﺒﺎﻧﻲ</w:t>
      </w:r>
      <w:r w:rsidR="00B30C77" w:rsidRPr="00B30C77">
        <w:rPr>
          <w:rFonts w:ascii="Times New Roman" w:hAnsi="Times New Roman" w:cs="B Nazanin"/>
          <w:sz w:val="28"/>
          <w:szCs w:val="28"/>
          <w:rtl/>
          <w:lang w:bidi="fa-IR"/>
        </w:rPr>
        <w:t xml:space="preserve"> </w:t>
      </w:r>
      <w:r w:rsidR="00B30C77" w:rsidRPr="00B30C77">
        <w:rPr>
          <w:rFonts w:ascii="Times New Roman" w:hAnsi="Times New Roman" w:cs="B Nazanin" w:hint="cs"/>
          <w:sz w:val="28"/>
          <w:szCs w:val="28"/>
          <w:rtl/>
          <w:lang w:bidi="fa-IR"/>
        </w:rPr>
        <w:t>ﺯﻳﺴﺖ</w:t>
      </w:r>
      <w:r w:rsidR="00B30C77" w:rsidRPr="00B30C77">
        <w:rPr>
          <w:rFonts w:ascii="Times New Roman" w:hAnsi="Times New Roman" w:cs="B Nazanin"/>
          <w:sz w:val="28"/>
          <w:szCs w:val="28"/>
          <w:rtl/>
          <w:lang w:bidi="fa-IR"/>
        </w:rPr>
        <w:t xml:space="preserve"> </w:t>
      </w:r>
      <w:r w:rsidR="00B30C77" w:rsidRPr="00B30C77">
        <w:rPr>
          <w:rFonts w:ascii="Times New Roman" w:hAnsi="Times New Roman" w:cs="B Nazanin" w:hint="cs"/>
          <w:sz w:val="28"/>
          <w:szCs w:val="28"/>
          <w:rtl/>
          <w:lang w:bidi="fa-IR"/>
        </w:rPr>
        <w:t>ﺷﻨﺎﺳﻲ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842"/>
        <w:gridCol w:w="7511"/>
      </w:tblGrid>
      <w:tr w:rsidR="00B30C77" w:rsidRPr="00B62F92" w:rsidTr="00CF3A6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اول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DF4DA4" w:rsidP="00CF3A6A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پيد</w:t>
            </w:r>
            <w:r w:rsidR="00B30C77"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ﺍﻳﺶ</w:t>
            </w:r>
            <w:r w:rsidR="00B30C77"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B30C77"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ﺣﻴﺎﺕ</w:t>
            </w:r>
            <w:r w:rsidR="00B30C77"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B30C77"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</w:t>
            </w:r>
            <w:r w:rsidR="00B30C77"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B30C77"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ﻧﻈﺮﻳﻪ</w:t>
            </w:r>
            <w:r w:rsidR="00B30C77"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B30C77"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ﺳﻠﻮﻟﻲ</w:t>
            </w:r>
          </w:p>
        </w:tc>
      </w:tr>
      <w:tr w:rsidR="00B30C77" w:rsidRPr="00B62F92" w:rsidTr="00CF3A6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دوم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ﻃﺒﻘﻪ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ﺑﻨﺪﻱ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ﻣﻮﺟﻮﺩﺍﺕ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ﺯﻧﺪﻩ،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ﺳﻠﻮﻟﻬﺎﻱ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پر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ﻭﻛﺎﺭﻳﻮﺗﻲ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ﻳﻮﻛﺎﺭﻳﻮﺗﻲ</w:t>
            </w:r>
          </w:p>
        </w:tc>
      </w:tr>
      <w:tr w:rsidR="00B30C77" w:rsidRPr="00B62F92" w:rsidTr="00CF3A6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سوم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ﺗﺮﻛﻴﺐ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ﺷﻴﻤﻴﺎﻳﻲ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ﺳﻠﻮﻝ،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ﺳﺎﺧﺘﺎﺭ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ﺳﻠﻮﻝ،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ﺭﺍﺑﻄﻪ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ﺳﺎﺧﺘﻤﺎﻥ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ﻋﻤﻠﻜﺮﺩ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ﺩﺭ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ﺳﻠﻮﻟﻬﺎ</w:t>
            </w:r>
          </w:p>
        </w:tc>
      </w:tr>
      <w:tr w:rsidR="00B30C77" w:rsidRPr="00B62F92" w:rsidTr="00CF3A6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چهارم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ﺳﺎﺧﺘﺎﺭ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ﻋﻤﻠﻜﺮﺩ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ﻏﺸﺎﻫﺎﻱ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ﺳﻠﻮلي</w:t>
            </w:r>
          </w:p>
        </w:tc>
      </w:tr>
      <w:tr w:rsidR="00B30C77" w:rsidRPr="00B62F92" w:rsidTr="00CF3A6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پنجم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ﺳﺎﺧﺘﺎﺭ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ﻋﻤﻠﻜﺮﺩ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ﺍﻧﺪﺍﻣﻜﻬﺎﻱ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ﺳﻠﻮﻟﻲ</w:t>
            </w:r>
          </w:p>
        </w:tc>
      </w:tr>
      <w:tr w:rsidR="00B30C77" w:rsidRPr="00B62F92" w:rsidTr="00CF3A6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ششم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ﻣﺎﻛﺮﻭﻣﻮﻟﻜﻮﻟﻬﺎﻱ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ﺳﻠﻮﻟﻲ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>: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ﺩﻱ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ﺍﻥ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ﺁ،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ﺁﺭ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ﺍﻥ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ﺁ،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پر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ﻭﺗﺌﻴﻦ</w:t>
            </w:r>
          </w:p>
        </w:tc>
      </w:tr>
      <w:tr w:rsidR="00B30C77" w:rsidRPr="00B62F92" w:rsidTr="00CF3A6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هفتم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B30C77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ﻫﻤﺎﻧﻨﺪﺳﺎﺯﻱ،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ﺭﻭﻧﻮﻳﺴﻲ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ﺗﺮﺟﻤﻪ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B30C77" w:rsidRPr="00B62F92" w:rsidTr="00CF3A6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هشتم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F6BF2" w:rsidP="00BF6BF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تقسيم </w:t>
            </w:r>
            <w:r w:rsidR="00B30C77"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ﺳﻠﻮﻟﻲ</w:t>
            </w:r>
            <w:r w:rsidR="00B30C77"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: </w:t>
            </w:r>
            <w:r w:rsidR="00B30C77"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ﻣﻴﺘﻮﺯ</w:t>
            </w:r>
            <w:r w:rsidR="00B30C77"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B30C77"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</w:t>
            </w:r>
            <w:r w:rsidR="00B30C77"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B30C77"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ﻣﻴﻮﺯ</w:t>
            </w:r>
          </w:p>
        </w:tc>
      </w:tr>
      <w:tr w:rsidR="00B30C77" w:rsidRPr="00B62F92" w:rsidTr="00CF3A6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جلسه نهم 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C77" w:rsidRPr="00B62F92" w:rsidRDefault="00B30C77" w:rsidP="00BF6BF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سا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ﺧﺘﺎﺭ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ﻋﻤﻠﻜﺮﺩ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ﺑﺪﻥ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ﺍﻧﺴﺎﻥ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: </w:t>
            </w:r>
            <w:r w:rsidR="00BF6BF2">
              <w:rPr>
                <w:rFonts w:cs="B Nazanin" w:hint="cs"/>
                <w:sz w:val="28"/>
                <w:szCs w:val="28"/>
                <w:rtl/>
                <w:lang w:bidi="fa-IR"/>
              </w:rPr>
              <w:t>دستگاه</w:t>
            </w:r>
            <w:r w:rsidR="00BF6BF2"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BF6BF2">
              <w:rPr>
                <w:rFonts w:cs="B Nazanin" w:hint="cs"/>
                <w:sz w:val="28"/>
                <w:szCs w:val="28"/>
                <w:rtl/>
                <w:lang w:bidi="fa-IR"/>
              </w:rPr>
              <w:t>گو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ﺍﺭﺵ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ﺩﻓﻊ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ﺍﺩﺭﺍﺭ</w:t>
            </w:r>
          </w:p>
        </w:tc>
      </w:tr>
      <w:tr w:rsidR="00B30C77" w:rsidRPr="00B62F92" w:rsidTr="00CF3A6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C77" w:rsidRPr="00B62F92" w:rsidRDefault="00B30C77" w:rsidP="00BF6BF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ﺳﺎﺧﺘﺎﺭ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ﻋﻤﻠﻜﺮﺩ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ﺑﺪﻥ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ﺍﻧﺴﺎﻥ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: </w:t>
            </w:r>
            <w:r w:rsidR="00BF6BF2">
              <w:rPr>
                <w:rFonts w:cs="B Nazanin" w:hint="cs"/>
                <w:sz w:val="28"/>
                <w:szCs w:val="28"/>
                <w:rtl/>
                <w:lang w:bidi="fa-IR"/>
              </w:rPr>
              <w:t>دستگاه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ﺗﻨﻔﺲ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BF6BF2">
              <w:rPr>
                <w:rFonts w:cs="B Nazanin" w:hint="cs"/>
                <w:sz w:val="28"/>
                <w:szCs w:val="28"/>
                <w:rtl/>
                <w:lang w:bidi="fa-IR"/>
              </w:rPr>
              <w:t>گردش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ﺧﻮﻥ</w:t>
            </w:r>
          </w:p>
        </w:tc>
      </w:tr>
      <w:tr w:rsidR="00B30C77" w:rsidRPr="00B62F92" w:rsidTr="00CF3A6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يازدهم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ﺳﺎﺧﺘﺎﺭ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ﻋﻤﻠﻜﺮﺩ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ﺑﺪﻥ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ﺍﻧﺴﺎﻥ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: </w:t>
            </w:r>
            <w:r w:rsidR="00BF6BF2">
              <w:rPr>
                <w:rFonts w:cs="B Nazanin" w:hint="cs"/>
                <w:sz w:val="28"/>
                <w:szCs w:val="28"/>
                <w:rtl/>
                <w:lang w:bidi="fa-IR"/>
              </w:rPr>
              <w:t>دستگاه</w:t>
            </w:r>
            <w:r w:rsidR="00BF6BF2"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ﺍﻳﻤﻨﻲ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ﺳﻴﺴﺘﻢ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ﻋﺼﺒﻲ</w:t>
            </w:r>
          </w:p>
        </w:tc>
      </w:tr>
      <w:tr w:rsidR="00B30C77" w:rsidRPr="00B62F92" w:rsidTr="00CF3A6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دوازدهم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C77" w:rsidRPr="00B62F92" w:rsidRDefault="00B30C77" w:rsidP="00BF6BF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ﺳﺎﺧﺘﺎﺭ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ﻋﻤﻠﻜﺮﺩ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ﺑﺪﻥ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ﺍﻧﺴﺎﻥ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: </w:t>
            </w:r>
            <w:r w:rsidR="00BF6BF2">
              <w:rPr>
                <w:rFonts w:cs="B Nazanin" w:hint="cs"/>
                <w:sz w:val="28"/>
                <w:szCs w:val="28"/>
                <w:rtl/>
                <w:lang w:bidi="fa-IR"/>
              </w:rPr>
              <w:t>دستگا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ﻫﻬﺎﻱ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ﺣﺴﻲ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ﺣﺮﻛﺘﻲ</w:t>
            </w:r>
          </w:p>
        </w:tc>
      </w:tr>
      <w:tr w:rsidR="00B30C77" w:rsidRPr="00B62F92" w:rsidTr="00CF3A6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سيزدهم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ﺳﺎﺧﺘﺎﺭ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ﻋﻤﻠﻜﺮﺩ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ﺑﺪﻥ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ﺍﻧﺴﺎﻥ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: </w:t>
            </w:r>
            <w:r w:rsidR="00BF6BF2">
              <w:rPr>
                <w:rFonts w:cs="B Nazanin" w:hint="cs"/>
                <w:sz w:val="28"/>
                <w:szCs w:val="28"/>
                <w:rtl/>
                <w:lang w:bidi="fa-IR"/>
              </w:rPr>
              <w:t>دستگاه</w:t>
            </w:r>
            <w:r w:rsidR="00BF6BF2"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ﺩﺭﻭﻥ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ﺭﻳﺰ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ﺗﻨﺎﺳﻠﻲ</w:t>
            </w:r>
          </w:p>
        </w:tc>
      </w:tr>
      <w:tr w:rsidR="00B30C77" w:rsidRPr="00B62F92" w:rsidTr="00CF3A6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چهاردهم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30C77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ﻣﺒﺎﻧﻲ</w:t>
            </w:r>
            <w:r w:rsidRPr="00B30C77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ﺑﻮﻡ</w:t>
            </w:r>
            <w:r w:rsidRPr="00B30C77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ﺷﻨﺎﺳﻲ</w:t>
            </w:r>
          </w:p>
        </w:tc>
      </w:tr>
      <w:tr w:rsidR="00B30C77" w:rsidRPr="00B62F92" w:rsidTr="00CF3A6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پانزدهم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B30C77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جهش  </w:t>
            </w:r>
            <w:r w:rsidRPr="00B30C77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ﻭ</w:t>
            </w:r>
            <w:r w:rsidRPr="00B30C77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ﺗﻨﻮﻉ</w:t>
            </w:r>
            <w:r w:rsidRPr="00B30C77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ﻣﻮﺟﻮﺩﺍﺕ</w:t>
            </w:r>
            <w:r w:rsidRPr="00B30C77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ﺯﻧﺪﻩ</w:t>
            </w:r>
          </w:p>
        </w:tc>
      </w:tr>
      <w:tr w:rsidR="00B30C77" w:rsidRPr="00B62F92" w:rsidTr="00CF3A6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شانزدهم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C77" w:rsidRPr="00B62F92" w:rsidRDefault="00B30C77" w:rsidP="00CF3A6A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bookmarkStart w:id="0" w:name="_GoBack"/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ﻧﺘﺨﺎﺏ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ﻃﺒﻴﻌﻲ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ﻭ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ﺗﻜﺎﻣﻞ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ﻣﻮﺟﻮﺩﺍﺕ</w:t>
            </w:r>
            <w:r w:rsidRPr="00B30C77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30C77">
              <w:rPr>
                <w:rFonts w:cs="B Nazanin" w:hint="cs"/>
                <w:sz w:val="28"/>
                <w:szCs w:val="28"/>
                <w:rtl/>
                <w:lang w:bidi="fa-IR"/>
              </w:rPr>
              <w:t>ﺯﻧﺪﻩ</w:t>
            </w:r>
            <w:bookmarkEnd w:id="0"/>
          </w:p>
        </w:tc>
      </w:tr>
    </w:tbl>
    <w:p w:rsidR="00636A24" w:rsidRPr="00305CDB" w:rsidRDefault="00636A24">
      <w:pPr>
        <w:rPr>
          <w:rFonts w:cs="B Nazanin"/>
          <w:sz w:val="28"/>
          <w:szCs w:val="28"/>
        </w:rPr>
      </w:pPr>
    </w:p>
    <w:sectPr w:rsidR="00636A24" w:rsidRPr="00305C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A49"/>
    <w:rsid w:val="00104AA2"/>
    <w:rsid w:val="0013768A"/>
    <w:rsid w:val="00144DFC"/>
    <w:rsid w:val="002341F0"/>
    <w:rsid w:val="00305CDB"/>
    <w:rsid w:val="003102E4"/>
    <w:rsid w:val="003F4BB8"/>
    <w:rsid w:val="00636A24"/>
    <w:rsid w:val="007E789F"/>
    <w:rsid w:val="00871A49"/>
    <w:rsid w:val="00A14E1C"/>
    <w:rsid w:val="00B30C77"/>
    <w:rsid w:val="00BA1F01"/>
    <w:rsid w:val="00BB278D"/>
    <w:rsid w:val="00BF6BF2"/>
    <w:rsid w:val="00DF4DA4"/>
    <w:rsid w:val="00E2009D"/>
    <w:rsid w:val="00E77EEA"/>
    <w:rsid w:val="00EE7238"/>
    <w:rsid w:val="00FA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Hashemi</cp:lastModifiedBy>
  <cp:revision>5</cp:revision>
  <dcterms:created xsi:type="dcterms:W3CDTF">2024-10-01T04:28:00Z</dcterms:created>
  <dcterms:modified xsi:type="dcterms:W3CDTF">2024-10-01T04:54:00Z</dcterms:modified>
</cp:coreProperties>
</file>