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F47657B" wp14:editId="310CF7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624A77" w:rsidRPr="00A6093C" w:rsidTr="00E07E2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24A77" w:rsidRPr="00A6093C" w:rsidRDefault="00624A77" w:rsidP="00624A77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624A77" w:rsidRPr="00A6093C" w:rsidRDefault="00624A77" w:rsidP="00624A77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624A77" w:rsidRPr="00A6093C" w:rsidRDefault="00624A77" w:rsidP="00624A77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624A77" w:rsidRDefault="00624A77" w:rsidP="00331E4D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زبان تخصصی 1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331E4D" w:rsidRPr="00331E4D" w:rsidRDefault="00331E4D" w:rsidP="00331E4D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</w:p>
          <w:p w:rsidR="00624A77" w:rsidRDefault="00624A77" w:rsidP="00331E4D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اصطلاحات فلسفی</w:t>
            </w:r>
            <w:r w:rsidR="000975E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کلامی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زبان انگلیسی و تمرین فن ترجمه به شیوه‌ی کارگاهی</w:t>
            </w:r>
          </w:p>
          <w:p w:rsidR="00624A77" w:rsidRDefault="00624A77" w:rsidP="00624A77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مشارکت در تمرین‌های کلاس، تکالیف، آزمون  پایان ترم   </w:t>
            </w:r>
          </w:p>
          <w:p w:rsidR="00624A77" w:rsidRDefault="00624A77" w:rsidP="00624A77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منابع: </w:t>
            </w:r>
          </w:p>
          <w:p w:rsidR="00624A77" w:rsidRDefault="00624A77" w:rsidP="00624A77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مقاله‌ی «</w:t>
            </w:r>
            <w:r>
              <w:rPr>
                <w:rFonts w:cs="B Zar"/>
                <w:b/>
                <w:bCs/>
                <w:sz w:val="20"/>
                <w:szCs w:val="20"/>
              </w:rPr>
              <w:t>ISLAMIC PHILOSHOPHY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» از «</w:t>
            </w:r>
            <w:r>
              <w:rPr>
                <w:rFonts w:cs="B Zar"/>
                <w:b/>
                <w:bCs/>
                <w:sz w:val="20"/>
                <w:szCs w:val="20"/>
              </w:rPr>
              <w:t>Britannica.com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»</w:t>
            </w:r>
          </w:p>
          <w:p w:rsidR="00624A77" w:rsidRPr="00331E4D" w:rsidRDefault="00624A77" w:rsidP="00331E4D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فرهنگ هزاره</w:t>
            </w:r>
            <w:r w:rsidR="001D6AD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فرهنگ اصطلاحات کلامی و فلسفی</w:t>
            </w:r>
          </w:p>
        </w:tc>
      </w:tr>
      <w:tr w:rsidR="00415AB5" w:rsidRPr="00A6093C" w:rsidTr="00E07E2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B1AAB" w:rsidP="003B1AAB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درباره زبان‌آموزی و اهمیت آن در رشته فلسفه و نیز توضیح شیوه کار</w:t>
            </w:r>
            <w:r w:rsidR="00331E4D">
              <w:rPr>
                <w:rFonts w:cs="B Zar" w:hint="cs"/>
                <w:b/>
                <w:bCs/>
                <w:sz w:val="20"/>
                <w:szCs w:val="20"/>
                <w:rtl/>
              </w:rPr>
              <w:t>گاهی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کلاس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618B7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اول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3B1AAB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دوم</w:t>
            </w:r>
            <w:r w:rsidR="00767A4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ثسمت سوم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چهارم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پنجم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ششم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ثسمت هفتم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هشتم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نهم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دهم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یازدهم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3618B7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</w:t>
            </w:r>
            <w:r w:rsidR="003618B7">
              <w:rPr>
                <w:rFonts w:cs="B Zar" w:hint="cs"/>
                <w:b/>
                <w:bCs/>
                <w:sz w:val="20"/>
                <w:szCs w:val="20"/>
                <w:rtl/>
              </w:rPr>
              <w:t>قسمت دوازدهم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415AB5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415AB5" w:rsidRPr="00A6093C" w:rsidTr="00E07E2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E07E24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415AB5" w:rsidRPr="00A6093C" w:rsidTr="00E07E24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15AB5" w:rsidRPr="00A6093C" w:rsidRDefault="00E07E24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</w:tbl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624A77" w:rsidRDefault="00624A77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8647F9" w:rsidRDefault="008647F9"/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0975E6"/>
    <w:rsid w:val="000F4A4D"/>
    <w:rsid w:val="001C53FF"/>
    <w:rsid w:val="001D6AD1"/>
    <w:rsid w:val="001E352B"/>
    <w:rsid w:val="00331E4D"/>
    <w:rsid w:val="003618B7"/>
    <w:rsid w:val="003B1AAB"/>
    <w:rsid w:val="00402E56"/>
    <w:rsid w:val="00415AB5"/>
    <w:rsid w:val="00624A77"/>
    <w:rsid w:val="00767A4E"/>
    <w:rsid w:val="008647F9"/>
    <w:rsid w:val="009D04A8"/>
    <w:rsid w:val="00B955F1"/>
    <w:rsid w:val="00E07E24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0A594-38CB-481F-801B-91C02399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15</cp:revision>
  <dcterms:created xsi:type="dcterms:W3CDTF">2021-12-08T06:28:00Z</dcterms:created>
  <dcterms:modified xsi:type="dcterms:W3CDTF">2008-12-31T22:35:00Z</dcterms:modified>
</cp:coreProperties>
</file>