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1A66F7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1A66F7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1A66F7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1A66F7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502BC7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 w:rsidR="0022494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ارشد</w:t>
            </w:r>
          </w:p>
          <w:p w:rsidR="00865C47" w:rsidRPr="00A6093C" w:rsidRDefault="00865C47" w:rsidP="0022494A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61379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فلسفه ملاصدرا/هستی شناسی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494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1A66F7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1C108E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6D3D13">
        <w:rPr>
          <w:rFonts w:cs="B Zar" w:hint="cs"/>
          <w:b/>
          <w:bCs/>
          <w:sz w:val="20"/>
          <w:szCs w:val="20"/>
          <w:rtl/>
        </w:rPr>
        <w:t xml:space="preserve"> آشن</w:t>
      </w:r>
      <w:r w:rsidR="00244070">
        <w:rPr>
          <w:rFonts w:cs="B Zar" w:hint="cs"/>
          <w:b/>
          <w:bCs/>
          <w:sz w:val="20"/>
          <w:szCs w:val="20"/>
          <w:rtl/>
        </w:rPr>
        <w:t>ایی با مباحث هستی شناسی</w:t>
      </w:r>
      <w:r w:rsidR="0022494A">
        <w:rPr>
          <w:rFonts w:cs="B Zar" w:hint="cs"/>
          <w:b/>
          <w:bCs/>
          <w:sz w:val="20"/>
          <w:szCs w:val="20"/>
          <w:rtl/>
        </w:rPr>
        <w:t xml:space="preserve"> در فلسفه ملاصدرا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1A66F7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[الشاهد] الأول في الوجود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الأول‌في تحققه)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الثاني‌في وجدانه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الخامس أن بين الوجود و الماهية الموجودة به ملازمة عقلية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السادس أن الوجود في ذاته ليس بجوهر و لا عرض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السابع‌في أن الامتياز بين الوجودات بما ذا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الثامن‌في تحقيق اتصاف الماهية بالوجود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التاسع‌في الإشارة إلى حل الإشكالات الواردة على كون الوجود متحققا في الأعيان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الإشراق العاشر أن الوجود هو الموضوع في الحكمة الإلهية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الإشراق الحادي عشر في تعريف الأمور العامة المبحوث عنها في إحدى الفلسفتين الإلهيتين و الإشارة إلى اضطراب كلام المتأخرين في تعريفها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الإشراق الثاني عشر في الإشارة إلى المقولات و أحوالها</w:t>
            </w:r>
          </w:p>
        </w:tc>
      </w:tr>
      <w:tr w:rsidR="00865C47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A66F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A66F7">
              <w:rPr>
                <w:rFonts w:cs="B Zar"/>
                <w:b/>
                <w:bCs/>
                <w:sz w:val="20"/>
                <w:szCs w:val="20"/>
                <w:rtl/>
              </w:rPr>
              <w:t>الشاهد الثاني في إثبات نحو آخر من الشهود يقال له الوجود الذهني</w:t>
            </w:r>
          </w:p>
        </w:tc>
      </w:tr>
      <w:tr w:rsidR="0042498B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A66F7" w:rsidRPr="00AB039B" w:rsidRDefault="001A66F7" w:rsidP="001A66F7">
            <w:pPr>
              <w:spacing w:before="100" w:beforeAutospacing="1" w:after="100" w:afterAutospacing="1"/>
              <w:jc w:val="both"/>
              <w:rPr>
                <w:rFonts w:ascii="Noor_Nazli" w:eastAsia="Times New Roman" w:hAnsi="Noor_Nazli" w:cs="B Zar"/>
                <w:b/>
                <w:bCs/>
                <w:sz w:val="20"/>
                <w:szCs w:val="20"/>
                <w:rtl/>
              </w:rPr>
            </w:pPr>
            <w:r w:rsidRPr="00AB039B">
              <w:rPr>
                <w:rFonts w:ascii="Noor_Nazli" w:eastAsia="Times New Roman" w:hAnsi="Noor_Nazli" w:cs="B Zar"/>
                <w:b/>
                <w:bCs/>
                <w:color w:val="000A78"/>
                <w:sz w:val="20"/>
                <w:szCs w:val="20"/>
                <w:rtl/>
              </w:rPr>
              <w:t xml:space="preserve">الإشراق الأول في الإشارة إلى نشئات الوجود </w:t>
            </w:r>
          </w:p>
          <w:p w:rsidR="0042498B" w:rsidRPr="00A6093C" w:rsidRDefault="0042498B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2498B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2498B" w:rsidRPr="00A6093C" w:rsidRDefault="00AB039B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B039B">
              <w:rPr>
                <w:rFonts w:cs="B Zar"/>
                <w:b/>
                <w:bCs/>
                <w:sz w:val="20"/>
                <w:szCs w:val="20"/>
                <w:rtl/>
              </w:rPr>
              <w:t>الإشراق الثالث‌في الإشارة إلى أصل يرتفع به كثير من الشبه الواردة على الوجود الذهني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98B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1A66F7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2498B" w:rsidRPr="00A6093C" w:rsidRDefault="00132AFA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AFA">
              <w:rPr>
                <w:rFonts w:cs="B Zar"/>
                <w:b/>
                <w:bCs/>
                <w:sz w:val="20"/>
                <w:szCs w:val="20"/>
                <w:rtl/>
              </w:rPr>
              <w:t>الإشراق الرابع في الإشارة إلى مسلك آخر في إثبات الوجود الذهني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98B" w:rsidRPr="00A6093C" w:rsidTr="001A66F7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1A66F7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2498B" w:rsidRPr="00A6093C" w:rsidRDefault="0042498B" w:rsidP="001A66F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1C108E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</w:t>
      </w:r>
      <w:r w:rsidR="001C108E">
        <w:rPr>
          <w:rFonts w:cs="B Zar" w:hint="cs"/>
          <w:b/>
          <w:bCs/>
          <w:sz w:val="20"/>
          <w:szCs w:val="20"/>
          <w:rtl/>
        </w:rPr>
        <w:t>ارزیابی مستمر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 پایان ترم            منبع: </w:t>
      </w:r>
      <w:bookmarkStart w:id="0" w:name="_GoBack"/>
      <w:bookmarkEnd w:id="0"/>
      <w:r w:rsidR="0042498B">
        <w:rPr>
          <w:rFonts w:cs="B Zar" w:hint="cs"/>
          <w:b/>
          <w:bCs/>
          <w:sz w:val="20"/>
          <w:szCs w:val="20"/>
          <w:rtl/>
        </w:rPr>
        <w:t>شواهدالربوبیه-ملاصدرا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1A66F7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Noor_Naz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865C47"/>
    <w:rsid w:val="0005166B"/>
    <w:rsid w:val="00132AFA"/>
    <w:rsid w:val="001A66F7"/>
    <w:rsid w:val="001C108E"/>
    <w:rsid w:val="0022494A"/>
    <w:rsid w:val="00244070"/>
    <w:rsid w:val="00273854"/>
    <w:rsid w:val="002D0598"/>
    <w:rsid w:val="004038D6"/>
    <w:rsid w:val="0042498B"/>
    <w:rsid w:val="004F444A"/>
    <w:rsid w:val="00502BC7"/>
    <w:rsid w:val="0056783D"/>
    <w:rsid w:val="0061379D"/>
    <w:rsid w:val="006857E1"/>
    <w:rsid w:val="006B5BD7"/>
    <w:rsid w:val="006D3D13"/>
    <w:rsid w:val="00707F62"/>
    <w:rsid w:val="00827BE2"/>
    <w:rsid w:val="00865C47"/>
    <w:rsid w:val="00A6093C"/>
    <w:rsid w:val="00A64764"/>
    <w:rsid w:val="00AB039B"/>
    <w:rsid w:val="00AC2701"/>
    <w:rsid w:val="00B714ED"/>
    <w:rsid w:val="00BE4500"/>
    <w:rsid w:val="00CB4202"/>
    <w:rsid w:val="00D57993"/>
    <w:rsid w:val="00DB7A4B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Acer</cp:lastModifiedBy>
  <cp:revision>4</cp:revision>
  <cp:lastPrinted>2021-02-05T09:48:00Z</cp:lastPrinted>
  <dcterms:created xsi:type="dcterms:W3CDTF">2019-05-15T21:09:00Z</dcterms:created>
  <dcterms:modified xsi:type="dcterms:W3CDTF">2024-09-09T21:31:00Z</dcterms:modified>
</cp:coreProperties>
</file>