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8" w:rsidRPr="00567B88" w:rsidRDefault="00567B88" w:rsidP="000C7A6C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  <w:r w:rsidRPr="00567B88">
        <w:rPr>
          <w:rFonts w:cs="B Mitra" w:hint="cs"/>
          <w:b/>
          <w:bCs/>
          <w:sz w:val="40"/>
          <w:szCs w:val="40"/>
          <w:rtl/>
          <w:lang w:bidi="fa-IR"/>
        </w:rPr>
        <w:t>بسمه تعالی</w:t>
      </w:r>
    </w:p>
    <w:p w:rsidR="00567B88" w:rsidRPr="005C441C" w:rsidRDefault="00567B88" w:rsidP="000C7A6C">
      <w:pPr>
        <w:bidi/>
        <w:jc w:val="center"/>
        <w:rPr>
          <w:rFonts w:cs="B Mitra"/>
          <w:sz w:val="24"/>
          <w:szCs w:val="24"/>
          <w:rtl/>
          <w:lang w:bidi="fa-IR"/>
        </w:rPr>
      </w:pPr>
      <w:r w:rsidRPr="005C441C">
        <w:rPr>
          <w:rFonts w:cs="B Mitra"/>
          <w:noProof/>
          <w:sz w:val="24"/>
          <w:szCs w:val="24"/>
        </w:rPr>
        <w:drawing>
          <wp:inline distT="0" distB="0" distL="0" distR="0" wp14:anchorId="385E3F1D" wp14:editId="12A8015F">
            <wp:extent cx="1095117" cy="1095375"/>
            <wp:effectExtent l="0" t="0" r="0" b="0"/>
            <wp:docPr id="1" name="Picture 1" descr="Image result for â«Ø¢Ø±Ù Ø¯Ø§ÙØ´Ú¯Ø§Ù Ø³ÛØ³ØªØ§Ù Ù Ø¨ÙÙÚØ³ØªØ§Ù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¢Ø±Ù Ø¯Ø§ÙØ´Ú¯Ø§Ù Ø³ÛØ³ØªØ§Ù Ù Ø¨ÙÙÚØ³ØªØ§Ùâ¬â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96" cy="11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88" w:rsidRPr="005C441C" w:rsidRDefault="00567B88" w:rsidP="000C7A6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C441C">
        <w:rPr>
          <w:rFonts w:cs="B Mitra" w:hint="cs"/>
          <w:b/>
          <w:bCs/>
          <w:sz w:val="28"/>
          <w:szCs w:val="28"/>
          <w:rtl/>
          <w:lang w:bidi="fa-IR"/>
        </w:rPr>
        <w:t xml:space="preserve">دانشکده مهندسی </w:t>
      </w:r>
      <w:r w:rsidRPr="005C441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5C441C">
        <w:rPr>
          <w:rFonts w:cs="B Mitra" w:hint="cs"/>
          <w:b/>
          <w:bCs/>
          <w:sz w:val="28"/>
          <w:szCs w:val="28"/>
          <w:rtl/>
          <w:lang w:bidi="fa-IR"/>
        </w:rPr>
        <w:t xml:space="preserve"> گروه مکانیک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63"/>
        <w:gridCol w:w="1062"/>
        <w:gridCol w:w="1558"/>
        <w:gridCol w:w="1595"/>
        <w:gridCol w:w="1687"/>
        <w:gridCol w:w="1685"/>
      </w:tblGrid>
      <w:tr w:rsidR="00052C4D" w:rsidRPr="00052C4D" w:rsidTr="003B3C34">
        <w:tc>
          <w:tcPr>
            <w:tcW w:w="5000" w:type="pct"/>
            <w:gridSpan w:val="6"/>
            <w:shd w:val="clear" w:color="auto" w:fill="E7E6E6" w:themeFill="background2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اولیه درس</w:t>
            </w:r>
          </w:p>
        </w:tc>
      </w:tr>
      <w:tr w:rsidR="00052C4D" w:rsidRPr="00052C4D" w:rsidTr="00052C4D">
        <w:trPr>
          <w:trHeight w:val="415"/>
        </w:trPr>
        <w:tc>
          <w:tcPr>
            <w:tcW w:w="943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85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زمان‌بندی هفتگی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تعداد واحد درس</w:t>
            </w:r>
          </w:p>
        </w:tc>
      </w:tr>
      <w:tr w:rsidR="00052C4D" w:rsidRPr="00052C4D" w:rsidTr="004A438B">
        <w:trPr>
          <w:trHeight w:val="592"/>
        </w:trPr>
        <w:tc>
          <w:tcPr>
            <w:tcW w:w="943" w:type="pct"/>
            <w:vAlign w:val="center"/>
          </w:tcPr>
          <w:p w:rsidR="00052C4D" w:rsidRPr="00052C4D" w:rsidRDefault="00D5595A" w:rsidP="00696D8A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D5595A">
              <w:rPr>
                <w:rFonts w:cs="B Mitra"/>
                <w:rtl/>
              </w:rPr>
              <w:t xml:space="preserve">طراحی اجزاء </w:t>
            </w:r>
            <w:r w:rsidR="00696D8A">
              <w:rPr>
                <w:rFonts w:cs="B Mitra" w:hint="cs"/>
                <w:rtl/>
              </w:rPr>
              <w:t>2</w:t>
            </w:r>
          </w:p>
        </w:tc>
        <w:tc>
          <w:tcPr>
            <w:tcW w:w="568" w:type="pct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833" w:type="pct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محمد ایمان پرست</w:t>
            </w:r>
          </w:p>
        </w:tc>
        <w:tc>
          <w:tcPr>
            <w:tcW w:w="853" w:type="pct"/>
            <w:tcBorders>
              <w:right w:val="single" w:sz="4" w:space="0" w:color="auto"/>
            </w:tcBorders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دو جلسه در هفته (بدون حل تمرین)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 xml:space="preserve">اجباری </w:t>
            </w:r>
          </w:p>
          <w:p w:rsidR="00052C4D" w:rsidRPr="00052C4D" w:rsidRDefault="00052C4D" w:rsidP="00052C4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  <w:vAlign w:val="center"/>
          </w:tcPr>
          <w:p w:rsidR="00052C4D" w:rsidRPr="00052C4D" w:rsidRDefault="00D5595A" w:rsidP="00052C4D">
            <w:pPr>
              <w:bidi/>
              <w:spacing w:after="160" w:line="259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3</w:t>
            </w:r>
            <w:r w:rsidR="00052C4D" w:rsidRPr="00052C4D">
              <w:rPr>
                <w:rFonts w:cs="B Mitra" w:hint="cs"/>
                <w:rtl/>
                <w:lang w:bidi="fa-IR"/>
              </w:rPr>
              <w:t xml:space="preserve"> واحد نظری</w:t>
            </w:r>
          </w:p>
        </w:tc>
      </w:tr>
    </w:tbl>
    <w:p w:rsidR="00052C4D" w:rsidRPr="005C441C" w:rsidRDefault="00052C4D" w:rsidP="00052C4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050" w:type="pct"/>
        <w:tblLook w:val="04A0" w:firstRow="1" w:lastRow="0" w:firstColumn="1" w:lastColumn="0" w:noHBand="0" w:noVBand="1"/>
      </w:tblPr>
      <w:tblGrid>
        <w:gridCol w:w="9435"/>
        <w:gridCol w:w="9"/>
      </w:tblGrid>
      <w:tr w:rsidR="000C7A6C" w:rsidTr="005325CD">
        <w:trPr>
          <w:gridAfter w:val="1"/>
          <w:wAfter w:w="5" w:type="pct"/>
          <w:trHeight w:val="634"/>
        </w:trPr>
        <w:tc>
          <w:tcPr>
            <w:tcW w:w="4995" w:type="pct"/>
            <w:shd w:val="clear" w:color="auto" w:fill="D9D9D9" w:themeFill="background1" w:themeFillShade="D9"/>
          </w:tcPr>
          <w:p w:rsidR="000C7A6C" w:rsidRPr="00233D88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3D8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محدوده علمی درس</w:t>
            </w:r>
          </w:p>
        </w:tc>
      </w:tr>
      <w:tr w:rsidR="00233D88" w:rsidTr="005325CD">
        <w:trPr>
          <w:gridAfter w:val="1"/>
          <w:wAfter w:w="5" w:type="pct"/>
          <w:trHeight w:val="507"/>
        </w:trPr>
        <w:tc>
          <w:tcPr>
            <w:tcW w:w="4995" w:type="pct"/>
            <w:shd w:val="clear" w:color="auto" w:fill="F2F2F2" w:themeFill="background1" w:themeFillShade="F2"/>
          </w:tcPr>
          <w:p w:rsidR="00233D88" w:rsidRPr="000C7A6C" w:rsidRDefault="00233D88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</w:tr>
      <w:tr w:rsidR="00233D88" w:rsidTr="005325CD">
        <w:trPr>
          <w:gridAfter w:val="1"/>
          <w:wAfter w:w="5" w:type="pct"/>
          <w:trHeight w:val="548"/>
        </w:trPr>
        <w:tc>
          <w:tcPr>
            <w:tcW w:w="4995" w:type="pct"/>
            <w:shd w:val="clear" w:color="auto" w:fill="auto"/>
          </w:tcPr>
          <w:p w:rsidR="00233D88" w:rsidRPr="00D5595A" w:rsidRDefault="00D5595A" w:rsidP="00D5595A">
            <w:pPr>
              <w:bidi/>
              <w:ind w:left="36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1-</w:t>
            </w:r>
            <w:r w:rsidRPr="00D5595A">
              <w:rPr>
                <w:rFonts w:cs="B Mitra"/>
                <w:rtl/>
              </w:rPr>
              <w:t xml:space="preserve">استاتیک </w:t>
            </w:r>
            <w:r w:rsidRPr="00D5595A">
              <w:rPr>
                <w:rFonts w:cs="B Mitra" w:hint="cs"/>
                <w:rtl/>
                <w:lang w:bidi="fa-IR"/>
              </w:rPr>
              <w:t xml:space="preserve">2- </w:t>
            </w:r>
            <w:r w:rsidRPr="00D5595A">
              <w:rPr>
                <w:rFonts w:cs="B Mitra"/>
                <w:rtl/>
              </w:rPr>
              <w:t xml:space="preserve">ریاضی پایه </w:t>
            </w:r>
            <w:r w:rsidRPr="00D5595A">
              <w:rPr>
                <w:rFonts w:cs="B Mitra" w:hint="cs"/>
                <w:rtl/>
              </w:rPr>
              <w:t>3-</w:t>
            </w:r>
            <w:r w:rsidRPr="00D5595A">
              <w:rPr>
                <w:rFonts w:cs="B Mitra" w:hint="cs"/>
                <w:rtl/>
                <w:lang w:bidi="fa-IR"/>
              </w:rPr>
              <w:t>مقاومت</w:t>
            </w:r>
            <w:r w:rsidRPr="00D5595A">
              <w:rPr>
                <w:rFonts w:cs="B Mitra"/>
                <w:rtl/>
              </w:rPr>
              <w:t xml:space="preserve"> مصالح 1</w:t>
            </w:r>
            <w:r w:rsidR="00696D8A">
              <w:rPr>
                <w:rFonts w:cs="B Mitra" w:hint="cs"/>
                <w:rtl/>
              </w:rPr>
              <w:t xml:space="preserve"> 4- طراحی اجزا 2</w:t>
            </w:r>
          </w:p>
        </w:tc>
      </w:tr>
      <w:tr w:rsidR="000C7A6C" w:rsidTr="005325CD">
        <w:trPr>
          <w:gridAfter w:val="1"/>
          <w:wAfter w:w="5" w:type="pct"/>
          <w:trHeight w:val="518"/>
        </w:trPr>
        <w:tc>
          <w:tcPr>
            <w:tcW w:w="4995" w:type="pct"/>
            <w:shd w:val="clear" w:color="auto" w:fill="F2F2F2" w:themeFill="background1" w:themeFillShade="F2"/>
          </w:tcPr>
          <w:p w:rsidR="000C7A6C" w:rsidRPr="000C7A6C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C7A6C">
              <w:rPr>
                <w:rFonts w:cs="B Mitra"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0C7A6C" w:rsidTr="005325CD">
        <w:trPr>
          <w:gridAfter w:val="1"/>
          <w:wAfter w:w="5" w:type="pct"/>
          <w:trHeight w:val="510"/>
        </w:trPr>
        <w:tc>
          <w:tcPr>
            <w:tcW w:w="4995" w:type="pct"/>
          </w:tcPr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ندارد</w:t>
            </w:r>
          </w:p>
        </w:tc>
      </w:tr>
      <w:tr w:rsidR="000C7A6C" w:rsidTr="005325CD">
        <w:trPr>
          <w:gridAfter w:val="1"/>
          <w:wAfter w:w="5" w:type="pct"/>
          <w:trHeight w:val="476"/>
        </w:trPr>
        <w:tc>
          <w:tcPr>
            <w:tcW w:w="4995" w:type="pct"/>
            <w:shd w:val="clear" w:color="auto" w:fill="F2F2F2" w:themeFill="background1" w:themeFillShade="F2"/>
          </w:tcPr>
          <w:p w:rsidR="000C7A6C" w:rsidRPr="000C7A6C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C7A6C">
              <w:rPr>
                <w:rFonts w:cs="B Mitra"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0C7A6C" w:rsidTr="004A438B">
        <w:trPr>
          <w:gridAfter w:val="1"/>
          <w:wAfter w:w="5" w:type="pct"/>
          <w:trHeight w:val="1325"/>
        </w:trPr>
        <w:tc>
          <w:tcPr>
            <w:tcW w:w="4995" w:type="pct"/>
          </w:tcPr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سخنرانی</w:t>
            </w:r>
          </w:p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پرسش و پاسخ</w:t>
            </w:r>
          </w:p>
          <w:p w:rsidR="000C7A6C" w:rsidRPr="000C7A6C" w:rsidRDefault="000C7A6C" w:rsidP="000C7A6C">
            <w:pPr>
              <w:bidi/>
              <w:rPr>
                <w:rFonts w:cs="B Mitra"/>
                <w:rtl/>
              </w:rPr>
            </w:pPr>
            <w:r w:rsidRPr="000C7A6C">
              <w:rPr>
                <w:rFonts w:cs="B Mitra" w:hint="cs"/>
                <w:rtl/>
                <w:lang w:bidi="fa-IR"/>
              </w:rPr>
              <w:t xml:space="preserve">حل تمرین </w:t>
            </w:r>
          </w:p>
          <w:p w:rsidR="000C7A6C" w:rsidRPr="00233D88" w:rsidRDefault="000C7A6C" w:rsidP="00233D88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</w:rPr>
              <w:t>تحقیقات اینترنتی</w:t>
            </w:r>
          </w:p>
        </w:tc>
      </w:tr>
      <w:tr w:rsidR="00D808B1" w:rsidTr="005325CD">
        <w:trPr>
          <w:gridAfter w:val="1"/>
          <w:wAfter w:w="5" w:type="pct"/>
          <w:trHeight w:val="600"/>
        </w:trPr>
        <w:tc>
          <w:tcPr>
            <w:tcW w:w="4995" w:type="pct"/>
            <w:shd w:val="clear" w:color="auto" w:fill="F2F2F2" w:themeFill="background1" w:themeFillShade="F2"/>
          </w:tcPr>
          <w:p w:rsidR="00D808B1" w:rsidRPr="000C7A6C" w:rsidRDefault="00D808B1" w:rsidP="00D808B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نحوه ارزشیابی </w:t>
            </w:r>
          </w:p>
        </w:tc>
      </w:tr>
      <w:tr w:rsidR="00D808B1" w:rsidTr="005325CD">
        <w:trPr>
          <w:gridAfter w:val="1"/>
          <w:wAfter w:w="5" w:type="pct"/>
          <w:trHeight w:val="1664"/>
        </w:trPr>
        <w:tc>
          <w:tcPr>
            <w:tcW w:w="4995" w:type="pct"/>
            <w:shd w:val="clear" w:color="auto" w:fill="auto"/>
          </w:tcPr>
          <w:p w:rsidR="00D808B1" w:rsidRPr="005C441C" w:rsidRDefault="00D808B1" w:rsidP="00D5595A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 xml:space="preserve">امتحان میانترم : </w:t>
            </w:r>
            <w:r w:rsidR="00D5595A">
              <w:rPr>
                <w:rFonts w:cs="B Mitra" w:hint="cs"/>
                <w:color w:val="000000"/>
                <w:rtl/>
              </w:rPr>
              <w:t>3</w:t>
            </w:r>
            <w:r w:rsidRPr="005C441C">
              <w:rPr>
                <w:rFonts w:cs="B Mitra" w:hint="cs"/>
                <w:color w:val="000000"/>
                <w:rtl/>
              </w:rPr>
              <w:t>0 درصد</w:t>
            </w:r>
          </w:p>
          <w:p w:rsidR="00D808B1" w:rsidRDefault="00D808B1" w:rsidP="00D5595A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 xml:space="preserve">امتحان پایانترم : </w:t>
            </w:r>
            <w:r w:rsidR="00D5595A">
              <w:rPr>
                <w:rFonts w:cs="B Mitra" w:hint="cs"/>
                <w:color w:val="000000"/>
                <w:rtl/>
              </w:rPr>
              <w:t>4</w:t>
            </w:r>
            <w:r w:rsidRPr="005C441C">
              <w:rPr>
                <w:rFonts w:cs="B Mitra" w:hint="cs"/>
                <w:color w:val="000000"/>
                <w:rtl/>
              </w:rPr>
              <w:t xml:space="preserve">0 درصد </w:t>
            </w:r>
          </w:p>
          <w:p w:rsidR="00D5595A" w:rsidRPr="005C441C" w:rsidRDefault="00D5595A" w:rsidP="00D5595A">
            <w:pPr>
              <w:bidi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پروژه درسی : 20 درصد</w:t>
            </w:r>
          </w:p>
          <w:p w:rsidR="00D808B1" w:rsidRPr="00D5595A" w:rsidRDefault="00D808B1" w:rsidP="00D5595A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>حل تمرین (شامل تمرین تحویلی و کوییز ها در طول ترم)  10 درصد</w:t>
            </w:r>
          </w:p>
        </w:tc>
      </w:tr>
      <w:tr w:rsidR="00D808B1" w:rsidTr="005325CD">
        <w:trPr>
          <w:gridAfter w:val="1"/>
          <w:wAfter w:w="5" w:type="pct"/>
          <w:trHeight w:val="541"/>
        </w:trPr>
        <w:tc>
          <w:tcPr>
            <w:tcW w:w="4995" w:type="pct"/>
            <w:shd w:val="clear" w:color="auto" w:fill="F2F2F2" w:themeFill="background1" w:themeFillShade="F2"/>
          </w:tcPr>
          <w:p w:rsidR="00D808B1" w:rsidRPr="000C7A6C" w:rsidRDefault="00233D88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برنامه </w:t>
            </w:r>
            <w:r w:rsidR="00A84238">
              <w:rPr>
                <w:rFonts w:cs="B Mitra" w:hint="cs"/>
                <w:b/>
                <w:bCs/>
                <w:rtl/>
                <w:lang w:bidi="fa-IR"/>
              </w:rPr>
              <w:t>کلاسی</w:t>
            </w:r>
          </w:p>
        </w:tc>
      </w:tr>
      <w:tr w:rsidR="00D808B1" w:rsidTr="005325CD">
        <w:trPr>
          <w:gridAfter w:val="1"/>
          <w:wAfter w:w="5" w:type="pct"/>
          <w:trHeight w:val="555"/>
        </w:trPr>
        <w:tc>
          <w:tcPr>
            <w:tcW w:w="4995" w:type="pct"/>
          </w:tcPr>
          <w:p w:rsidR="00D808B1" w:rsidRPr="005C441C" w:rsidRDefault="00233D88" w:rsidP="005325CD">
            <w:pPr>
              <w:bidi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شامل دو جلسه تدریس در هفته و یک جلسه حل تمرین</w:t>
            </w:r>
            <w:r w:rsidR="00D5595A">
              <w:rPr>
                <w:rFonts w:cs="B Mitra" w:hint="cs"/>
                <w:rtl/>
                <w:lang w:bidi="fa-IR"/>
              </w:rPr>
              <w:t xml:space="preserve"> (در صورت امکان)</w:t>
            </w:r>
          </w:p>
        </w:tc>
      </w:tr>
      <w:tr w:rsidR="00352C16" w:rsidRPr="000C7A6C" w:rsidTr="005325CD">
        <w:trPr>
          <w:gridAfter w:val="1"/>
          <w:wAfter w:w="5" w:type="pct"/>
          <w:trHeight w:val="416"/>
        </w:trPr>
        <w:tc>
          <w:tcPr>
            <w:tcW w:w="4995" w:type="pct"/>
            <w:shd w:val="clear" w:color="auto" w:fill="F2F2F2" w:themeFill="background1" w:themeFillShade="F2"/>
          </w:tcPr>
          <w:p w:rsidR="00352C16" w:rsidRPr="000C7A6C" w:rsidRDefault="00352C16" w:rsidP="00304E5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</w:p>
        </w:tc>
      </w:tr>
      <w:tr w:rsidR="00352C16" w:rsidRPr="000C7A6C" w:rsidTr="005325CD">
        <w:trPr>
          <w:gridAfter w:val="1"/>
          <w:wAfter w:w="5" w:type="pct"/>
          <w:trHeight w:val="345"/>
        </w:trPr>
        <w:tc>
          <w:tcPr>
            <w:tcW w:w="4995" w:type="pct"/>
          </w:tcPr>
          <w:p w:rsidR="00D5595A" w:rsidRDefault="00D5595A" w:rsidP="00D5595A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1- </w:t>
            </w:r>
            <w:r w:rsidRPr="00D5595A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شيگلي، جوزف ادوارد،" طراحي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اجزاء در مهندسي مكانيك، ويرايش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نهم</w:t>
            </w:r>
            <w:r w:rsidRPr="00D5595A">
              <w:rPr>
                <w:rFonts w:ascii="Times New Roman" w:hAnsi="Times New Roman" w:cs="Times New Roman"/>
                <w:sz w:val="20"/>
                <w:szCs w:val="20"/>
                <w:rtl/>
              </w:rPr>
              <w:t>، "</w:t>
            </w:r>
          </w:p>
          <w:p w:rsidR="00352C16" w:rsidRPr="000C7A6C" w:rsidRDefault="00D5595A" w:rsidP="00D5595A">
            <w:pPr>
              <w:bidi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D5595A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1131</w:t>
            </w:r>
            <w:r w:rsidRPr="00D5595A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 2- Juvinall &amp; Marshak, "Fundamentals of Machine Component Design," 2nd ed., John Wiley</w:t>
            </w:r>
          </w:p>
        </w:tc>
      </w:tr>
      <w:tr w:rsidR="00A84238" w:rsidTr="005325CD">
        <w:trPr>
          <w:gridAfter w:val="1"/>
          <w:wAfter w:w="5" w:type="pct"/>
          <w:trHeight w:val="549"/>
        </w:trPr>
        <w:tc>
          <w:tcPr>
            <w:tcW w:w="4995" w:type="pct"/>
            <w:shd w:val="clear" w:color="auto" w:fill="D9D9D9" w:themeFill="background1" w:themeFillShade="D9"/>
          </w:tcPr>
          <w:p w:rsidR="00A84238" w:rsidRPr="005C441C" w:rsidRDefault="00A84238" w:rsidP="00304E5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اهداف کلی درس</w:t>
            </w:r>
          </w:p>
        </w:tc>
      </w:tr>
      <w:tr w:rsidR="00A84238" w:rsidRPr="005C441C" w:rsidTr="009B4A9D">
        <w:trPr>
          <w:gridAfter w:val="1"/>
          <w:wAfter w:w="5" w:type="pct"/>
          <w:trHeight w:val="2960"/>
        </w:trPr>
        <w:tc>
          <w:tcPr>
            <w:tcW w:w="4995" w:type="pct"/>
            <w:tcBorders>
              <w:bottom w:val="single" w:sz="4" w:space="0" w:color="auto"/>
            </w:tcBorders>
          </w:tcPr>
          <w:p w:rsidR="00A84238" w:rsidRPr="00D5595A" w:rsidRDefault="00A84238" w:rsidP="00304E5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595A">
              <w:rPr>
                <w:rFonts w:ascii="TimesNewRoman,Bold" w:hAnsi="TimesNewRoman,Bold" w:cs="B Mitra" w:hint="cs"/>
                <w:b/>
                <w:bCs/>
                <w:sz w:val="20"/>
                <w:szCs w:val="20"/>
                <w:rtl/>
                <w:lang w:bidi="fa-IR"/>
              </w:rPr>
              <w:t>در پایان این درس، انتظار می‌رود شما: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/>
                <w:rtl/>
              </w:rPr>
              <w:t>بتوانید به خوبی توضیح دهید که در درس طراحی اجزاء 2 هدف نهایی از انجام تحلیل ها چیست</w:t>
            </w:r>
            <w:r w:rsidRPr="00696D8A">
              <w:rPr>
                <w:rFonts w:ascii="TimesNewRoman,Bold" w:hAnsi="TimesNewRoman,Bold" w:cs="B Mitra"/>
              </w:rPr>
              <w:t>.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/>
                <w:rtl/>
              </w:rPr>
              <w:t>مفاهیم پایه ای درس طراحی اجزاء 2 مانند یاتاقان ها، کالج، ترمز، تسمه، زنجیر و چرخ زنجیر، روش های طراحی اجزای مکاانیکی و .... را توضایح دهید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/>
                <w:rtl/>
              </w:rPr>
              <w:t>طراحی و محاسبات انواع یاتاقان ها لغزشی و غلتشی را به خوبی یاد گرفته باشید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/>
                <w:rtl/>
              </w:rPr>
              <w:t>تحلیل و محاسبه تنش انواع چرخ دنده های ساده، مخروطی، حلزونی، مارپیچ و .... را به خوبی آموزش دیده باشید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/>
                <w:rtl/>
              </w:rPr>
              <w:t>بتوانید در رابطه با انواع کالج ها و ترمزها توضیح دهید و مسائل مرتبط با آنها را به خوبی تحلیل نمائید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rtl/>
              </w:rPr>
            </w:pPr>
            <w:r w:rsidRPr="00696D8A">
              <w:rPr>
                <w:rFonts w:ascii="TimesNewRoman,Bold" w:hAnsi="TimesNewRoman,Bold" w:cs="B Mitra" w:hint="cs"/>
                <w:rtl/>
              </w:rPr>
              <w:t>م</w:t>
            </w:r>
            <w:r w:rsidRPr="00696D8A">
              <w:rPr>
                <w:rFonts w:ascii="TimesNewRoman,Bold" w:hAnsi="TimesNewRoman,Bold" w:cs="B Mitra"/>
                <w:rtl/>
              </w:rPr>
              <w:t>طالب مرتبط با انواع تسمه و چرخ تسمه، تسمه تخت و گوه ای، محاسبه نیروو گشتاور تسمه و .... را یاد گرفته باشید</w:t>
            </w:r>
          </w:p>
          <w:p w:rsidR="00A84238" w:rsidRPr="00696D8A" w:rsidRDefault="00696D8A" w:rsidP="00696D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rFonts w:cs="B Mitra"/>
                <w:b/>
                <w:bCs/>
                <w:rtl/>
                <w:lang w:bidi="fa-IR"/>
              </w:rPr>
            </w:pPr>
            <w:r w:rsidRPr="00696D8A">
              <w:rPr>
                <w:rFonts w:ascii="TimesNewRoman,Bold" w:hAnsi="TimesNewRoman,Bold" w:cs="B Mitra"/>
                <w:rtl/>
              </w:rPr>
              <w:t>در رابطه با زنجیرها، انواع زنجیرها برای انتقال نیرو و انتقال مواد، زنجیرهای حلقوی و دنده ای، محاسبات زنجیرها و ... به خوبی توضیح دهید</w:t>
            </w:r>
          </w:p>
        </w:tc>
      </w:tr>
      <w:tr w:rsidR="00A84238" w:rsidRPr="005C441C" w:rsidTr="005325CD">
        <w:trPr>
          <w:gridAfter w:val="1"/>
          <w:wAfter w:w="5" w:type="pct"/>
          <w:trHeight w:val="360"/>
        </w:trPr>
        <w:tc>
          <w:tcPr>
            <w:tcW w:w="4995" w:type="pct"/>
            <w:shd w:val="clear" w:color="auto" w:fill="F2F2F2" w:themeFill="background1" w:themeFillShade="F2"/>
          </w:tcPr>
          <w:p w:rsidR="00A84238" w:rsidRPr="005C441C" w:rsidRDefault="00A84238" w:rsidP="00304E5C">
            <w:pPr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A84238" w:rsidRPr="005C441C" w:rsidTr="00D5595A">
        <w:trPr>
          <w:gridAfter w:val="1"/>
          <w:wAfter w:w="5" w:type="pct"/>
          <w:trHeight w:val="1051"/>
        </w:trPr>
        <w:tc>
          <w:tcPr>
            <w:tcW w:w="4995" w:type="pct"/>
          </w:tcPr>
          <w:p w:rsidR="00696D8A" w:rsidRPr="00696D8A" w:rsidRDefault="00696D8A" w:rsidP="00696D8A">
            <w:pPr>
              <w:pStyle w:val="ListParagraph"/>
              <w:numPr>
                <w:ilvl w:val="0"/>
                <w:numId w:val="12"/>
              </w:numPr>
              <w:rPr>
                <w:rFonts w:cs="B Mitra"/>
                <w:rtl/>
              </w:rPr>
            </w:pPr>
            <w:r w:rsidRPr="00696D8A">
              <w:rPr>
                <w:rFonts w:cs="B Mitra"/>
                <w:rtl/>
              </w:rPr>
              <w:t>آشنایی با مفاهیم مهم و روند طراحی اجزای مکانیکی مهم مانند چرخ دنده ها، یاتاقان ها، کالج ها و ترمزها</w:t>
            </w:r>
          </w:p>
          <w:p w:rsidR="00696D8A" w:rsidRPr="00696D8A" w:rsidRDefault="00696D8A" w:rsidP="00696D8A">
            <w:pPr>
              <w:pStyle w:val="ListParagraph"/>
              <w:numPr>
                <w:ilvl w:val="0"/>
                <w:numId w:val="12"/>
              </w:numPr>
              <w:rPr>
                <w:rFonts w:cs="B Mitra"/>
                <w:rtl/>
              </w:rPr>
            </w:pPr>
            <w:r w:rsidRPr="00696D8A">
              <w:rPr>
                <w:rFonts w:cs="B Mitra"/>
                <w:rtl/>
              </w:rPr>
              <w:t xml:space="preserve">آشنایی با زنجیرها و تسمه ها و چرخ تسمه ها و انواع آنها و روند طراحی این قطعات </w:t>
            </w:r>
          </w:p>
          <w:p w:rsidR="00A84238" w:rsidRPr="00696D8A" w:rsidRDefault="00696D8A" w:rsidP="00696D8A">
            <w:pPr>
              <w:pStyle w:val="ListParagraph"/>
              <w:numPr>
                <w:ilvl w:val="0"/>
                <w:numId w:val="12"/>
              </w:numPr>
              <w:rPr>
                <w:rFonts w:cs="B Mitra"/>
                <w:b/>
                <w:bCs/>
                <w:rtl/>
                <w:lang w:bidi="fa-IR"/>
              </w:rPr>
            </w:pPr>
            <w:r w:rsidRPr="00696D8A">
              <w:rPr>
                <w:rFonts w:cs="B Mitra"/>
                <w:rtl/>
              </w:rPr>
              <w:t>تسلط کامل بر روند طراحی و انواع چرخ دنده ها مانند چرخ دنده های مخروطی، مارپیچ، ساده، حلزونی و</w:t>
            </w:r>
            <w:r w:rsidRPr="00696D8A">
              <w:rPr>
                <w:rFonts w:cs="B Mitra"/>
              </w:rPr>
              <w:t xml:space="preserve"> ....</w:t>
            </w:r>
          </w:p>
        </w:tc>
      </w:tr>
      <w:tr w:rsidR="00A84238" w:rsidRPr="005C441C" w:rsidTr="005325CD">
        <w:trPr>
          <w:trHeight w:val="37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A84238" w:rsidRPr="0055083D" w:rsidRDefault="005325CD" w:rsidP="00304E5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قوانین کلاسی</w:t>
            </w:r>
          </w:p>
        </w:tc>
      </w:tr>
      <w:tr w:rsidR="00A84238" w:rsidRPr="005C441C" w:rsidTr="009B4A9D">
        <w:trPr>
          <w:trHeight w:val="1966"/>
        </w:trPr>
        <w:tc>
          <w:tcPr>
            <w:tcW w:w="5000" w:type="pct"/>
            <w:gridSpan w:val="2"/>
          </w:tcPr>
          <w:p w:rsidR="00A84238" w:rsidRPr="005C441C" w:rsidRDefault="00A84238" w:rsidP="005C441C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 xml:space="preserve"> حضور در کلاس اجباری است.</w:t>
            </w:r>
            <w:r w:rsidR="005C441C">
              <w:rPr>
                <w:rFonts w:cs="B Mitra" w:hint="cs"/>
                <w:rtl/>
                <w:lang w:bidi="fa-IR"/>
              </w:rPr>
              <w:t xml:space="preserve"> 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A84238" w:rsidRPr="0055083D" w:rsidRDefault="00A84238" w:rsidP="000070E2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نمره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ترم و پایان ترم مجزا از هم بوده و شرکت در امتحان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ترم اجباری است. غیبت در امتحان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 xml:space="preserve">ترم به منزله صفر </w:t>
            </w:r>
            <w:r w:rsidR="000070E2">
              <w:rPr>
                <w:rFonts w:cs="B Mitra" w:hint="cs"/>
                <w:rtl/>
                <w:lang w:bidi="fa-IR"/>
              </w:rPr>
              <w:t>است.</w:t>
            </w:r>
          </w:p>
          <w:p w:rsidR="0055083D" w:rsidRPr="005C441C" w:rsidRDefault="0055083D" w:rsidP="00A84238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تقریباً هر هفته تکلیف داده خواهد شد. در صورت درخواست برای حل تکلیف دو هفته برای تحویل تمرین مهلت خواهید داشت. در غیر این</w:t>
            </w:r>
            <w:r w:rsidRPr="005C441C">
              <w:rPr>
                <w:rFonts w:ascii="TimesNewRoman,Bold" w:hAnsi="TimesNewRoman,Bold" w:cs="B Mitra"/>
                <w:rtl/>
                <w:lang w:bidi="fa-IR"/>
              </w:rPr>
              <w:softHyphen/>
            </w: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صورت از هفته دوم به بعد هیچ نمره ای برای دانشجو، لحاظ نخواهد شد. انتظار می‌رود هر هفته بین 6 تا 10 ساعت برای کار بیرون از کلاس صرف کنید</w:t>
            </w:r>
            <w:bookmarkStart w:id="0" w:name="_GoBack"/>
            <w:bookmarkEnd w:id="0"/>
          </w:p>
        </w:tc>
      </w:tr>
    </w:tbl>
    <w:p w:rsidR="00A84238" w:rsidRPr="005C441C" w:rsidRDefault="00A84238" w:rsidP="00A84238">
      <w:pPr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96" w:type="pct"/>
        <w:tblLook w:val="04A0" w:firstRow="1" w:lastRow="0" w:firstColumn="1" w:lastColumn="0" w:noHBand="0" w:noVBand="1"/>
      </w:tblPr>
      <w:tblGrid>
        <w:gridCol w:w="677"/>
        <w:gridCol w:w="7274"/>
        <w:gridCol w:w="1392"/>
      </w:tblGrid>
      <w:tr w:rsidR="005C441C" w:rsidRPr="005C441C" w:rsidTr="000070E2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93" w:type="pct"/>
            <w:shd w:val="clear" w:color="auto" w:fill="F2F2F2" w:themeFill="background1" w:themeFillShade="F2"/>
            <w:vAlign w:val="center"/>
          </w:tcPr>
          <w:p w:rsidR="005C441C" w:rsidRPr="0055083D" w:rsidRDefault="0055083D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تفکیک سرفصل های درس بر اساس هفته های ترم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0070E2">
        <w:trPr>
          <w:trHeight w:val="406"/>
        </w:trPr>
        <w:tc>
          <w:tcPr>
            <w:tcW w:w="362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3893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 xml:space="preserve">سرفصل‌ها 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>تکالیف محوله پایان کلاس</w:t>
            </w:r>
          </w:p>
        </w:tc>
      </w:tr>
      <w:tr w:rsidR="005C441C" w:rsidRPr="005C441C" w:rsidTr="000070E2">
        <w:trPr>
          <w:trHeight w:val="1577"/>
        </w:trPr>
        <w:tc>
          <w:tcPr>
            <w:tcW w:w="362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893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9E2E55" w:rsidRDefault="009E2E55" w:rsidP="00D5595A">
            <w:pPr>
              <w:bidi/>
              <w:jc w:val="both"/>
              <w:rPr>
                <w:rFonts w:cs="B Mitra"/>
                <w:sz w:val="20"/>
                <w:rtl/>
                <w:lang w:bidi="fa-IR"/>
              </w:rPr>
            </w:pPr>
            <w:r w:rsidRPr="009E2E55">
              <w:rPr>
                <w:rFonts w:cs="B Mitra"/>
                <w:rtl/>
              </w:rPr>
              <w:t>آشنایی با انواع یاتاقان ها، کلیات یاتاقان ها شامل خواص و استاندارد روغن ها، انواع یاتاقانها، خواص یاتاقانهای لغزشی و غلتشی و کاربرد آنها، نحوه طراحی یاتاقانها</w:t>
            </w:r>
          </w:p>
        </w:tc>
        <w:tc>
          <w:tcPr>
            <w:tcW w:w="745" w:type="pct"/>
            <w:vAlign w:val="center"/>
          </w:tcPr>
          <w:p w:rsidR="005C441C" w:rsidRPr="005C441C" w:rsidRDefault="005C441C" w:rsidP="00A84238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0070E2">
        <w:trPr>
          <w:trHeight w:val="983"/>
        </w:trPr>
        <w:tc>
          <w:tcPr>
            <w:tcW w:w="362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3893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9E2E55" w:rsidP="009E2E55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9E2E55">
              <w:rPr>
                <w:rFonts w:ascii="TimesNewRoman,Bold" w:hAnsi="TimesNewRoman,Bold" w:cs="B Mitra"/>
                <w:sz w:val="20"/>
                <w:rtl/>
              </w:rPr>
              <w:t>یاتاقان غلتشی، ساختمان یاتاقان و طراحی انواع یاتاقان، انواع یاتاقانها و کدگذاری آن، ظرفیت حمل بار استاتیکی و دینامیکی، عمر یاتاقان و محاسبه عمر، تلرانس و انتخاب آن</w:t>
            </w:r>
          </w:p>
        </w:tc>
        <w:tc>
          <w:tcPr>
            <w:tcW w:w="745" w:type="pct"/>
            <w:vAlign w:val="center"/>
          </w:tcPr>
          <w:p w:rsidR="005C441C" w:rsidRPr="005C441C" w:rsidRDefault="005C441C" w:rsidP="004A438B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0070E2">
        <w:trPr>
          <w:trHeight w:val="817"/>
        </w:trPr>
        <w:tc>
          <w:tcPr>
            <w:tcW w:w="362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893" w:type="pct"/>
            <w:vAlign w:val="center"/>
          </w:tcPr>
          <w:p w:rsidR="005C441C" w:rsidRPr="00810058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810058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810058" w:rsidRDefault="009E2E55" w:rsidP="009E2E55">
            <w:pPr>
              <w:bidi/>
              <w:jc w:val="both"/>
              <w:rPr>
                <w:rFonts w:cs="B Mitra"/>
                <w:sz w:val="20"/>
                <w:rtl/>
                <w:lang w:bidi="fa-IR"/>
              </w:rPr>
            </w:pPr>
            <w:r w:rsidRPr="009E2E55">
              <w:rPr>
                <w:rFonts w:cs="B Mitra"/>
                <w:sz w:val="20"/>
                <w:rtl/>
              </w:rPr>
              <w:t>روانکاری و یاتاقانهای لغزشی، اصطکاک خشک و هیدرودینامیکی، نحوه عملکرد یاتاقان هیدرودینامیکی، عدد سامرفیلد</w:t>
            </w:r>
          </w:p>
        </w:tc>
        <w:tc>
          <w:tcPr>
            <w:tcW w:w="745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0070E2">
        <w:trPr>
          <w:trHeight w:val="874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مثاال های صنعتی روانکاری و یاتاقانهای لغزشی، انواع استانداردهای روغن ها، انتقال حرارت و گرمای یاتاقان</w:t>
            </w:r>
          </w:p>
        </w:tc>
        <w:tc>
          <w:tcPr>
            <w:tcW w:w="745" w:type="pct"/>
            <w:vAlign w:val="center"/>
          </w:tcPr>
          <w:p w:rsidR="0053205E" w:rsidRPr="005C441C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A438B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3205E" w:rsidRPr="0053205E" w:rsidTr="000070E2">
        <w:trPr>
          <w:trHeight w:val="844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کلیاتی پیرامون چرخ دنده ها، انواع دنده ها و قواعد تقسیم</w:t>
            </w:r>
            <w:r w:rsidRPr="0053205E">
              <w:rPr>
                <w:rFonts w:cs="B Mitra" w:hint="cs"/>
                <w:rtl/>
              </w:rPr>
              <w:t>،</w:t>
            </w:r>
            <w:r w:rsidRPr="0053205E">
              <w:rPr>
                <w:rFonts w:cs="B Mitra"/>
                <w:rtl/>
              </w:rPr>
              <w:t xml:space="preserve"> دنده مرکب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53205E">
        <w:trPr>
          <w:trHeight w:val="1117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 xml:space="preserve">چرخدنده ساده، پروفیل استاندارد، حداقل تعداد دنده ها و مکانیزم </w:t>
            </w:r>
            <w:r w:rsidRPr="0053205E">
              <w:rPr>
                <w:rFonts w:cs="B Mitra" w:hint="cs"/>
                <w:rtl/>
              </w:rPr>
              <w:t>برش زیرین</w:t>
            </w:r>
            <w:r w:rsidRPr="0053205E">
              <w:rPr>
                <w:rFonts w:cs="B Mitra"/>
                <w:rtl/>
              </w:rPr>
              <w:t xml:space="preserve">، منحنی اینولوت، جابه جایی پروفیل دنده، نیروها و تنش </w:t>
            </w:r>
            <w:r w:rsidRPr="0053205E">
              <w:rPr>
                <w:rFonts w:cs="B Mitra" w:hint="cs"/>
                <w:rtl/>
              </w:rPr>
              <w:t>های</w:t>
            </w:r>
            <w:r w:rsidRPr="0053205E">
              <w:rPr>
                <w:rFonts w:cs="B Mitra"/>
                <w:rtl/>
              </w:rPr>
              <w:t xml:space="preserve"> دنده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53205E">
        <w:trPr>
          <w:trHeight w:val="1117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چرخ دنده مارپیچ، آشنایی با چرخ دنده با دنده مایل، کمترین چرخ دنده های تعداد دنده، نیروهای وارد بر دنده مایل، تنش های ایجاد شده در چرخ دنده مارپیچ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53205E">
        <w:trPr>
          <w:trHeight w:val="1118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53205E">
              <w:rPr>
                <w:rFonts w:cs="B Mitra"/>
              </w:rPr>
              <w:t xml:space="preserve"> </w:t>
            </w:r>
          </w:p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sz w:val="20"/>
                <w:rtl/>
                <w:lang w:bidi="fa-IR"/>
              </w:rPr>
            </w:pPr>
            <w:r w:rsidRPr="0053205E">
              <w:rPr>
                <w:rFonts w:cs="B Mitra"/>
                <w:b/>
                <w:bCs/>
                <w:sz w:val="20"/>
                <w:lang w:bidi="fa-IR"/>
              </w:rPr>
              <w:t xml:space="preserve"> </w:t>
            </w:r>
            <w:r w:rsidRPr="0053205E">
              <w:rPr>
                <w:rFonts w:cs="B Mitra"/>
                <w:sz w:val="20"/>
                <w:rtl/>
              </w:rPr>
              <w:t>ساده و مارپیچ، حل تمرین و مسئله و بیشتر چرخ دنده های بررسی ساده و مارپیچ بحث چرخ دنده های بیشتر برای مثال های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/>
                <w:rtl/>
                <w:lang w:bidi="fa-IR"/>
              </w:rPr>
              <w:t>حل گز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 w:hint="eastAsia"/>
                <w:rtl/>
                <w:lang w:bidi="fa-IR"/>
              </w:rPr>
              <w:t>ده</w:t>
            </w:r>
            <w:r w:rsidRPr="0053205E">
              <w:rPr>
                <w:rFonts w:cs="B Mitra"/>
                <w:rtl/>
                <w:lang w:bidi="fa-IR"/>
              </w:rPr>
              <w:t xml:space="preserve"> ا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/>
                <w:rtl/>
                <w:lang w:bidi="fa-IR"/>
              </w:rPr>
              <w:t xml:space="preserve"> از مسائل پا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 w:hint="eastAsia"/>
                <w:rtl/>
                <w:lang w:bidi="fa-IR"/>
              </w:rPr>
              <w:t>ان</w:t>
            </w:r>
            <w:r w:rsidRPr="0053205E">
              <w:rPr>
                <w:rFonts w:cs="B Mitra"/>
                <w:rtl/>
                <w:lang w:bidi="fa-IR"/>
              </w:rPr>
              <w:t xml:space="preserve"> فصل</w:t>
            </w:r>
          </w:p>
        </w:tc>
      </w:tr>
      <w:tr w:rsidR="0053205E" w:rsidRPr="0053205E" w:rsidTr="000070E2"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9</w:t>
            </w:r>
          </w:p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ascii="TimesNewRoman,Bold" w:hAnsi="TimesNewRoman,Bold" w:cs="B Mitra"/>
                <w:sz w:val="20"/>
              </w:rPr>
              <w:t xml:space="preserve"> 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 xml:space="preserve"> 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 xml:space="preserve">چرخ دنده های 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>مخروطی، روابط انحراف محور و زوایای دنده مخروط، کمترین تعداد دندانه، محاسبه جزئیات</w:t>
            </w:r>
            <w:r w:rsidRPr="0053205E">
              <w:rPr>
                <w:rFonts w:ascii="TimesNewRoman,Bold" w:hAnsi="TimesNewRoman,Bold" w:cs="B Mitra" w:hint="cs"/>
                <w:sz w:val="20"/>
                <w:rtl/>
              </w:rPr>
              <w:t xml:space="preserve"> دنده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 xml:space="preserve"> ، نیرو و تنش </w:t>
            </w:r>
            <w:r w:rsidRPr="0053205E">
              <w:rPr>
                <w:rFonts w:ascii="TimesNewRoman,Bold" w:hAnsi="TimesNewRoman,Bold" w:cs="B Mitra" w:hint="cs"/>
                <w:sz w:val="20"/>
                <w:rtl/>
              </w:rPr>
              <w:t xml:space="preserve">در 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>دنده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 xml:space="preserve"> </w:t>
            </w:r>
            <w:r w:rsidRPr="0053205E">
              <w:rPr>
                <w:rFonts w:ascii="TimesNewRoman,Bold" w:hAnsi="TimesNewRoman,Bold" w:cs="B Mitra"/>
                <w:sz w:val="20"/>
                <w:rtl/>
              </w:rPr>
              <w:t>مخروطی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3D489D">
        <w:trPr>
          <w:trHeight w:val="1003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چرخ دنده</w:t>
            </w:r>
            <w:r w:rsidRPr="0053205E">
              <w:rPr>
                <w:rFonts w:cs="B Mitra" w:hint="cs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 xml:space="preserve">حلزونی، </w:t>
            </w:r>
            <w:r w:rsidRPr="0053205E">
              <w:rPr>
                <w:rFonts w:cs="B Mitra"/>
                <w:rtl/>
              </w:rPr>
              <w:t xml:space="preserve">محاسبات </w:t>
            </w:r>
            <w:r w:rsidRPr="0053205E">
              <w:rPr>
                <w:rFonts w:cs="B Mitra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 xml:space="preserve">دنده های چرخ </w:t>
            </w:r>
            <w:r w:rsidRPr="0053205E">
              <w:rPr>
                <w:rFonts w:cs="B Mitra"/>
                <w:rtl/>
              </w:rPr>
              <w:t>دنده</w:t>
            </w:r>
            <w:r w:rsidRPr="0053205E">
              <w:rPr>
                <w:rFonts w:cs="B Mitra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>حلزون</w:t>
            </w:r>
            <w:r w:rsidRPr="0053205E">
              <w:rPr>
                <w:rFonts w:cs="B Mitra"/>
                <w:rtl/>
              </w:rPr>
              <w:t xml:space="preserve"> </w:t>
            </w:r>
            <w:r w:rsidRPr="0053205E">
              <w:rPr>
                <w:rFonts w:cs="B Mitra"/>
                <w:rtl/>
              </w:rPr>
              <w:t xml:space="preserve">و چرخ حلزون، نیرو و تنش دنده ها، راندمان دنده حلزونی، جنس چرخ دنده ها 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/>
                <w:rtl/>
                <w:lang w:bidi="fa-IR"/>
              </w:rPr>
              <w:t>حل گز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 w:hint="eastAsia"/>
                <w:rtl/>
                <w:lang w:bidi="fa-IR"/>
              </w:rPr>
              <w:t>ده</w:t>
            </w:r>
            <w:r w:rsidRPr="0053205E">
              <w:rPr>
                <w:rFonts w:cs="B Mitra"/>
                <w:rtl/>
                <w:lang w:bidi="fa-IR"/>
              </w:rPr>
              <w:t xml:space="preserve"> ا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/>
                <w:rtl/>
                <w:lang w:bidi="fa-IR"/>
              </w:rPr>
              <w:t xml:space="preserve"> از مسائل پا</w:t>
            </w:r>
            <w:r w:rsidRPr="0053205E">
              <w:rPr>
                <w:rFonts w:cs="B Mitra" w:hint="cs"/>
                <w:rtl/>
                <w:lang w:bidi="fa-IR"/>
              </w:rPr>
              <w:t>ی</w:t>
            </w:r>
            <w:r w:rsidRPr="0053205E">
              <w:rPr>
                <w:rFonts w:cs="B Mitra" w:hint="eastAsia"/>
                <w:rtl/>
                <w:lang w:bidi="fa-IR"/>
              </w:rPr>
              <w:t>ان</w:t>
            </w:r>
            <w:r w:rsidRPr="0053205E">
              <w:rPr>
                <w:rFonts w:cs="B Mitra"/>
                <w:rtl/>
                <w:lang w:bidi="fa-IR"/>
              </w:rPr>
              <w:t xml:space="preserve"> فصل</w:t>
            </w:r>
          </w:p>
        </w:tc>
      </w:tr>
      <w:tr w:rsidR="0053205E" w:rsidRPr="0053205E" w:rsidTr="003D489D">
        <w:trPr>
          <w:trHeight w:val="1004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ک</w:t>
            </w:r>
            <w:r w:rsidRPr="0053205E">
              <w:rPr>
                <w:rFonts w:cs="B Mitra" w:hint="cs"/>
                <w:rtl/>
              </w:rPr>
              <w:t>لا</w:t>
            </w:r>
            <w:r w:rsidRPr="0053205E">
              <w:rPr>
                <w:rFonts w:cs="B Mitra"/>
                <w:rtl/>
              </w:rPr>
              <w:t xml:space="preserve">ج ها، انواع کالج، ، </w:t>
            </w:r>
            <w:r w:rsidRPr="0053205E">
              <w:rPr>
                <w:rFonts w:cs="B Mitra" w:hint="cs"/>
                <w:rtl/>
              </w:rPr>
              <w:t>کلا</w:t>
            </w:r>
            <w:r w:rsidRPr="0053205E">
              <w:rPr>
                <w:rFonts w:cs="B Mitra"/>
                <w:rtl/>
              </w:rPr>
              <w:t xml:space="preserve">ج های با قابلیت قطع و وصل، </w:t>
            </w:r>
            <w:r w:rsidRPr="0053205E">
              <w:rPr>
                <w:rFonts w:cs="B Mitra" w:hint="cs"/>
                <w:rtl/>
              </w:rPr>
              <w:t>کلاج</w:t>
            </w:r>
            <w:r w:rsidRPr="0053205E">
              <w:rPr>
                <w:rFonts w:cs="B Mitra"/>
                <w:rtl/>
              </w:rPr>
              <w:t xml:space="preserve"> دیسکی و شاعاعی و مخروط</w:t>
            </w:r>
            <w:r w:rsidRPr="0053205E">
              <w:rPr>
                <w:rFonts w:cs="B Mitra"/>
                <w:rtl/>
              </w:rPr>
              <w:t>ی، مغناطیسی و هیدرودینامیکی؛ ک</w:t>
            </w:r>
            <w:r w:rsidRPr="0053205E">
              <w:rPr>
                <w:rFonts w:cs="B Mitra" w:hint="cs"/>
                <w:rtl/>
              </w:rPr>
              <w:t>لا</w:t>
            </w:r>
            <w:r w:rsidRPr="0053205E">
              <w:rPr>
                <w:rFonts w:cs="B Mitra"/>
                <w:rtl/>
              </w:rPr>
              <w:t>ج گریز از مرکز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53205E">
        <w:trPr>
          <w:trHeight w:val="976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3205E">
              <w:rPr>
                <w:rFonts w:cs="B Mitra" w:hint="cs"/>
                <w:rtl/>
              </w:rPr>
              <w:t xml:space="preserve">انواع </w:t>
            </w:r>
            <w:r w:rsidRPr="0053205E">
              <w:rPr>
                <w:rFonts w:cs="B Mitra"/>
                <w:rtl/>
              </w:rPr>
              <w:t>ترمزها، ترمزهای شعاعی و محوری، ترمز کوتاه و بلند، شرایط کمک ترمزی، محاسبه گشتاور ترمزی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3205E" w:rsidRPr="0053205E" w:rsidTr="0053205E">
        <w:trPr>
          <w:trHeight w:val="818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/>
                <w:rtl/>
              </w:rPr>
              <w:t>بررسی بیشتر مباحث کالج و ترمز، حل مثال، مسئله و تمرین بارا ی مباحث کالج و ترمز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3205E" w:rsidRPr="0053205E" w:rsidTr="000070E2">
        <w:trPr>
          <w:trHeight w:val="714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ascii="TimesNewRoman,Bold" w:hAnsi="TimesNewRoman,Bold" w:cs="B Mitra"/>
                <w:sz w:val="20"/>
                <w:rtl/>
              </w:rPr>
              <w:t>تسمه ها، انواع تسمه و چرخ تسمه، تسمه تخت و گوه ای، محاسبه نیرو و گشتاور تسمه، ماکزیمم سرعت تسمه و تخمین عمر تسمه ها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3205E" w:rsidRPr="0053205E" w:rsidTr="0053205E">
        <w:trPr>
          <w:trHeight w:val="1125"/>
        </w:trPr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ascii="TimesNewRoman,Bold" w:hAnsi="TimesNewRoman,Bold" w:cs="B Mitra"/>
                <w:sz w:val="20"/>
                <w:rtl/>
              </w:rPr>
              <w:t>زنجیرها، انواع زنجیرها برای انتقال نیرو و انتقال مواد، زنجیرهای حلقوی و دنده ای، محاسبات زنجیرها، نسبت انتقال و تعداد دنده های چرخ زنجیر، بیشترین سرعت زنجیر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3205E" w:rsidRPr="0053205E" w:rsidTr="000070E2">
        <w:tc>
          <w:tcPr>
            <w:tcW w:w="362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3205E">
              <w:rPr>
                <w:rFonts w:cs="B Mitra" w:hint="cs"/>
                <w:rtl/>
                <w:lang w:bidi="fa-IR"/>
              </w:rPr>
              <w:t>16</w:t>
            </w:r>
          </w:p>
          <w:p w:rsidR="0053205E" w:rsidRPr="0053205E" w:rsidRDefault="0053205E" w:rsidP="0053205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893" w:type="pct"/>
            <w:vAlign w:val="center"/>
          </w:tcPr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3205E" w:rsidRPr="0053205E" w:rsidRDefault="0053205E" w:rsidP="0053205E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3205E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حل تمرینهای دوره ای</w:t>
            </w:r>
          </w:p>
        </w:tc>
        <w:tc>
          <w:tcPr>
            <w:tcW w:w="745" w:type="pct"/>
            <w:vAlign w:val="center"/>
          </w:tcPr>
          <w:p w:rsidR="0053205E" w:rsidRPr="0053205E" w:rsidRDefault="0053205E" w:rsidP="0053205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0C7A6C" w:rsidRPr="0053205E" w:rsidRDefault="000C7A6C" w:rsidP="00A84238">
      <w:pPr>
        <w:bidi/>
        <w:rPr>
          <w:rFonts w:cs="B Mitra"/>
          <w:lang w:bidi="fa-IR"/>
        </w:rPr>
      </w:pPr>
    </w:p>
    <w:sectPr w:rsidR="000C7A6C" w:rsidRPr="0053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307"/>
    <w:multiLevelType w:val="hybridMultilevel"/>
    <w:tmpl w:val="3F448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47996"/>
    <w:multiLevelType w:val="hybridMultilevel"/>
    <w:tmpl w:val="C77A1FC6"/>
    <w:lvl w:ilvl="0" w:tplc="2C82E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48B7"/>
    <w:multiLevelType w:val="hybridMultilevel"/>
    <w:tmpl w:val="2F38F7FE"/>
    <w:lvl w:ilvl="0" w:tplc="5ACCAC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04F324F"/>
    <w:multiLevelType w:val="hybridMultilevel"/>
    <w:tmpl w:val="70D87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2216F"/>
    <w:multiLevelType w:val="hybridMultilevel"/>
    <w:tmpl w:val="F37EEFF2"/>
    <w:lvl w:ilvl="0" w:tplc="D48CA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10772"/>
    <w:multiLevelType w:val="hybridMultilevel"/>
    <w:tmpl w:val="B4780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E8"/>
    <w:rsid w:val="0000439E"/>
    <w:rsid w:val="000070E2"/>
    <w:rsid w:val="000261FE"/>
    <w:rsid w:val="00052C4D"/>
    <w:rsid w:val="000C7A6C"/>
    <w:rsid w:val="00233D88"/>
    <w:rsid w:val="00352C16"/>
    <w:rsid w:val="003770FC"/>
    <w:rsid w:val="003D489D"/>
    <w:rsid w:val="004163B0"/>
    <w:rsid w:val="004A438B"/>
    <w:rsid w:val="0053205E"/>
    <w:rsid w:val="005325CD"/>
    <w:rsid w:val="0055083D"/>
    <w:rsid w:val="00567B88"/>
    <w:rsid w:val="005C441C"/>
    <w:rsid w:val="005D42F1"/>
    <w:rsid w:val="00696D8A"/>
    <w:rsid w:val="006E7F60"/>
    <w:rsid w:val="007D5FD9"/>
    <w:rsid w:val="00810058"/>
    <w:rsid w:val="00835E4C"/>
    <w:rsid w:val="008E2406"/>
    <w:rsid w:val="008E5A90"/>
    <w:rsid w:val="00995C1B"/>
    <w:rsid w:val="009B4A9D"/>
    <w:rsid w:val="009E2E55"/>
    <w:rsid w:val="00A84238"/>
    <w:rsid w:val="00D5595A"/>
    <w:rsid w:val="00D808B1"/>
    <w:rsid w:val="00DB223F"/>
    <w:rsid w:val="00F67ED2"/>
    <w:rsid w:val="00F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B522"/>
  <w15:chartTrackingRefBased/>
  <w15:docId w15:val="{4C9545CC-C46A-4F4A-84B0-5AF74AC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A6C"/>
    <w:pPr>
      <w:bidi/>
      <w:spacing w:line="240" w:lineRule="auto"/>
      <w:ind w:left="720" w:firstLine="432"/>
      <w:contextualSpacing/>
      <w:jc w:val="lowKashida"/>
    </w:pPr>
    <w:rPr>
      <w:rFonts w:ascii="Times New Roman" w:hAnsi="Times New Roman" w:cs="B Zar"/>
    </w:rPr>
  </w:style>
  <w:style w:type="table" w:styleId="TableGrid">
    <w:name w:val="Table Grid"/>
    <w:basedOn w:val="TableNormal"/>
    <w:uiPriority w:val="39"/>
    <w:rsid w:val="000C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27</cp:revision>
  <dcterms:created xsi:type="dcterms:W3CDTF">2019-05-09T18:41:00Z</dcterms:created>
  <dcterms:modified xsi:type="dcterms:W3CDTF">2019-05-11T00:04:00Z</dcterms:modified>
</cp:coreProperties>
</file>