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1C63" w:rsidRDefault="009927EA" w:rsidP="009927EA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طرح درس مبانی علم سیاست</w:t>
      </w:r>
    </w:p>
    <w:p w:rsidR="009927EA" w:rsidRDefault="009927EA" w:rsidP="009927EA">
      <w:pPr>
        <w:pStyle w:val="ListParagraph"/>
        <w:numPr>
          <w:ilvl w:val="0"/>
          <w:numId w:val="1"/>
        </w:numPr>
        <w:bidi/>
        <w:rPr>
          <w:lang w:bidi="fa-IR"/>
        </w:rPr>
      </w:pPr>
      <w:r>
        <w:rPr>
          <w:rFonts w:hint="cs"/>
          <w:rtl/>
          <w:lang w:bidi="fa-IR"/>
        </w:rPr>
        <w:t xml:space="preserve">منابع و ماخذ </w:t>
      </w:r>
    </w:p>
    <w:p w:rsidR="009927EA" w:rsidRDefault="009927EA" w:rsidP="009927EA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 xml:space="preserve">تعریف علم در علوم انسانی </w:t>
      </w:r>
    </w:p>
    <w:p w:rsidR="009927EA" w:rsidRDefault="009927EA" w:rsidP="009927EA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>تعریف علم سیاست و حوزه فعالیت علمی آن</w:t>
      </w:r>
    </w:p>
    <w:p w:rsidR="009927EA" w:rsidRDefault="009927EA" w:rsidP="009927EA">
      <w:pPr>
        <w:pStyle w:val="ListParagraph"/>
        <w:numPr>
          <w:ilvl w:val="0"/>
          <w:numId w:val="1"/>
        </w:numPr>
        <w:bidi/>
        <w:rPr>
          <w:lang w:bidi="fa-IR"/>
        </w:rPr>
      </w:pPr>
      <w:r>
        <w:rPr>
          <w:rFonts w:hint="cs"/>
          <w:rtl/>
          <w:lang w:bidi="fa-IR"/>
        </w:rPr>
        <w:t>روش شناسی  علم سیاست</w:t>
      </w:r>
    </w:p>
    <w:p w:rsidR="009927EA" w:rsidRDefault="009927EA" w:rsidP="009927EA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 xml:space="preserve">بررسی تاریخ و نظریات  علمای علم سیاست از ابتدا تا قرون جدید </w:t>
      </w:r>
    </w:p>
    <w:p w:rsidR="009927EA" w:rsidRDefault="009927EA" w:rsidP="009927EA">
      <w:pPr>
        <w:pStyle w:val="ListParagraph"/>
        <w:numPr>
          <w:ilvl w:val="0"/>
          <w:numId w:val="1"/>
        </w:numPr>
        <w:bidi/>
        <w:rPr>
          <w:lang w:bidi="fa-IR"/>
        </w:rPr>
      </w:pPr>
      <w:r>
        <w:rPr>
          <w:rFonts w:hint="cs"/>
          <w:rtl/>
          <w:lang w:bidi="fa-IR"/>
        </w:rPr>
        <w:t xml:space="preserve">بررسی تاریخ و نظریات علمای علم سیاست از قرون جدید تا قرن هیجدهم </w:t>
      </w:r>
    </w:p>
    <w:p w:rsidR="009927EA" w:rsidRDefault="009927EA" w:rsidP="009927EA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 xml:space="preserve">بررسی تاریخ و نظریات علمای علم سیاست در تاریخ معاصر </w:t>
      </w:r>
    </w:p>
    <w:p w:rsidR="009927EA" w:rsidRDefault="009927EA" w:rsidP="009927EA">
      <w:pPr>
        <w:pStyle w:val="ListParagraph"/>
        <w:numPr>
          <w:ilvl w:val="0"/>
          <w:numId w:val="1"/>
        </w:numPr>
        <w:bidi/>
        <w:rPr>
          <w:lang w:bidi="fa-IR"/>
        </w:rPr>
      </w:pPr>
      <w:r>
        <w:rPr>
          <w:rFonts w:hint="cs"/>
          <w:rtl/>
          <w:lang w:bidi="fa-IR"/>
        </w:rPr>
        <w:t xml:space="preserve"> مفهوم دولت و انواع آن </w:t>
      </w:r>
    </w:p>
    <w:p w:rsidR="009927EA" w:rsidRDefault="009927EA" w:rsidP="009927EA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 xml:space="preserve"> ناسیونالیسم و تعریف ملت در تاریخ معاصر جهان</w:t>
      </w:r>
    </w:p>
    <w:p w:rsidR="009927EA" w:rsidRDefault="009927EA" w:rsidP="009927EA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>نگاهی به رابطه قدرت و اجتماع</w:t>
      </w:r>
    </w:p>
    <w:p w:rsidR="009927EA" w:rsidRDefault="009927EA" w:rsidP="009927EA">
      <w:pPr>
        <w:pStyle w:val="ListParagraph"/>
        <w:numPr>
          <w:ilvl w:val="0"/>
          <w:numId w:val="1"/>
        </w:numPr>
        <w:bidi/>
        <w:rPr>
          <w:lang w:bidi="fa-IR"/>
        </w:rPr>
      </w:pPr>
      <w:r>
        <w:rPr>
          <w:rFonts w:hint="cs"/>
          <w:rtl/>
          <w:lang w:bidi="fa-IR"/>
        </w:rPr>
        <w:t>انواع حکومت ها  ( مونارشی و اریستو کراسی )</w:t>
      </w:r>
    </w:p>
    <w:p w:rsidR="009927EA" w:rsidRDefault="009927EA" w:rsidP="009927EA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>انواع حکومت ها ( جمهوری و پارلمانی )</w:t>
      </w:r>
    </w:p>
    <w:p w:rsidR="009927EA" w:rsidRDefault="009927EA" w:rsidP="009927EA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>نظریه تفکیک قوا</w:t>
      </w:r>
    </w:p>
    <w:p w:rsidR="009927EA" w:rsidRDefault="009927EA" w:rsidP="009927EA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>احزاب و گروه های فشار</w:t>
      </w:r>
    </w:p>
    <w:p w:rsidR="009927EA" w:rsidRDefault="009927EA" w:rsidP="009927EA">
      <w:pPr>
        <w:pStyle w:val="ListParagraph"/>
        <w:numPr>
          <w:ilvl w:val="0"/>
          <w:numId w:val="1"/>
        </w:numPr>
        <w:bidi/>
        <w:rPr>
          <w:lang w:bidi="fa-IR"/>
        </w:rPr>
      </w:pPr>
      <w:r>
        <w:rPr>
          <w:rFonts w:hint="cs"/>
          <w:rtl/>
          <w:lang w:bidi="fa-IR"/>
        </w:rPr>
        <w:t xml:space="preserve"> تاثیر افکار عمومی و آثار تاریخی</w:t>
      </w:r>
    </w:p>
    <w:p w:rsidR="009927EA" w:rsidRDefault="009927EA" w:rsidP="009927EA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 xml:space="preserve">علم سیاست و اینترنت </w:t>
      </w:r>
    </w:p>
    <w:p w:rsidR="009927EA" w:rsidRDefault="009927EA" w:rsidP="009927EA">
      <w:pPr>
        <w:bidi/>
        <w:ind w:left="360"/>
        <w:rPr>
          <w:rFonts w:hint="cs"/>
          <w:lang w:bidi="fa-IR"/>
        </w:rPr>
      </w:pPr>
      <w:bookmarkStart w:id="0" w:name="_GoBack"/>
      <w:bookmarkEnd w:id="0"/>
      <w:r>
        <w:rPr>
          <w:rFonts w:hint="cs"/>
          <w:rtl/>
          <w:lang w:bidi="fa-IR"/>
        </w:rPr>
        <w:t xml:space="preserve"> </w:t>
      </w:r>
    </w:p>
    <w:p w:rsidR="009927EA" w:rsidRDefault="009927EA" w:rsidP="009927EA">
      <w:pPr>
        <w:bidi/>
        <w:ind w:left="360"/>
        <w:rPr>
          <w:rFonts w:hint="cs"/>
          <w:rtl/>
          <w:lang w:bidi="fa-IR"/>
        </w:rPr>
      </w:pPr>
    </w:p>
    <w:sectPr w:rsidR="009927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BF6A80"/>
    <w:multiLevelType w:val="hybridMultilevel"/>
    <w:tmpl w:val="077216CE"/>
    <w:lvl w:ilvl="0" w:tplc="4B56807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7EA"/>
    <w:rsid w:val="009927EA"/>
    <w:rsid w:val="00F41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20EBAA"/>
  <w15:chartTrackingRefBased/>
  <w15:docId w15:val="{CAAB7A74-8799-461B-91C4-A7C6AF9B3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27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85</Words>
  <Characters>490</Characters>
  <Application>Microsoft Office Word</Application>
  <DocSecurity>0</DocSecurity>
  <Lines>4</Lines>
  <Paragraphs>1</Paragraphs>
  <ScaleCrop>false</ScaleCrop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MobinRayan</dc:creator>
  <cp:keywords/>
  <dc:description/>
  <cp:lastModifiedBy>MobinRayan</cp:lastModifiedBy>
  <cp:revision>1</cp:revision>
  <dcterms:created xsi:type="dcterms:W3CDTF">2019-03-06T13:14:00Z</dcterms:created>
  <dcterms:modified xsi:type="dcterms:W3CDTF">2019-03-06T13:21:00Z</dcterms:modified>
</cp:coreProperties>
</file>