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587CF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proofErr w:type="spellStart"/>
            <w:r w:rsidR="00587CF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587CF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87CF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اثري</w:t>
            </w:r>
            <w:proofErr w:type="spellEnd"/>
          </w:p>
          <w:p w:rsidR="00353459" w:rsidRPr="001E3F64" w:rsidRDefault="00420EA7" w:rsidP="0049399E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ترتيبي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2</w:t>
            </w:r>
            <w:r w:rsidR="0049399E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bookmarkStart w:id="0" w:name="_GoBack"/>
            <w:bookmarkEnd w:id="0"/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9399E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587CF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بیان طرح درس </w:t>
            </w:r>
            <w:r w:rsidR="00587CFF">
              <w:rPr>
                <w:rFonts w:hint="cs"/>
                <w:rtl/>
              </w:rPr>
              <w:t>و توضيحاتي در باره تفسير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تعريف تفسير موضوعي وبررسي تحولات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منابع </w:t>
            </w: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موضوعي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091090">
            <w:pPr>
              <w:spacing w:line="360" w:lineRule="auto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جايگاه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اهل </w:t>
            </w:r>
            <w:proofErr w:type="spellStart"/>
            <w:r>
              <w:rPr>
                <w:rFonts w:hint="cs"/>
                <w:rtl/>
                <w:lang w:bidi="fa-IR"/>
              </w:rPr>
              <w:t>البيت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hint="cs"/>
                <w:rtl/>
                <w:lang w:bidi="fa-IR"/>
              </w:rPr>
              <w:t>عليهم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السلام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) در </w:t>
            </w: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انسان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تجسم اعمال</w:t>
            </w:r>
          </w:p>
        </w:tc>
      </w:tr>
      <w:tr w:rsidR="00587CFF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87CFF" w:rsidRPr="001A1F9C" w:rsidRDefault="00587CFF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87CFF" w:rsidRDefault="00587CFF" w:rsidP="00993B6D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انسان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تجسم اعمال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587CFF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موضوع نفاق در آيات قرآن</w:t>
            </w:r>
          </w:p>
        </w:tc>
      </w:tr>
      <w:tr w:rsidR="00587CFF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87CFF" w:rsidRPr="00FF0E3D" w:rsidRDefault="00587CFF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87CFF" w:rsidRPr="002D64B5" w:rsidRDefault="00587CFF" w:rsidP="00993B6D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موضوع نفاق در آيات قرآن</w:t>
            </w:r>
          </w:p>
        </w:tc>
      </w:tr>
      <w:tr w:rsidR="00587CFF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87CFF" w:rsidRPr="00FF0E3D" w:rsidRDefault="00587CFF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87CFF" w:rsidRPr="002D64B5" w:rsidRDefault="00587CFF" w:rsidP="00993B6D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موضوع نفاق در آيات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0E1D0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ويژگيهاي خطابات قرآي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رسالت انسان در دنيا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رسالت انسان در دنيا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87CFF" w:rsidP="00C677D8">
            <w:pPr>
              <w:spacing w:line="360" w:lineRule="auto"/>
            </w:pPr>
            <w:r>
              <w:rPr>
                <w:rFonts w:hint="cs"/>
                <w:rtl/>
              </w:rPr>
              <w:t>آيات بيان كننده سبك زندگي توحيدي</w:t>
            </w:r>
          </w:p>
        </w:tc>
      </w:tr>
      <w:tr w:rsidR="00587CFF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87CFF" w:rsidRPr="00FF0E3D" w:rsidRDefault="00587CFF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87CFF" w:rsidRDefault="00587CFF" w:rsidP="00993B6D">
            <w:pPr>
              <w:spacing w:line="360" w:lineRule="auto"/>
            </w:pPr>
            <w:r>
              <w:rPr>
                <w:rFonts w:hint="cs"/>
                <w:rtl/>
              </w:rPr>
              <w:t>آيات بيان كننده سبك زندگي توحيدي</w:t>
            </w:r>
          </w:p>
        </w:tc>
      </w:tr>
      <w:tr w:rsidR="00587CFF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87CFF" w:rsidRPr="00FF0E3D" w:rsidRDefault="00587CFF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87CFF" w:rsidRDefault="00587CFF" w:rsidP="00993B6D">
            <w:pPr>
              <w:spacing w:line="360" w:lineRule="auto"/>
            </w:pPr>
            <w:r>
              <w:rPr>
                <w:rFonts w:hint="cs"/>
                <w:rtl/>
              </w:rPr>
              <w:t>آيات بيان كننده سبك زندگي توحيدي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D6B99">
        <w:rPr>
          <w:rFonts w:hint="cs"/>
          <w:rtl/>
        </w:rPr>
        <w:t>جزوه استاد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9399E"/>
    <w:rsid w:val="004F11A2"/>
    <w:rsid w:val="0057377B"/>
    <w:rsid w:val="00587CFF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38</cp:revision>
  <dcterms:created xsi:type="dcterms:W3CDTF">2018-12-24T07:49:00Z</dcterms:created>
  <dcterms:modified xsi:type="dcterms:W3CDTF">2020-04-20T17:26:00Z</dcterms:modified>
</cp:coreProperties>
</file>