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110" w:rsidRPr="00DA2110" w:rsidRDefault="00DA2110" w:rsidP="00667C33">
      <w:pPr>
        <w:bidi w:val="0"/>
        <w:spacing w:after="0" w:line="360" w:lineRule="auto"/>
        <w:jc w:val="center"/>
        <w:rPr>
          <w:b/>
          <w:bCs/>
        </w:rPr>
      </w:pPr>
      <w:r w:rsidRPr="00DA2110">
        <w:rPr>
          <w:b/>
          <w:bCs/>
        </w:rPr>
        <w:t>Quantum Mechanics</w:t>
      </w:r>
    </w:p>
    <w:p w:rsidR="00DA2110" w:rsidRPr="00DA2110" w:rsidRDefault="00DA2110" w:rsidP="00667C33">
      <w:pPr>
        <w:bidi w:val="0"/>
        <w:spacing w:after="0" w:line="360" w:lineRule="auto"/>
        <w:jc w:val="center"/>
        <w:rPr>
          <w:b/>
          <w:bCs/>
        </w:rPr>
      </w:pPr>
      <w:r w:rsidRPr="00DA2110">
        <w:rPr>
          <w:b/>
          <w:bCs/>
        </w:rPr>
        <w:t>Ira N. Levine, Quantum Chemistry,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 xml:space="preserve">Chapter 1 </w:t>
      </w:r>
    </w:p>
    <w:p w:rsidR="00DA2110" w:rsidRPr="00DA2110" w:rsidRDefault="00DA2110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Schrödinger equation</w:t>
      </w:r>
    </w:p>
    <w:p w:rsidR="00586129" w:rsidRPr="00DA2110" w:rsidRDefault="00DA2110" w:rsidP="00667C33">
      <w:pPr>
        <w:bidi w:val="0"/>
        <w:spacing w:after="0" w:line="360" w:lineRule="auto"/>
      </w:pPr>
      <w:r>
        <w:t xml:space="preserve">1) </w:t>
      </w:r>
      <w:r w:rsidR="00586129" w:rsidRPr="00DA2110">
        <w:t>Historical Background of Quantum Mechanics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586129">
        <w:t>The Uncertainty Principle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DB2413">
        <w:t>The Time-Dependent Schrödinger E</w:t>
      </w:r>
      <w:r w:rsidR="00586129">
        <w:t xml:space="preserve">quation 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Th</w:t>
      </w:r>
      <w:r w:rsidR="00DB2413">
        <w:t>e Time-Independent Schrödinger E</w:t>
      </w:r>
      <w:r w:rsidR="00586129">
        <w:t>quation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Probability</w:t>
      </w:r>
    </w:p>
    <w:p w:rsidR="00586129" w:rsidRDefault="00DA2110" w:rsidP="00667C33">
      <w:pPr>
        <w:bidi w:val="0"/>
        <w:spacing w:after="0" w:line="360" w:lineRule="auto"/>
      </w:pPr>
      <w:r>
        <w:t xml:space="preserve">6) </w:t>
      </w:r>
      <w:r w:rsidR="00586129">
        <w:t>Complex Numbers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2 </w:t>
      </w:r>
    </w:p>
    <w:p w:rsidR="00DA2110" w:rsidRPr="00DA2110" w:rsidRDefault="00DA2110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The Particle in a Box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Differential equations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586129">
        <w:t>Particle in a one-Dimensional Box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586129">
        <w:t>The Free Particle in one Dimension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Particle in a Rectangular Well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Tunneling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3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Operators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O</w:t>
      </w:r>
      <w:r w:rsidR="00586129">
        <w:t>perators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proofErr w:type="spellStart"/>
      <w:r w:rsidR="00D749D8">
        <w:t>Eigenfunctions</w:t>
      </w:r>
      <w:proofErr w:type="spellEnd"/>
      <w:r w:rsidR="00D749D8">
        <w:t xml:space="preserve"> and E</w:t>
      </w:r>
      <w:r w:rsidR="00586129">
        <w:t>igenvalues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D749D8">
        <w:t>O</w:t>
      </w:r>
      <w:r w:rsidR="00586129">
        <w:t>perators and Quantum Mechanics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The Three-Dimensio</w:t>
      </w:r>
      <w:r w:rsidR="00D749D8">
        <w:t>nal, Many-Particle Schrödinger E</w:t>
      </w:r>
      <w:r w:rsidR="00586129">
        <w:t>quation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The Particle in a Three-Dimensional Box</w:t>
      </w:r>
    </w:p>
    <w:p w:rsidR="00586129" w:rsidRDefault="00DA2110" w:rsidP="00667C33">
      <w:pPr>
        <w:bidi w:val="0"/>
        <w:spacing w:after="0" w:line="360" w:lineRule="auto"/>
      </w:pPr>
      <w:r>
        <w:t xml:space="preserve">6) </w:t>
      </w:r>
      <w:r w:rsidR="00586129">
        <w:t>Degeneracy</w:t>
      </w:r>
    </w:p>
    <w:p w:rsidR="00586129" w:rsidRDefault="00DA2110" w:rsidP="00667C33">
      <w:pPr>
        <w:bidi w:val="0"/>
        <w:spacing w:after="0" w:line="360" w:lineRule="auto"/>
      </w:pPr>
      <w:r>
        <w:t xml:space="preserve">7) </w:t>
      </w:r>
      <w:r w:rsidR="00586129">
        <w:t>Average values</w:t>
      </w:r>
    </w:p>
    <w:p w:rsidR="00586129" w:rsidRDefault="00DA2110" w:rsidP="00667C33">
      <w:pPr>
        <w:bidi w:val="0"/>
        <w:spacing w:after="0" w:line="360" w:lineRule="auto"/>
      </w:pPr>
      <w:r>
        <w:t xml:space="preserve">8) </w:t>
      </w:r>
      <w:r w:rsidR="00586129">
        <w:t>Requirements for an Acceptable Wave Function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4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The Harmonic Oscillator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Power-S</w:t>
      </w:r>
      <w:r w:rsidR="00D749D8">
        <w:t>eries Solution of Differential E</w:t>
      </w:r>
      <w:r w:rsidR="00586129">
        <w:t>quations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D749D8">
        <w:t>The One-Dimensional Harmonic O</w:t>
      </w:r>
      <w:r w:rsidR="00586129">
        <w:t>scillator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D749D8">
        <w:t>V</w:t>
      </w:r>
      <w:r w:rsidR="00586129">
        <w:t>ibration of Diatomic Molecules</w:t>
      </w:r>
    </w:p>
    <w:p w:rsidR="00586129" w:rsidRDefault="00586129" w:rsidP="00667C33">
      <w:pPr>
        <w:bidi w:val="0"/>
        <w:spacing w:after="0" w:line="360" w:lineRule="auto"/>
      </w:pP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lastRenderedPageBreak/>
        <w:t xml:space="preserve">Chapter 5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Angular Momentum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Simultaneous Specification of Several Properties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586129">
        <w:t>V</w:t>
      </w:r>
      <w:r w:rsidR="00586129">
        <w:t>ectors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586129">
        <w:t xml:space="preserve">Angular Momentum of a </w:t>
      </w:r>
      <w:proofErr w:type="gramStart"/>
      <w:r w:rsidR="00586129">
        <w:t>one</w:t>
      </w:r>
      <w:proofErr w:type="gramEnd"/>
      <w:r w:rsidR="00586129">
        <w:t>-Particle System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The Ladder-operator Method for Angular Momentum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6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The Hydrogen Atom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D749D8">
        <w:t>The O</w:t>
      </w:r>
      <w:r w:rsidR="00586129">
        <w:t>ne-Particle Central-Force Problem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proofErr w:type="spellStart"/>
      <w:r w:rsidR="00586129">
        <w:t>Noninteracti</w:t>
      </w:r>
      <w:r w:rsidR="00D749D8">
        <w:t>ng</w:t>
      </w:r>
      <w:proofErr w:type="spellEnd"/>
      <w:r w:rsidR="00D749D8">
        <w:t xml:space="preserve"> Particles and Separation of V</w:t>
      </w:r>
      <w:r w:rsidR="00586129">
        <w:t>ariables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586129">
        <w:t xml:space="preserve">Reduction of the </w:t>
      </w:r>
      <w:r w:rsidR="00D749D8">
        <w:t>Two-Particle Problem to Two O</w:t>
      </w:r>
      <w:r w:rsidR="00586129">
        <w:t>ne-Particle Problems</w:t>
      </w:r>
    </w:p>
    <w:p w:rsidR="00D749D8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The Two-Particle Rigid Rotor</w:t>
      </w:r>
    </w:p>
    <w:p w:rsidR="00586129" w:rsidRDefault="00D749D8" w:rsidP="00667C33">
      <w:pPr>
        <w:bidi w:val="0"/>
        <w:spacing w:after="0" w:line="360" w:lineRule="auto"/>
      </w:pPr>
      <w:r>
        <w:t xml:space="preserve">5) </w:t>
      </w:r>
      <w:r w:rsidR="00586129">
        <w:t>The Hydrogen Atom</w:t>
      </w:r>
    </w:p>
    <w:p w:rsidR="00586129" w:rsidRDefault="00D749D8" w:rsidP="00667C33">
      <w:pPr>
        <w:bidi w:val="0"/>
        <w:spacing w:after="0" w:line="360" w:lineRule="auto"/>
      </w:pPr>
      <w:r>
        <w:t>6</w:t>
      </w:r>
      <w:r w:rsidR="00DA2110">
        <w:t xml:space="preserve">) </w:t>
      </w:r>
      <w:r w:rsidR="00586129">
        <w:t>The Bound-State Hydrogen-Atom Wave Functions</w:t>
      </w:r>
    </w:p>
    <w:p w:rsidR="00586129" w:rsidRDefault="00D749D8" w:rsidP="00667C33">
      <w:pPr>
        <w:bidi w:val="0"/>
        <w:spacing w:after="0" w:line="360" w:lineRule="auto"/>
      </w:pPr>
      <w:r>
        <w:t>7</w:t>
      </w:r>
      <w:r w:rsidR="00DA2110">
        <w:t xml:space="preserve">) </w:t>
      </w:r>
      <w:proofErr w:type="spellStart"/>
      <w:r w:rsidR="001267E6">
        <w:t>Hydrogenlike</w:t>
      </w:r>
      <w:proofErr w:type="spellEnd"/>
      <w:r w:rsidR="001267E6">
        <w:t xml:space="preserve"> O</w:t>
      </w:r>
      <w:r w:rsidR="00586129">
        <w:t>rbitals</w:t>
      </w:r>
    </w:p>
    <w:p w:rsidR="00586129" w:rsidRDefault="00D749D8" w:rsidP="00667C33">
      <w:pPr>
        <w:bidi w:val="0"/>
        <w:spacing w:after="0" w:line="360" w:lineRule="auto"/>
      </w:pPr>
      <w:r>
        <w:t>8</w:t>
      </w:r>
      <w:r w:rsidR="00DA2110">
        <w:t xml:space="preserve">) </w:t>
      </w:r>
      <w:r w:rsidR="00586129">
        <w:t>The Zeeman effect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7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 xml:space="preserve">Theorems of Quantum Mechanics 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Notation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1267E6">
        <w:t>Hermitian O</w:t>
      </w:r>
      <w:r w:rsidR="00586129">
        <w:t>perators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1267E6">
        <w:t xml:space="preserve">Expansion in Terms of </w:t>
      </w:r>
      <w:proofErr w:type="spellStart"/>
      <w:r w:rsidR="001267E6">
        <w:t>E</w:t>
      </w:r>
      <w:r w:rsidR="00586129">
        <w:t>igenfunctions</w:t>
      </w:r>
      <w:proofErr w:type="spellEnd"/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proofErr w:type="spellStart"/>
      <w:r w:rsidR="001267E6">
        <w:t>Eigenfunctions</w:t>
      </w:r>
      <w:proofErr w:type="spellEnd"/>
      <w:r w:rsidR="001267E6">
        <w:t xml:space="preserve"> of Commuting O</w:t>
      </w:r>
      <w:r w:rsidR="00586129">
        <w:t>perators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Parity</w:t>
      </w:r>
    </w:p>
    <w:p w:rsidR="00586129" w:rsidRDefault="00DA2110" w:rsidP="00667C33">
      <w:pPr>
        <w:bidi w:val="0"/>
        <w:spacing w:after="0" w:line="360" w:lineRule="auto"/>
      </w:pPr>
      <w:r>
        <w:t xml:space="preserve">6) </w:t>
      </w:r>
      <w:r w:rsidR="00586129">
        <w:t>Measurement and the Superposition of States</w:t>
      </w:r>
    </w:p>
    <w:p w:rsidR="00586129" w:rsidRDefault="00DA2110" w:rsidP="00667C33">
      <w:pPr>
        <w:bidi w:val="0"/>
        <w:spacing w:after="0" w:line="360" w:lineRule="auto"/>
      </w:pPr>
      <w:r>
        <w:t xml:space="preserve">7) </w:t>
      </w:r>
      <w:r w:rsidR="00586129">
        <w:t>The Postulates of Quantum Mechanics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8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The Variation Method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The variation Theorem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1267E6">
        <w:t>E</w:t>
      </w:r>
      <w:r w:rsidR="00586129">
        <w:t>xtension of the variation Method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1267E6">
        <w:t>Simultaneous Linear E</w:t>
      </w:r>
      <w:r w:rsidR="00586129">
        <w:t>quations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1267E6">
        <w:t>Linear V</w:t>
      </w:r>
      <w:r w:rsidR="00586129">
        <w:t>ariation Functions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1267E6">
        <w:t>Matrices, Eigenvalues, and E</w:t>
      </w:r>
      <w:r w:rsidR="00586129">
        <w:t>igenvectors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lastRenderedPageBreak/>
        <w:t xml:space="preserve">Chapter 9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Perturbation Theory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>Perturbation Theory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586129">
        <w:t>Nondegenerate Perturbation Theory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586129">
        <w:t>Perturbation Treatment of the Helium-Atom Ground State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variation Treatments of the Ground State of Helium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Perturbation T</w:t>
      </w:r>
      <w:r w:rsidR="001267E6">
        <w:t>heory for a Degenerate E</w:t>
      </w:r>
      <w:r w:rsidR="00586129">
        <w:t>nergy Level</w:t>
      </w:r>
    </w:p>
    <w:p w:rsidR="00586129" w:rsidRDefault="00DA2110" w:rsidP="00667C33">
      <w:pPr>
        <w:bidi w:val="0"/>
        <w:spacing w:after="0" w:line="360" w:lineRule="auto"/>
      </w:pPr>
      <w:r>
        <w:t xml:space="preserve">6) </w:t>
      </w:r>
      <w:r w:rsidR="00586129">
        <w:t>Pertu</w:t>
      </w:r>
      <w:r w:rsidR="001267E6">
        <w:t>rbation Treatment of the First E</w:t>
      </w:r>
      <w:r w:rsidR="00586129">
        <w:t>xcited States of Helium</w:t>
      </w:r>
    </w:p>
    <w:p w:rsidR="00586129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10 </w:t>
      </w:r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Electron Spin and the Spin–Statistics Theorem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1267E6">
        <w:t>E</w:t>
      </w:r>
      <w:r w:rsidR="00586129">
        <w:t>lectron Spin</w:t>
      </w:r>
    </w:p>
    <w:p w:rsidR="00586129" w:rsidRDefault="00DA2110" w:rsidP="00667C33">
      <w:pPr>
        <w:bidi w:val="0"/>
        <w:spacing w:after="0" w:line="360" w:lineRule="auto"/>
      </w:pPr>
      <w:r>
        <w:t xml:space="preserve">2) </w:t>
      </w:r>
      <w:r w:rsidR="00586129">
        <w:t>Spin and the Hydrogen Atom</w:t>
      </w:r>
    </w:p>
    <w:p w:rsidR="00586129" w:rsidRDefault="00DA2110" w:rsidP="00667C33">
      <w:pPr>
        <w:bidi w:val="0"/>
        <w:spacing w:after="0" w:line="360" w:lineRule="auto"/>
      </w:pPr>
      <w:r>
        <w:t xml:space="preserve">3) </w:t>
      </w:r>
      <w:r w:rsidR="00586129">
        <w:t>The Spin–Statistics Theorem</w:t>
      </w:r>
    </w:p>
    <w:p w:rsidR="00586129" w:rsidRDefault="00DA2110" w:rsidP="00667C33">
      <w:pPr>
        <w:bidi w:val="0"/>
        <w:spacing w:after="0" w:line="360" w:lineRule="auto"/>
      </w:pPr>
      <w:r>
        <w:t xml:space="preserve">4) </w:t>
      </w:r>
      <w:r w:rsidR="00586129">
        <w:t>The Helium Atom</w:t>
      </w:r>
    </w:p>
    <w:p w:rsidR="00586129" w:rsidRDefault="00DA2110" w:rsidP="00667C33">
      <w:pPr>
        <w:bidi w:val="0"/>
        <w:spacing w:after="0" w:line="360" w:lineRule="auto"/>
      </w:pPr>
      <w:r>
        <w:t xml:space="preserve">5) </w:t>
      </w:r>
      <w:r w:rsidR="00586129">
        <w:t>The Pauli exclusion Principle</w:t>
      </w:r>
    </w:p>
    <w:p w:rsidR="00586129" w:rsidRDefault="00DA2110" w:rsidP="00667C33">
      <w:pPr>
        <w:bidi w:val="0"/>
        <w:spacing w:after="0" w:line="360" w:lineRule="auto"/>
      </w:pPr>
      <w:r>
        <w:t xml:space="preserve">6) </w:t>
      </w:r>
      <w:r w:rsidR="00586129">
        <w:t>Slater Determinants</w:t>
      </w:r>
    </w:p>
    <w:p w:rsidR="00586129" w:rsidRDefault="00DA2110" w:rsidP="00667C33">
      <w:pPr>
        <w:bidi w:val="0"/>
        <w:spacing w:after="0" w:line="360" w:lineRule="auto"/>
      </w:pPr>
      <w:r>
        <w:t xml:space="preserve">7) </w:t>
      </w:r>
      <w:r w:rsidR="00586129">
        <w:t>Perturbation Treatment of the Lithium Ground State</w:t>
      </w:r>
    </w:p>
    <w:p w:rsidR="00586129" w:rsidRDefault="00DA2110" w:rsidP="00667C33">
      <w:pPr>
        <w:bidi w:val="0"/>
        <w:spacing w:after="0" w:line="360" w:lineRule="auto"/>
      </w:pPr>
      <w:r>
        <w:t xml:space="preserve">8) </w:t>
      </w:r>
      <w:r w:rsidR="001267E6">
        <w:t>V</w:t>
      </w:r>
      <w:r w:rsidR="00586129">
        <w:t>ariation Treatments of the Lithium Ground State</w:t>
      </w:r>
    </w:p>
    <w:p w:rsidR="00586129" w:rsidRDefault="00DA2110" w:rsidP="00667C33">
      <w:pPr>
        <w:bidi w:val="0"/>
        <w:spacing w:after="0" w:line="360" w:lineRule="auto"/>
      </w:pPr>
      <w:r>
        <w:t xml:space="preserve">9) </w:t>
      </w:r>
      <w:r w:rsidR="00586129">
        <w:t>Spin Magnetic Moment</w:t>
      </w:r>
    </w:p>
    <w:p w:rsidR="00586129" w:rsidRDefault="00DA2110" w:rsidP="00667C33">
      <w:pPr>
        <w:bidi w:val="0"/>
        <w:spacing w:after="0" w:line="360" w:lineRule="auto"/>
      </w:pPr>
      <w:r>
        <w:t xml:space="preserve">10) </w:t>
      </w:r>
      <w:r w:rsidR="00586129">
        <w:t>Ladder operators for electron Spin</w:t>
      </w:r>
    </w:p>
    <w:p w:rsidR="00DA2110" w:rsidRPr="00DA2110" w:rsidRDefault="00586129" w:rsidP="00667C33">
      <w:pPr>
        <w:bidi w:val="0"/>
        <w:spacing w:before="240" w:after="0" w:line="360" w:lineRule="auto"/>
        <w:rPr>
          <w:b/>
          <w:bCs/>
        </w:rPr>
      </w:pPr>
      <w:r w:rsidRPr="00DA2110">
        <w:rPr>
          <w:b/>
          <w:bCs/>
        </w:rPr>
        <w:t xml:space="preserve">Chapter 11 </w:t>
      </w:r>
      <w:bookmarkStart w:id="0" w:name="_GoBack"/>
      <w:bookmarkEnd w:id="0"/>
    </w:p>
    <w:p w:rsidR="00586129" w:rsidRPr="00DA2110" w:rsidRDefault="00586129" w:rsidP="00667C33">
      <w:pPr>
        <w:bidi w:val="0"/>
        <w:spacing w:after="0" w:line="360" w:lineRule="auto"/>
        <w:rPr>
          <w:b/>
          <w:bCs/>
        </w:rPr>
      </w:pPr>
      <w:r w:rsidRPr="00DA2110">
        <w:rPr>
          <w:b/>
          <w:bCs/>
        </w:rPr>
        <w:t>Many-Electron Atoms</w:t>
      </w:r>
    </w:p>
    <w:p w:rsidR="00586129" w:rsidRDefault="00DA2110" w:rsidP="00667C33">
      <w:pPr>
        <w:bidi w:val="0"/>
        <w:spacing w:after="0" w:line="360" w:lineRule="auto"/>
      </w:pPr>
      <w:r>
        <w:t xml:space="preserve">1) </w:t>
      </w:r>
      <w:r w:rsidR="00586129">
        <w:t xml:space="preserve">The </w:t>
      </w:r>
      <w:proofErr w:type="spellStart"/>
      <w:r w:rsidR="00586129">
        <w:t>Hartree</w:t>
      </w:r>
      <w:proofErr w:type="spellEnd"/>
      <w:r w:rsidR="00586129">
        <w:t>–</w:t>
      </w:r>
      <w:proofErr w:type="spellStart"/>
      <w:r w:rsidR="00586129">
        <w:t>Fock</w:t>
      </w:r>
      <w:proofErr w:type="spellEnd"/>
      <w:r w:rsidR="00586129">
        <w:t xml:space="preserve"> Self-Consistent-Field Method</w:t>
      </w:r>
    </w:p>
    <w:sectPr w:rsidR="00586129" w:rsidSect="00AD3D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0AD9"/>
    <w:multiLevelType w:val="hybridMultilevel"/>
    <w:tmpl w:val="8CDC61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60E0"/>
    <w:multiLevelType w:val="hybridMultilevel"/>
    <w:tmpl w:val="13423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4C7B"/>
    <w:multiLevelType w:val="hybridMultilevel"/>
    <w:tmpl w:val="F2A42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F22A8"/>
    <w:multiLevelType w:val="hybridMultilevel"/>
    <w:tmpl w:val="BD74B2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3F03"/>
    <w:multiLevelType w:val="hybridMultilevel"/>
    <w:tmpl w:val="F2AC6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16B4"/>
    <w:multiLevelType w:val="hybridMultilevel"/>
    <w:tmpl w:val="09C65E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72D23"/>
    <w:multiLevelType w:val="hybridMultilevel"/>
    <w:tmpl w:val="2E7A44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93E62"/>
    <w:multiLevelType w:val="hybridMultilevel"/>
    <w:tmpl w:val="2C008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C0BFD"/>
    <w:multiLevelType w:val="hybridMultilevel"/>
    <w:tmpl w:val="80AEF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C47F9"/>
    <w:multiLevelType w:val="hybridMultilevel"/>
    <w:tmpl w:val="69B6CF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53555"/>
    <w:multiLevelType w:val="hybridMultilevel"/>
    <w:tmpl w:val="91A6FD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29"/>
    <w:rsid w:val="001267E6"/>
    <w:rsid w:val="004E0E2D"/>
    <w:rsid w:val="00586129"/>
    <w:rsid w:val="00667C33"/>
    <w:rsid w:val="00AD3DFC"/>
    <w:rsid w:val="00D749D8"/>
    <w:rsid w:val="00DA2110"/>
    <w:rsid w:val="00DB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F53491"/>
  <w15:chartTrackingRefBased/>
  <w15:docId w15:val="{E48C239F-8973-44D6-9332-CF8A6A61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02BE2-85E8-4151-8451-5DD973C7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usb2017</dc:creator>
  <cp:keywords/>
  <dc:description/>
  <cp:lastModifiedBy>usb2017</cp:lastModifiedBy>
  <cp:revision>2</cp:revision>
  <dcterms:created xsi:type="dcterms:W3CDTF">2018-09-29T08:24:00Z</dcterms:created>
  <dcterms:modified xsi:type="dcterms:W3CDTF">2018-09-29T09:25:00Z</dcterms:modified>
</cp:coreProperties>
</file>