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850" w:rsidRPr="00C92850" w:rsidRDefault="00C92850" w:rsidP="00C92850">
      <w:pPr>
        <w:bidi/>
        <w:spacing w:after="0" w:line="240" w:lineRule="auto"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  <w:bookmarkStart w:id="0" w:name="_GoBack"/>
      <w:r w:rsidRPr="00C92850">
        <w:rPr>
          <w:rFonts w:cs="B Nazanin" w:hint="cs"/>
          <w:b/>
          <w:bCs/>
          <w:sz w:val="28"/>
          <w:szCs w:val="28"/>
          <w:rtl/>
          <w:lang w:bidi="fa-IR"/>
        </w:rPr>
        <w:t>به نام خدا</w:t>
      </w:r>
    </w:p>
    <w:p w:rsidR="00C92850" w:rsidRPr="00C92850" w:rsidRDefault="00C92850" w:rsidP="00C92850">
      <w:pPr>
        <w:bidi/>
        <w:spacing w:after="0" w:line="240" w:lineRule="auto"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  <w:r w:rsidRPr="00C92850">
        <w:rPr>
          <w:rFonts w:cs="B Nazanin" w:hint="cs"/>
          <w:b/>
          <w:bCs/>
          <w:sz w:val="28"/>
          <w:szCs w:val="28"/>
          <w:rtl/>
          <w:lang w:bidi="fa-IR"/>
        </w:rPr>
        <w:t>سرفصل درس فیزیک پایه 1</w:t>
      </w:r>
    </w:p>
    <w:bookmarkEnd w:id="0"/>
    <w:p w:rsidR="00C92850" w:rsidRDefault="00C92850" w:rsidP="00C92850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</w:p>
    <w:p w:rsidR="00C92850" w:rsidRDefault="00C92850" w:rsidP="00C92850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مرجع اصلی تدریس این درس کتاب مبانی فیزیک هالیدی ویرایش دهم است. نمره نهایی به صورت مجموع 8 نمره میان ترم و 12 نمره پایان ترم محاسبه می شود. </w:t>
      </w:r>
    </w:p>
    <w:p w:rsidR="00CF6077" w:rsidRDefault="00170B87" w:rsidP="00C92850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اول: تعاریف و کمیت ها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دوم: بردارها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سوم: جبر بردارها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چهارم: حرکت در یک بعد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پنجم : حرکت با شتاب ثابت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ششم: سقوط آزاد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هفتم: حرکت در دو بعد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هشتم: حرکت پرتابه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نهم: قوانین نیوتن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دهم: قوانین نیوتن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یازدهم: کار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دوازدهم: قضیه کار انرژی جنبشی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سیزدهم: بقای انرژی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چهاردهم: بقای انرژی و نیرهای ناپایستار</w:t>
      </w:r>
    </w:p>
    <w:p w:rsidR="00C92850" w:rsidRPr="00C92850" w:rsidRDefault="00C92850" w:rsidP="00C92850">
      <w:pPr>
        <w:bidi/>
        <w:spacing w:after="0" w:line="240" w:lineRule="auto"/>
        <w:jc w:val="both"/>
        <w:rPr>
          <w:rFonts w:cs="Times New Roman" w:hint="cs"/>
          <w:sz w:val="28"/>
          <w:szCs w:val="28"/>
          <w:rtl/>
          <w:lang w:bidi="fa-IR"/>
        </w:rPr>
      </w:pPr>
      <w:r>
        <w:rPr>
          <w:rFonts w:cs="Times New Roman" w:hint="cs"/>
          <w:sz w:val="28"/>
          <w:szCs w:val="28"/>
          <w:rtl/>
          <w:lang w:bidi="fa-IR"/>
        </w:rPr>
        <w:t>"</w:t>
      </w:r>
      <w:r>
        <w:rPr>
          <w:rFonts w:cs="B Nazanin" w:hint="cs"/>
          <w:sz w:val="28"/>
          <w:szCs w:val="28"/>
          <w:rtl/>
          <w:lang w:bidi="fa-IR"/>
        </w:rPr>
        <w:t>میان ترم</w:t>
      </w:r>
      <w:r>
        <w:rPr>
          <w:rFonts w:cs="Times New Roman" w:hint="cs"/>
          <w:sz w:val="28"/>
          <w:szCs w:val="28"/>
          <w:rtl/>
          <w:lang w:bidi="fa-IR"/>
        </w:rPr>
        <w:t>"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پانزدهم: تکانه خطی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شانزدهم: مرکز جرم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هفدهم: بقای تکانه خطی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هجدهم: سینماتیک دورانی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نوزدهم: دینامیک دورانی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بیستم: دینامیک دورانی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بیست و یکم: غلتش و حرکت آرام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بیست ودوم: تکانه زاویه ای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بیست و سوم: تکانه زاویه ای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بیست و چهارم: تعادل</w:t>
      </w:r>
    </w:p>
    <w:p w:rsidR="00170B87" w:rsidRPr="00170B87" w:rsidRDefault="00170B87" w:rsidP="00976BA9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بیست و پنجم: تعادل دورانی</w:t>
      </w:r>
    </w:p>
    <w:sectPr w:rsidR="00170B87" w:rsidRPr="00170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B87"/>
    <w:rsid w:val="00170B87"/>
    <w:rsid w:val="00976BA9"/>
    <w:rsid w:val="00C92850"/>
    <w:rsid w:val="00CF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Dehghan</dc:creator>
  <cp:lastModifiedBy>Dr. Dehghan</cp:lastModifiedBy>
  <cp:revision>3</cp:revision>
  <dcterms:created xsi:type="dcterms:W3CDTF">2018-10-28T06:08:00Z</dcterms:created>
  <dcterms:modified xsi:type="dcterms:W3CDTF">2019-10-16T04:59:00Z</dcterms:modified>
</cp:coreProperties>
</file>