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7A" w:rsidRDefault="00F95FAB" w:rsidP="00F95FAB">
      <w:pPr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95FA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طرح درس تحلیل داده های اکتشافی</w:t>
      </w:r>
    </w:p>
    <w:p w:rsidR="00F95FAB" w:rsidRDefault="00F95FAB" w:rsidP="00F95FAB">
      <w:pPr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</w:p>
    <w:p w:rsidR="00F95FAB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اول: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مروری بر آمار کلاسیک</w:t>
      </w:r>
    </w:p>
    <w:p w:rsidR="00F95FAB" w:rsidRPr="00D642EC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دوم: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بررسی انواع توزیع های آماری</w:t>
      </w:r>
    </w:p>
    <w:p w:rsidR="00F95FAB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 سوم: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نرمال سازی داده 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95FAB" w:rsidRPr="00D642EC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چهارم: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استنباط اماری در اکتشاف</w:t>
      </w:r>
    </w:p>
    <w:p w:rsidR="00F95FAB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پنجم: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آمار چند متغیره</w:t>
      </w:r>
    </w:p>
    <w:p w:rsidR="00F95FAB" w:rsidRPr="00D642EC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ششم: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ضریب همبستگی</w:t>
      </w:r>
    </w:p>
    <w:p w:rsidR="00F95FAB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هفتم: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آنالیز خوشه ای  و آنالیز فاکتوری</w:t>
      </w:r>
    </w:p>
    <w:p w:rsidR="00F95FAB" w:rsidRPr="00D642EC" w:rsidRDefault="00F95FAB" w:rsidP="00F95FA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هشتم:  امتحان میان ترم</w:t>
      </w:r>
    </w:p>
    <w:p w:rsidR="00F95FAB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نهم: 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جدایش آنومالی از زمینه</w:t>
      </w:r>
    </w:p>
    <w:p w:rsidR="00F95FAB" w:rsidRPr="00D642EC" w:rsidRDefault="00F95FAB" w:rsidP="00B2622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دهم: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آمار کلاسیک در جدایش آنومالی از زمینه</w:t>
      </w:r>
    </w:p>
    <w:p w:rsidR="00F95FAB" w:rsidRDefault="00F95FAB" w:rsidP="00F95FA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یازدهم: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 xml:space="preserve"> هندسه فرکتال و انواع روشهای آن در جدایش آنومالی از زمینه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95FAB" w:rsidRPr="00D642EC" w:rsidRDefault="00F95FAB" w:rsidP="00F95FA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دوازدهم: آشنایی با نرم افزار دیتاماین </w:t>
      </w:r>
    </w:p>
    <w:p w:rsidR="00F95FAB" w:rsidRDefault="00F95FAB" w:rsidP="00F95FA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سیزدهم: وارد کرده داده ها در دیتاماین و نمایش گمانه ها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 xml:space="preserve"> و ساخت مدل بلوکی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F95FAB" w:rsidRPr="00D642EC" w:rsidRDefault="00F95FAB" w:rsidP="00B2622B">
      <w:pPr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جلسه چهاردهم: 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>آشنایی با نرم افزار اس پی اس اس</w:t>
      </w:r>
    </w:p>
    <w:p w:rsidR="00F95FAB" w:rsidRDefault="00F95FAB" w:rsidP="00F95FAB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پانزدهم:</w:t>
      </w:r>
      <w:r w:rsidR="00B2622B">
        <w:rPr>
          <w:rFonts w:cs="B Nazanin" w:hint="cs"/>
          <w:b/>
          <w:bCs/>
          <w:sz w:val="24"/>
          <w:szCs w:val="24"/>
          <w:rtl/>
          <w:lang w:bidi="fa-IR"/>
        </w:rPr>
        <w:t xml:space="preserve"> کلیات کریجینگ و الگوریتم آن </w:t>
      </w:r>
    </w:p>
    <w:p w:rsidR="00F95FAB" w:rsidRDefault="00F95FAB" w:rsidP="00F95FA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جلسه شانزدهم : محاسبه ذخیره با استفاده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از کریجینگ در دیتاماین</w:t>
      </w:r>
    </w:p>
    <w:p w:rsidR="00F95FAB" w:rsidRDefault="00F95FAB" w:rsidP="00F95FAB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F95FAB" w:rsidRPr="001D16D5" w:rsidRDefault="00F95FAB" w:rsidP="00F95FAB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1D16D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میان ترم: 10 نمره</w:t>
      </w:r>
    </w:p>
    <w:p w:rsidR="00F95FAB" w:rsidRPr="001D16D5" w:rsidRDefault="00F95FAB" w:rsidP="00F95FAB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1D16D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پایان ترم: 10 نمره</w:t>
      </w:r>
    </w:p>
    <w:p w:rsidR="00F95FAB" w:rsidRPr="00F95FAB" w:rsidRDefault="00F95FAB" w:rsidP="00F95FAB">
      <w:pPr>
        <w:jc w:val="center"/>
        <w:rPr>
          <w:rFonts w:cs="B Nazanin" w:hint="cs"/>
          <w:b/>
          <w:bCs/>
          <w:sz w:val="24"/>
          <w:szCs w:val="24"/>
          <w:u w:val="single"/>
          <w:rtl/>
          <w:lang w:bidi="fa-IR"/>
        </w:rPr>
      </w:pPr>
    </w:p>
    <w:p w:rsidR="00F95FAB" w:rsidRPr="00F95FAB" w:rsidRDefault="00F95FAB">
      <w:pPr>
        <w:rPr>
          <w:rFonts w:cs="B Nazanin" w:hint="cs"/>
          <w:sz w:val="24"/>
          <w:szCs w:val="24"/>
          <w:rtl/>
          <w:lang w:bidi="fa-IR"/>
        </w:rPr>
      </w:pPr>
    </w:p>
    <w:sectPr w:rsidR="00F95FAB" w:rsidRPr="00F95F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AB"/>
    <w:rsid w:val="00AA307A"/>
    <w:rsid w:val="00B2622B"/>
    <w:rsid w:val="00BB4AD5"/>
    <w:rsid w:val="00F9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E7158FE-CF57-4F50-AF3C-2A6FC046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Dr.daya</dc:creator>
  <cp:keywords/>
  <dc:description/>
  <cp:lastModifiedBy>Dr.daya</cp:lastModifiedBy>
  <cp:revision>3</cp:revision>
  <dcterms:created xsi:type="dcterms:W3CDTF">2020-01-26T11:23:00Z</dcterms:created>
  <dcterms:modified xsi:type="dcterms:W3CDTF">2020-01-26T11:29:00Z</dcterms:modified>
</cp:coreProperties>
</file>