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/>
      </w:tblPr>
      <w:tblGrid>
        <w:gridCol w:w="10206"/>
      </w:tblGrid>
      <w:tr w:rsidR="00865C47" w:rsidRPr="00A6093C" w:rsidTr="00F84623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بنام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خدا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»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فرم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طرح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«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both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دانشکده :  الهیات و معارف اسلامی            رشته گرا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فلسفه و حکمت              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مقطع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="00414256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کارشناسی</w:t>
            </w:r>
          </w:p>
          <w:p w:rsidR="00865C47" w:rsidRPr="00A6093C" w:rsidRDefault="00865C47" w:rsidP="00630FA5">
            <w:pPr>
              <w:autoSpaceDE w:val="0"/>
              <w:autoSpaceDN w:val="0"/>
              <w:adjustRightInd w:val="0"/>
              <w:jc w:val="both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cs="B Zar"/>
                <w:b/>
                <w:bCs/>
                <w:sz w:val="20"/>
                <w:szCs w:val="20"/>
              </w:rPr>
              <w:t>:</w:t>
            </w:r>
            <w:r w:rsidR="00630FA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کلام 2</w:t>
            </w: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نظر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ی 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30FA5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2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  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</w:p>
          <w:p w:rsidR="00865C47" w:rsidRPr="00A6093C" w:rsidRDefault="00D74DF6" w:rsidP="00F84623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:rsidR="00865C47" w:rsidRPr="00A6093C" w:rsidRDefault="00865C47" w:rsidP="00E955AB">
      <w:pPr>
        <w:rPr>
          <w:rFonts w:cs="B Zar"/>
          <w:b/>
          <w:bCs/>
          <w:sz w:val="20"/>
          <w:szCs w:val="20"/>
          <w:rtl/>
          <w:lang w:bidi="fa-IR"/>
        </w:rPr>
      </w:pP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هدف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کل</w:t>
      </w:r>
      <w:r w:rsidRPr="00A6093C">
        <w:rPr>
          <w:rFonts w:ascii="Arial" w:eastAsiaTheme="minorHAnsi" w:hAnsi="Arial" w:cs="B Zar" w:hint="cs"/>
          <w:b/>
          <w:bCs/>
          <w:sz w:val="20"/>
          <w:szCs w:val="20"/>
          <w:rtl/>
          <w:lang w:bidi="fa-IR"/>
        </w:rPr>
        <w:t>ی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درس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: </w:t>
      </w:r>
      <w:r w:rsidR="00A6093C">
        <w:rPr>
          <w:rFonts w:cs="B Zar" w:hint="cs"/>
          <w:b/>
          <w:bCs/>
          <w:sz w:val="20"/>
          <w:szCs w:val="20"/>
          <w:rtl/>
        </w:rPr>
        <w:t xml:space="preserve"> آشنایی با م</w:t>
      </w:r>
      <w:r w:rsidR="00D74DF6">
        <w:rPr>
          <w:rFonts w:cs="B Zar" w:hint="cs"/>
          <w:b/>
          <w:bCs/>
          <w:sz w:val="20"/>
          <w:szCs w:val="20"/>
          <w:rtl/>
        </w:rPr>
        <w:t>باحث</w:t>
      </w:r>
      <w:r w:rsidR="00630FA5">
        <w:rPr>
          <w:rFonts w:cs="B Zar" w:hint="cs"/>
          <w:b/>
          <w:bCs/>
          <w:sz w:val="20"/>
          <w:szCs w:val="20"/>
          <w:rtl/>
        </w:rPr>
        <w:t xml:space="preserve"> علم کلام در حوزه نبوت و امامت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407"/>
        <w:gridCol w:w="8789"/>
      </w:tblGrid>
      <w:tr w:rsidR="00865C47" w:rsidRPr="00A6093C" w:rsidTr="00F84623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رئوس</w:t>
            </w:r>
            <w:r w:rsidRPr="00A6093C">
              <w:rPr>
                <w:rFonts w:ascii="BNazanin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مطالب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65C47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بیان طرح درس وسرفصل وزارت علوم و طرح مسأله و معرفی منابع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630FA5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نبوت/نبوت عامه و خاصه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630FA5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حسن بعثت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630FA5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وجوب بعثت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630FA5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وجوب عصمت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630FA5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راه شناسایی صدق گفتار پیامبر/معجزه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630FA5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کرامات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630FA5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وجوب بعثت در همه زمان ها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630FA5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نبوت خاصه/پیامبری پیامبر اسلام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630FA5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امامت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630FA5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وجوب نصب امام بر خداوند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630FA5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عصمت امام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630FA5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افضلیت امام از سایرین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630FA5" w:rsidP="00F84623">
            <w:pPr>
              <w:spacing w:line="360" w:lineRule="auto"/>
              <w:ind w:left="720" w:hanging="720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وجوب نص بر امام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630FA5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امامت علی بن ابی طالب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865C47" w:rsidRPr="00A6093C" w:rsidRDefault="00D74DF6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جمع بندی و نتیجه گیری</w:t>
            </w:r>
          </w:p>
        </w:tc>
      </w:tr>
    </w:tbl>
    <w:p w:rsidR="00865C47" w:rsidRPr="00A6093C" w:rsidRDefault="00865C47" w:rsidP="00865C47">
      <w:pPr>
        <w:spacing w:after="160" w:line="259" w:lineRule="auto"/>
        <w:rPr>
          <w:rFonts w:cs="B Zar"/>
          <w:b/>
          <w:bCs/>
          <w:sz w:val="20"/>
          <w:szCs w:val="20"/>
          <w:rtl/>
          <w:lang w:bidi="fa-IR"/>
        </w:rPr>
      </w:pPr>
    </w:p>
    <w:p w:rsidR="00865C47" w:rsidRPr="00A6093C" w:rsidRDefault="008020D1" w:rsidP="00E955AB">
      <w:pPr>
        <w:spacing w:after="160" w:line="259" w:lineRule="auto"/>
        <w:ind w:left="720" w:hanging="720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ارزیابی : کار کلاسی ، ،تکلیف و </w:t>
      </w:r>
      <w:r w:rsidR="00D74DF6">
        <w:rPr>
          <w:rFonts w:cs="B Zar" w:hint="cs"/>
          <w:b/>
          <w:bCs/>
          <w:sz w:val="20"/>
          <w:szCs w:val="20"/>
          <w:rtl/>
        </w:rPr>
        <w:t xml:space="preserve"> پایان ترم            منبع: </w:t>
      </w:r>
      <w:bookmarkStart w:id="0" w:name="_GoBack"/>
      <w:bookmarkEnd w:id="0"/>
      <w:r w:rsidR="00630FA5">
        <w:rPr>
          <w:rFonts w:cs="B Zar" w:hint="cs"/>
          <w:b/>
          <w:bCs/>
          <w:sz w:val="20"/>
          <w:szCs w:val="20"/>
          <w:rtl/>
        </w:rPr>
        <w:t>کشف المراد</w:t>
      </w:r>
    </w:p>
    <w:p w:rsidR="00865C47" w:rsidRPr="00A6093C" w:rsidRDefault="00865C47" w:rsidP="00865C47">
      <w:pPr>
        <w:rPr>
          <w:rFonts w:cs="B Zar"/>
          <w:b/>
          <w:bCs/>
          <w:sz w:val="20"/>
          <w:szCs w:val="20"/>
        </w:rPr>
      </w:pPr>
    </w:p>
    <w:p w:rsidR="00827BE2" w:rsidRPr="00A6093C" w:rsidRDefault="00827BE2">
      <w:pPr>
        <w:rPr>
          <w:rFonts w:cs="B Zar"/>
          <w:b/>
          <w:bCs/>
          <w:sz w:val="20"/>
          <w:szCs w:val="20"/>
        </w:rPr>
      </w:pPr>
    </w:p>
    <w:sectPr w:rsidR="00827BE2" w:rsidRPr="00A6093C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865C47"/>
    <w:rsid w:val="0005166B"/>
    <w:rsid w:val="000F3649"/>
    <w:rsid w:val="00105A32"/>
    <w:rsid w:val="0015223B"/>
    <w:rsid w:val="001D43C5"/>
    <w:rsid w:val="002844C7"/>
    <w:rsid w:val="002D0598"/>
    <w:rsid w:val="00414256"/>
    <w:rsid w:val="00510A5C"/>
    <w:rsid w:val="005B5EBB"/>
    <w:rsid w:val="00617745"/>
    <w:rsid w:val="00630FA5"/>
    <w:rsid w:val="00656B9F"/>
    <w:rsid w:val="006C13C1"/>
    <w:rsid w:val="006C663D"/>
    <w:rsid w:val="006D5AC8"/>
    <w:rsid w:val="008020D1"/>
    <w:rsid w:val="00827BE2"/>
    <w:rsid w:val="00865C47"/>
    <w:rsid w:val="00912691"/>
    <w:rsid w:val="00946FAC"/>
    <w:rsid w:val="00983F30"/>
    <w:rsid w:val="009E608F"/>
    <w:rsid w:val="00A6093C"/>
    <w:rsid w:val="00AA7B89"/>
    <w:rsid w:val="00AE15D9"/>
    <w:rsid w:val="00BA6578"/>
    <w:rsid w:val="00BD57F8"/>
    <w:rsid w:val="00CB4202"/>
    <w:rsid w:val="00CE0820"/>
    <w:rsid w:val="00D74DF6"/>
    <w:rsid w:val="00DB3FD2"/>
    <w:rsid w:val="00E255EF"/>
    <w:rsid w:val="00E955AB"/>
    <w:rsid w:val="00F271B6"/>
    <w:rsid w:val="00FC5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C47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D0598"/>
    <w:pPr>
      <w:keepNext/>
      <w:jc w:val="both"/>
      <w:outlineLvl w:val="1"/>
    </w:pPr>
    <w:rPr>
      <w:rFonts w:cs="Zar"/>
      <w:b/>
      <w:bCs/>
      <w:color w:val="00000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D0598"/>
    <w:rPr>
      <w:rFonts w:cs="Zar"/>
      <w:b/>
      <w:bCs/>
      <w:color w:val="000000"/>
      <w:sz w:val="24"/>
      <w:szCs w:val="24"/>
      <w:lang w:bidi="fa-IR"/>
    </w:rPr>
  </w:style>
  <w:style w:type="paragraph" w:styleId="Title">
    <w:name w:val="Title"/>
    <w:basedOn w:val="Normal"/>
    <w:link w:val="TitleChar"/>
    <w:qFormat/>
    <w:rsid w:val="002D0598"/>
    <w:pPr>
      <w:spacing w:before="240" w:after="240" w:line="168" w:lineRule="auto"/>
      <w:jc w:val="center"/>
    </w:pPr>
    <w:rPr>
      <w:rFonts w:ascii="Arial" w:hAnsi="Arial" w:cs="Lotus"/>
      <w:bCs/>
      <w:color w:val="000000"/>
      <w:sz w:val="20"/>
      <w:szCs w:val="40"/>
    </w:rPr>
  </w:style>
  <w:style w:type="character" w:customStyle="1" w:styleId="TitleChar">
    <w:name w:val="Title Char"/>
    <w:basedOn w:val="DefaultParagraphFont"/>
    <w:link w:val="Title"/>
    <w:rsid w:val="002D0598"/>
    <w:rPr>
      <w:rFonts w:ascii="Arial" w:hAnsi="Arial" w:cs="Lotus"/>
      <w:bCs/>
      <w:color w:val="000000"/>
      <w:szCs w:val="40"/>
    </w:rPr>
  </w:style>
  <w:style w:type="paragraph" w:styleId="ListParagraph">
    <w:name w:val="List Paragraph"/>
    <w:basedOn w:val="Normal"/>
    <w:uiPriority w:val="34"/>
    <w:qFormat/>
    <w:rsid w:val="002D0598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table" w:styleId="TableGrid">
    <w:name w:val="Table Grid"/>
    <w:basedOn w:val="TableNormal"/>
    <w:uiPriority w:val="39"/>
    <w:rsid w:val="00865C47"/>
    <w:rPr>
      <w:rFonts w:asciiTheme="minorHAnsi" w:eastAsiaTheme="minorHAnsi" w:hAnsiTheme="minorHAnsi" w:cstheme="minorBidi"/>
      <w:sz w:val="22"/>
      <w:szCs w:val="22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5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</dc:creator>
  <cp:keywords/>
  <dc:description/>
  <cp:lastModifiedBy>Acer</cp:lastModifiedBy>
  <cp:revision>22</cp:revision>
  <dcterms:created xsi:type="dcterms:W3CDTF">2019-05-15T21:09:00Z</dcterms:created>
  <dcterms:modified xsi:type="dcterms:W3CDTF">2021-01-29T15:05:00Z</dcterms:modified>
</cp:coreProperties>
</file>