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7F" w:rsidRDefault="006B0881" w:rsidP="00144D82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فرآیندهای تصفیه آب و پساب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38"/>
        <w:gridCol w:w="7338"/>
      </w:tblGrid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اول</w:t>
            </w:r>
          </w:p>
        </w:tc>
        <w:tc>
          <w:tcPr>
            <w:tcW w:w="7338" w:type="dxa"/>
          </w:tcPr>
          <w:p w:rsidR="00B4247F" w:rsidRDefault="00C514D0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مقدمه تصفیه آب و پساب، انواع آب</w:t>
            </w:r>
            <w:r w:rsidR="00C93E0B">
              <w:rPr>
                <w:rFonts w:hint="cs"/>
                <w:rtl/>
                <w:lang w:bidi="fa-IR"/>
              </w:rPr>
              <w:t>ها</w:t>
            </w:r>
            <w:r>
              <w:rPr>
                <w:rFonts w:hint="cs"/>
                <w:rtl/>
                <w:lang w:bidi="fa-IR"/>
              </w:rPr>
              <w:t xml:space="preserve"> و پسابها، انواع آلوده کننده های آبها و پسابها</w:t>
            </w:r>
          </w:p>
          <w:p w:rsidR="00C514D0" w:rsidRDefault="00C514D0" w:rsidP="00C514D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مواد معدنی شامل کاتیونها و آنیونها مواد سمی و سرطان زا، ترکیبات آلی و رنگها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دوم</w:t>
            </w:r>
          </w:p>
        </w:tc>
        <w:tc>
          <w:tcPr>
            <w:tcW w:w="7338" w:type="dxa"/>
          </w:tcPr>
          <w:p w:rsidR="00B4247F" w:rsidRDefault="00C514D0" w:rsidP="00C514D0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آلوده کنندهای بیولوزیکی، باکتریها، ویروسها، پروتوزها و کرمها، مشکلات</w:t>
            </w:r>
          </w:p>
          <w:p w:rsidR="00C514D0" w:rsidRDefault="00C514D0" w:rsidP="00C514D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روشهای مرسوم تصفیه آب و پساب، آشغالگیری، ته نشینی، انعقاد، روشهای سبک کردن آب،</w:t>
            </w:r>
            <w:r w:rsidR="00B75CD8">
              <w:rPr>
                <w:rFonts w:hint="cs"/>
                <w:rtl/>
                <w:lang w:bidi="fa-IR"/>
              </w:rPr>
              <w:t xml:space="preserve"> لجن فعال و گندزدایی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سوم</w:t>
            </w:r>
          </w:p>
        </w:tc>
        <w:tc>
          <w:tcPr>
            <w:tcW w:w="7338" w:type="dxa"/>
          </w:tcPr>
          <w:p w:rsidR="00B4247F" w:rsidRDefault="00B75CD8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روشهای پیشرفته برای تعییین آلوده کننده های آب و پساب شامل روشهای اسپکتروسکپی جذب اتمی و پلاسما جفت شده القایی</w:t>
            </w:r>
          </w:p>
          <w:p w:rsidR="00B75CD8" w:rsidRDefault="00B75CD8" w:rsidP="00B75CD8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کروماتوگرافی گازی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طیف سنجی جرمی، روشهای الکتروشیمیایی با استفاده از الکترودهای یون گزین، 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چهارم</w:t>
            </w:r>
          </w:p>
        </w:tc>
        <w:tc>
          <w:tcPr>
            <w:tcW w:w="7338" w:type="dxa"/>
          </w:tcPr>
          <w:p w:rsidR="00B75CD8" w:rsidRDefault="00B75CD8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روشهای ویژه اندازه گیری شاخص های آب و پساب و انواع مختلف استانداردها</w:t>
            </w:r>
          </w:p>
          <w:p w:rsidR="00B4247F" w:rsidRDefault="00B75CD8" w:rsidP="00B75CD8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مبانی استفاده از فیلترها در تصفیه خانه ها، انواع فیلتر ها، کوالسرها، بیوفیلتر و الترافیلتراسیون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پنجم</w:t>
            </w:r>
          </w:p>
        </w:tc>
        <w:tc>
          <w:tcPr>
            <w:tcW w:w="7338" w:type="dxa"/>
          </w:tcPr>
          <w:p w:rsidR="00B4247F" w:rsidRDefault="00B75CD8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غشاهای بکار رفته در فرآینده تصفیه آبها و پسابها</w:t>
            </w:r>
            <w:r w:rsidR="00C93E0B">
              <w:rPr>
                <w:rFonts w:hint="cs"/>
                <w:rtl/>
                <w:lang w:bidi="fa-IR"/>
              </w:rPr>
              <w:t xml:space="preserve"> شامل</w:t>
            </w:r>
            <w:r>
              <w:rPr>
                <w:rFonts w:hint="cs"/>
                <w:rtl/>
                <w:lang w:bidi="fa-IR"/>
              </w:rPr>
              <w:t xml:space="preserve"> میکر</w:t>
            </w:r>
            <w:r w:rsidR="00C93E0B">
              <w:rPr>
                <w:rFonts w:hint="cs"/>
                <w:rtl/>
                <w:lang w:bidi="fa-IR"/>
              </w:rPr>
              <w:t>فیلتراسیون، التر</w:t>
            </w:r>
            <w:r>
              <w:rPr>
                <w:rFonts w:hint="cs"/>
                <w:rtl/>
                <w:lang w:bidi="fa-IR"/>
              </w:rPr>
              <w:t>افیلتراسیون، نانو فیلتراسیون</w:t>
            </w:r>
          </w:p>
          <w:p w:rsidR="00B75CD8" w:rsidRDefault="00B75CD8" w:rsidP="00B75CD8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روشهای تهیه هر کدام از فیلترها و کاربرد آنها در حذف آلاینده ها، مقایسه انواع مختلف با یکدیگر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ششم</w:t>
            </w:r>
          </w:p>
        </w:tc>
        <w:tc>
          <w:tcPr>
            <w:tcW w:w="7338" w:type="dxa"/>
          </w:tcPr>
          <w:p w:rsidR="00C514D0" w:rsidRDefault="00174E57" w:rsidP="00C514D0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فرآیندهای نمک زدایی از آب، روش تقطر معمولی و روشهای پیشرفته تقطیر</w:t>
            </w:r>
          </w:p>
          <w:p w:rsidR="00B4247F" w:rsidRDefault="00174E57" w:rsidP="00C93E0B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تقطیر به کمک چند مرحله ای انبساط ناگهانی (</w:t>
            </w:r>
            <w:proofErr w:type="spellStart"/>
            <w:r>
              <w:rPr>
                <w:lang w:bidi="fa-IR"/>
              </w:rPr>
              <w:t>MSF</w:t>
            </w:r>
            <w:proofErr w:type="spellEnd"/>
            <w:r>
              <w:rPr>
                <w:rFonts w:hint="cs"/>
                <w:rtl/>
                <w:lang w:bidi="fa-IR"/>
              </w:rPr>
              <w:t xml:space="preserve">) و </w:t>
            </w:r>
            <w:r>
              <w:rPr>
                <w:rFonts w:hint="cs"/>
                <w:rtl/>
                <w:lang w:bidi="fa-IR"/>
              </w:rPr>
              <w:t>روش تقطیر به کمک چند مرحله ای</w:t>
            </w:r>
            <w:r>
              <w:rPr>
                <w:rFonts w:hint="cs"/>
                <w:rtl/>
                <w:lang w:bidi="fa-IR"/>
              </w:rPr>
              <w:t xml:space="preserve"> به همراه لوله افقی و فیلم نازک </w:t>
            </w:r>
            <w:r>
              <w:rPr>
                <w:lang w:bidi="fa-IR"/>
              </w:rPr>
              <w:t>MED</w:t>
            </w:r>
            <w:r w:rsidR="00C93E0B">
              <w:rPr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هفتم</w:t>
            </w:r>
          </w:p>
        </w:tc>
        <w:tc>
          <w:tcPr>
            <w:tcW w:w="7338" w:type="dxa"/>
          </w:tcPr>
          <w:p w:rsidR="00C514D0" w:rsidRDefault="00174E57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روشهای سیستم خورشیدی برای نمک زدایی (مستقیم و غیر مستقیم)</w:t>
            </w:r>
            <w:r w:rsidR="00C514D0">
              <w:rPr>
                <w:rFonts w:hint="cs"/>
                <w:rtl/>
                <w:lang w:bidi="fa-IR"/>
              </w:rPr>
              <w:t>،روش رزین مبادله کننده شامل انواع رزینها، سنتز و کاربرد</w:t>
            </w:r>
            <w:r w:rsidR="00C93E0B">
              <w:rPr>
                <w:rFonts w:hint="cs"/>
                <w:rtl/>
                <w:lang w:bidi="fa-IR"/>
              </w:rPr>
              <w:t>، روش تهیه آب بدون یون</w:t>
            </w:r>
          </w:p>
          <w:p w:rsidR="00B4247F" w:rsidRDefault="00C514D0" w:rsidP="00C514D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روشهای ال</w:t>
            </w:r>
            <w:r w:rsidR="00C93E0B">
              <w:rPr>
                <w:rFonts w:hint="cs"/>
                <w:rtl/>
                <w:lang w:bidi="fa-IR"/>
              </w:rPr>
              <w:t>کترودیالیز، اسمز معکوس و روش نمک</w:t>
            </w:r>
            <w:r>
              <w:rPr>
                <w:rFonts w:hint="cs"/>
                <w:rtl/>
                <w:lang w:bidi="fa-IR"/>
              </w:rPr>
              <w:t xml:space="preserve"> زدایی انجمادی</w:t>
            </w:r>
            <w:r w:rsidR="00174E57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هشتم</w:t>
            </w:r>
          </w:p>
        </w:tc>
        <w:tc>
          <w:tcPr>
            <w:tcW w:w="7338" w:type="dxa"/>
          </w:tcPr>
          <w:p w:rsidR="00567CF6" w:rsidRDefault="00617190" w:rsidP="00C93E0B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مبانی فرآیندهای </w:t>
            </w:r>
            <w:r w:rsidR="00F12D16">
              <w:rPr>
                <w:rFonts w:hint="cs"/>
                <w:rtl/>
                <w:lang w:bidi="fa-IR"/>
              </w:rPr>
              <w:t>بیولوژیکی در تصفیه آب</w:t>
            </w:r>
            <w:r w:rsidR="00567CF6">
              <w:rPr>
                <w:lang w:bidi="fa-IR"/>
              </w:rPr>
              <w:t xml:space="preserve"> </w:t>
            </w:r>
            <w:r w:rsidR="00C93E0B">
              <w:rPr>
                <w:rFonts w:hint="cs"/>
                <w:rtl/>
                <w:lang w:bidi="fa-IR"/>
              </w:rPr>
              <w:t xml:space="preserve">، </w:t>
            </w:r>
            <w:r w:rsidR="00567CF6">
              <w:rPr>
                <w:rFonts w:hint="cs"/>
                <w:rtl/>
                <w:lang w:bidi="fa-IR"/>
              </w:rPr>
              <w:t>روش</w:t>
            </w:r>
            <w:r w:rsidR="00567CF6">
              <w:rPr>
                <w:lang w:bidi="fa-IR"/>
              </w:rPr>
              <w:t xml:space="preserve">  </w:t>
            </w:r>
            <w:r w:rsidR="00567CF6">
              <w:rPr>
                <w:rFonts w:hint="cs"/>
                <w:rtl/>
                <w:lang w:bidi="fa-IR"/>
              </w:rPr>
              <w:t>هوازی ( لجن فعال) و روش بی هوازی شام</w:t>
            </w:r>
            <w:r w:rsidR="00C93E0B">
              <w:rPr>
                <w:rFonts w:hint="cs"/>
                <w:rtl/>
                <w:lang w:bidi="fa-IR"/>
              </w:rPr>
              <w:t>ل</w:t>
            </w:r>
            <w:r w:rsidR="00567CF6">
              <w:rPr>
                <w:rFonts w:hint="cs"/>
                <w:rtl/>
                <w:lang w:bidi="fa-IR"/>
              </w:rPr>
              <w:t xml:space="preserve"> مکانیسم و عوامل موثر و</w:t>
            </w:r>
            <w:r w:rsidR="00C93E0B">
              <w:rPr>
                <w:rFonts w:hint="cs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567CF6">
              <w:rPr>
                <w:rFonts w:hint="cs"/>
                <w:rtl/>
                <w:lang w:bidi="fa-IR"/>
              </w:rPr>
              <w:t>مقایسه آنها</w:t>
            </w:r>
          </w:p>
          <w:p w:rsidR="00B4247F" w:rsidRDefault="00567CF6" w:rsidP="00567CF6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روشهای پیشرفته فرآیندهای بیولوزیکی، </w:t>
            </w:r>
            <w:proofErr w:type="spellStart"/>
            <w:r>
              <w:rPr>
                <w:lang w:bidi="fa-IR"/>
              </w:rPr>
              <w:t>SBR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، </w:t>
            </w:r>
            <w:proofErr w:type="spellStart"/>
            <w:r>
              <w:rPr>
                <w:lang w:bidi="fa-IR"/>
              </w:rPr>
              <w:t>MBR</w:t>
            </w:r>
            <w:proofErr w:type="spellEnd"/>
            <w:r>
              <w:rPr>
                <w:rFonts w:hint="cs"/>
                <w:rtl/>
                <w:lang w:bidi="fa-IR"/>
              </w:rPr>
              <w:t xml:space="preserve">، </w:t>
            </w:r>
            <w:proofErr w:type="spellStart"/>
            <w:r>
              <w:rPr>
                <w:lang w:bidi="fa-IR"/>
              </w:rPr>
              <w:t>MBBR</w:t>
            </w:r>
            <w:proofErr w:type="spellEnd"/>
            <w:r>
              <w:rPr>
                <w:lang w:bidi="fa-IR"/>
              </w:rPr>
              <w:t xml:space="preserve"> 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نهم</w:t>
            </w:r>
          </w:p>
        </w:tc>
        <w:tc>
          <w:tcPr>
            <w:tcW w:w="7338" w:type="dxa"/>
          </w:tcPr>
          <w:p w:rsidR="00B4247F" w:rsidRDefault="00567CF6" w:rsidP="00567CF6">
            <w:pPr>
              <w:bidi/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ادامه روشهای پیشرفته بیولوژیکی، </w:t>
            </w:r>
            <w:proofErr w:type="spellStart"/>
            <w:r>
              <w:rPr>
                <w:lang w:bidi="fa-IR"/>
              </w:rPr>
              <w:t>IFAS</w:t>
            </w:r>
            <w:proofErr w:type="spellEnd"/>
            <w:r>
              <w:rPr>
                <w:rFonts w:hint="cs"/>
                <w:rtl/>
                <w:lang w:bidi="fa-IR"/>
              </w:rPr>
              <w:t xml:space="preserve">، </w:t>
            </w:r>
            <w:proofErr w:type="spellStart"/>
            <w:r>
              <w:rPr>
                <w:lang w:bidi="fa-IR"/>
              </w:rPr>
              <w:t>MFC</w:t>
            </w:r>
            <w:proofErr w:type="spellEnd"/>
            <w:r>
              <w:rPr>
                <w:rFonts w:hint="cs"/>
                <w:rtl/>
                <w:lang w:bidi="fa-IR"/>
              </w:rPr>
              <w:t xml:space="preserve">، حذف بیولوژیکی نیتروژن و فسفر مکانیسم و انواع آنها. حذف مواد معلق و تخم انگلها </w:t>
            </w:r>
          </w:p>
          <w:p w:rsidR="00617190" w:rsidRDefault="00617190" w:rsidP="0061719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-بازدید از تصفیه فاضلاب دانشگاه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دهم</w:t>
            </w:r>
          </w:p>
        </w:tc>
        <w:tc>
          <w:tcPr>
            <w:tcW w:w="7338" w:type="dxa"/>
          </w:tcPr>
          <w:p w:rsidR="00B4247F" w:rsidRDefault="00617190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فرآیندهای جذب سطحی در تصفیه آب، مکانیسم و مراحل جذب</w:t>
            </w:r>
          </w:p>
          <w:p w:rsidR="00617190" w:rsidRDefault="00617190" w:rsidP="0061719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ویژگی سطحی جاذبها و روشهای بکار رفته برای تعیین این ویژگیها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یازدهم</w:t>
            </w:r>
          </w:p>
        </w:tc>
        <w:tc>
          <w:tcPr>
            <w:tcW w:w="7338" w:type="dxa"/>
          </w:tcPr>
          <w:p w:rsidR="00B4247F" w:rsidRDefault="00617190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ایزوترم های جذب و انواع آنها با روابط ریاضی</w:t>
            </w:r>
          </w:p>
          <w:p w:rsidR="00617190" w:rsidRDefault="00617190" w:rsidP="0061719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انواع جاذبها و روشهای احیا جاذبها بعد از استفاده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دوازدهم</w:t>
            </w:r>
          </w:p>
        </w:tc>
        <w:tc>
          <w:tcPr>
            <w:tcW w:w="7338" w:type="dxa"/>
          </w:tcPr>
          <w:p w:rsidR="00B4247F" w:rsidRDefault="00617190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فرایندهای اکسایش و احیا پیشرفته، فتولیز و فرایندهای فتوکاتالیستی</w:t>
            </w:r>
          </w:p>
          <w:p w:rsidR="00617190" w:rsidRDefault="00617190" w:rsidP="00617190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فرآیندهای سونوکاتالیستی و فنتون</w:t>
            </w:r>
          </w:p>
          <w:p w:rsidR="00617190" w:rsidRDefault="00617190" w:rsidP="0061719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ساخت کاتالیستهای بکار رفته در روشهای فنتون، تئوری و روشهای تهیه کاتالیست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سیزدهم</w:t>
            </w:r>
          </w:p>
        </w:tc>
        <w:tc>
          <w:tcPr>
            <w:tcW w:w="7338" w:type="dxa"/>
          </w:tcPr>
          <w:p w:rsidR="00B4247F" w:rsidRDefault="00617190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روشهای اکسیداسیون شیمیایی با استفاده از آب اکسیژنه و ازن و ...</w:t>
            </w:r>
          </w:p>
          <w:p w:rsidR="00617190" w:rsidRDefault="00617190" w:rsidP="0061719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بازدید از یک مرکز تصفیه آب در شهر زاهدان (اسمز معکوس)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چهاردهم</w:t>
            </w:r>
          </w:p>
        </w:tc>
        <w:tc>
          <w:tcPr>
            <w:tcW w:w="7338" w:type="dxa"/>
          </w:tcPr>
          <w:p w:rsidR="00B4247F" w:rsidRDefault="00617190" w:rsidP="00F3220F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فرآیندهای الکتروشیمیایی در تصفیه، فرآیندهای الکتروکواگولاسیون</w:t>
            </w:r>
          </w:p>
          <w:p w:rsidR="00617190" w:rsidRDefault="00617190" w:rsidP="0061719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فرآیندهای فتوالکتروکاتالیست، جذب سطحی الکتریک و الکتروفنتون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C261DD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پانزدهم </w:t>
            </w:r>
          </w:p>
        </w:tc>
        <w:tc>
          <w:tcPr>
            <w:tcW w:w="7338" w:type="dxa"/>
          </w:tcPr>
          <w:p w:rsidR="00B4247F" w:rsidRDefault="00617190" w:rsidP="00617190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ارائه پروژهای  دانشجویان</w:t>
            </w:r>
          </w:p>
        </w:tc>
      </w:tr>
      <w:tr w:rsidR="00B4247F" w:rsidTr="00F3220F">
        <w:tc>
          <w:tcPr>
            <w:tcW w:w="2238" w:type="dxa"/>
          </w:tcPr>
          <w:p w:rsidR="00B4247F" w:rsidRDefault="00B4247F" w:rsidP="00F3220F">
            <w:pPr>
              <w:bidi/>
            </w:pPr>
            <w:r w:rsidRPr="007A33FA">
              <w:rPr>
                <w:rFonts w:hint="cs"/>
                <w:rtl/>
                <w:lang w:bidi="fa-IR"/>
              </w:rPr>
              <w:t>هفته</w:t>
            </w:r>
            <w:r>
              <w:rPr>
                <w:rFonts w:hint="cs"/>
                <w:rtl/>
                <w:lang w:bidi="fa-IR"/>
              </w:rPr>
              <w:t xml:space="preserve"> شانزدهم</w:t>
            </w:r>
          </w:p>
        </w:tc>
        <w:tc>
          <w:tcPr>
            <w:tcW w:w="7338" w:type="dxa"/>
          </w:tcPr>
          <w:p w:rsidR="00B4247F" w:rsidRDefault="00617190" w:rsidP="00F3220F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ارائه پروژهای  دانشجویان</w:t>
            </w:r>
          </w:p>
        </w:tc>
      </w:tr>
    </w:tbl>
    <w:p w:rsidR="00B4247F" w:rsidRDefault="00B4247F" w:rsidP="00B4247F">
      <w:pPr>
        <w:bidi/>
        <w:jc w:val="both"/>
        <w:rPr>
          <w:rtl/>
          <w:lang w:bidi="fa-IR"/>
        </w:rPr>
      </w:pPr>
    </w:p>
    <w:sectPr w:rsidR="00B42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94BBF"/>
    <w:multiLevelType w:val="hybridMultilevel"/>
    <w:tmpl w:val="4524C2FE"/>
    <w:lvl w:ilvl="0" w:tplc="31B69B1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7F"/>
    <w:rsid w:val="0000666D"/>
    <w:rsid w:val="00144D82"/>
    <w:rsid w:val="00174E57"/>
    <w:rsid w:val="0025235F"/>
    <w:rsid w:val="00343A19"/>
    <w:rsid w:val="003F42C3"/>
    <w:rsid w:val="004731D9"/>
    <w:rsid w:val="00567CF6"/>
    <w:rsid w:val="00617190"/>
    <w:rsid w:val="006B0881"/>
    <w:rsid w:val="006C0E04"/>
    <w:rsid w:val="00761A44"/>
    <w:rsid w:val="00895AA7"/>
    <w:rsid w:val="009C6670"/>
    <w:rsid w:val="00A04444"/>
    <w:rsid w:val="00A70C5A"/>
    <w:rsid w:val="00B4247F"/>
    <w:rsid w:val="00B75CD8"/>
    <w:rsid w:val="00C514D0"/>
    <w:rsid w:val="00C93E0B"/>
    <w:rsid w:val="00D04012"/>
    <w:rsid w:val="00E5067C"/>
    <w:rsid w:val="00F1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7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Meissam Noroozifar</dc:creator>
  <cp:lastModifiedBy>Meissam Noroozifar</cp:lastModifiedBy>
  <cp:revision>13</cp:revision>
  <dcterms:created xsi:type="dcterms:W3CDTF">2018-11-23T13:17:00Z</dcterms:created>
  <dcterms:modified xsi:type="dcterms:W3CDTF">2018-11-23T20:22:00Z</dcterms:modified>
</cp:coreProperties>
</file>