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FC" w:rsidRPr="008478A5" w:rsidRDefault="00144DFC" w:rsidP="00144DFC">
      <w:pPr>
        <w:bidi/>
        <w:jc w:val="center"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به نام خدا</w:t>
      </w:r>
    </w:p>
    <w:p w:rsidR="00144DFC" w:rsidRPr="008478A5" w:rsidRDefault="00144DFC" w:rsidP="00C0057B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عنوان درس: </w:t>
      </w:r>
      <w:r w:rsidR="00C0057B">
        <w:rPr>
          <w:rFonts w:hint="cs"/>
          <w:sz w:val="28"/>
          <w:szCs w:val="28"/>
          <w:rtl/>
        </w:rPr>
        <w:t>بوم شناسی پوششهای گیاهی</w:t>
      </w:r>
    </w:p>
    <w:p w:rsidR="00144DFC" w:rsidRPr="008478A5" w:rsidRDefault="00144DFC" w:rsidP="00AB6466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واحد: </w:t>
      </w:r>
      <w:r w:rsidR="00AB6466">
        <w:rPr>
          <w:rFonts w:hint="cs"/>
          <w:sz w:val="28"/>
          <w:szCs w:val="28"/>
          <w:rtl/>
        </w:rPr>
        <w:t>2</w:t>
      </w:r>
      <w:r w:rsidRPr="008478A5">
        <w:rPr>
          <w:rFonts w:hint="cs"/>
          <w:sz w:val="28"/>
          <w:szCs w:val="28"/>
          <w:rtl/>
        </w:rPr>
        <w:t xml:space="preserve"> واحد تخصصی الزامی (</w:t>
      </w:r>
      <w:r w:rsidR="00AB6466">
        <w:rPr>
          <w:rFonts w:hint="cs"/>
          <w:sz w:val="28"/>
          <w:szCs w:val="28"/>
          <w:rtl/>
        </w:rPr>
        <w:t>32</w:t>
      </w:r>
      <w:r w:rsidRPr="008478A5">
        <w:rPr>
          <w:rFonts w:hint="cs"/>
          <w:sz w:val="28"/>
          <w:szCs w:val="28"/>
          <w:rtl/>
        </w:rPr>
        <w:t xml:space="preserve"> ساعت)</w:t>
      </w:r>
    </w:p>
    <w:p w:rsidR="00104AA2" w:rsidRDefault="00144DFC" w:rsidP="005F3430">
      <w:pPr>
        <w:bidi/>
        <w:ind w:left="4"/>
        <w:rPr>
          <w:rFonts w:ascii="Times New Roman" w:hAnsi="Times New Roman" w:cs="B Nazanin"/>
          <w:sz w:val="20"/>
          <w:szCs w:val="24"/>
          <w:lang w:bidi="fa-IR"/>
        </w:rPr>
      </w:pPr>
      <w:r w:rsidRPr="008478A5">
        <w:rPr>
          <w:rFonts w:hint="cs"/>
          <w:sz w:val="28"/>
          <w:szCs w:val="28"/>
          <w:rtl/>
        </w:rPr>
        <w:t xml:space="preserve">اهداف درس: </w:t>
      </w:r>
      <w:r w:rsidR="00104AA2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هدف این درس آشنایی دانشجویان با </w:t>
      </w:r>
      <w:r w:rsidR="005F3430">
        <w:rPr>
          <w:rFonts w:ascii="Times New Roman" w:hAnsi="Times New Roman" w:cs="B Nazanin" w:hint="cs"/>
          <w:sz w:val="20"/>
          <w:szCs w:val="24"/>
          <w:rtl/>
          <w:lang w:bidi="fa-IR"/>
        </w:rPr>
        <w:t>مفاهیم و دیدگاه های مختلف درباره پوشش های گیاهی و روشهای بررسی و طبقه بندی جوامع گیاهی می باشد</w:t>
      </w:r>
      <w:r w:rsidR="00104AA2">
        <w:rPr>
          <w:rFonts w:ascii="Times New Roman" w:hAnsi="Times New Roman" w:cs="B Nazanin" w:hint="cs"/>
          <w:sz w:val="20"/>
          <w:szCs w:val="24"/>
          <w:rtl/>
          <w:lang w:bidi="fa-IR"/>
        </w:rPr>
        <w:t xml:space="preserve">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2053"/>
        <w:gridCol w:w="7300"/>
      </w:tblGrid>
      <w:tr w:rsidR="00104AA2" w:rsidRPr="005E0E5A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اول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5F3430" w:rsidP="005F3430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اهداف، تاریخچه و مفاهیم 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علم اکولوژی پوششهای گیاهی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104AA2" w:rsidRPr="005E0E5A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دوم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5F3430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ماهیت علم اکولوژی پوششهای گیاهی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 تعاریف آن</w:t>
            </w:r>
          </w:p>
        </w:tc>
      </w:tr>
      <w:tr w:rsidR="00104AA2" w:rsidRPr="005E0E5A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سوم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FA0980" w:rsidP="005F3430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بررسی </w:t>
            </w:r>
            <w:r w:rsidR="005F3430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طبقه بندی های اقلیمی پوششهای گیاهی</w:t>
            </w:r>
          </w:p>
        </w:tc>
      </w:tr>
      <w:tr w:rsidR="00104AA2" w:rsidRPr="005E0E5A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چهارم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F53836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نقش فاکتورهای فیزیکی و شیمیایی بر پوششهای گیاهی</w:t>
            </w:r>
          </w:p>
        </w:tc>
      </w:tr>
      <w:tr w:rsidR="00104AA2" w:rsidRPr="005E0E5A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پنجم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5E0E5A" w:rsidRDefault="004E27C9" w:rsidP="004E27C9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رده بندی خاک</w:t>
            </w:r>
          </w:p>
        </w:tc>
      </w:tr>
      <w:tr w:rsidR="00104AA2" w:rsidRPr="005E0E5A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ششم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5E0E5A" w:rsidRDefault="004E27C9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عوامل محدود کننده پوشش گیاهی در طبیعت</w:t>
            </w:r>
          </w:p>
        </w:tc>
      </w:tr>
      <w:tr w:rsidR="00104AA2" w:rsidRPr="005E0E5A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هفتم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5E0E5A" w:rsidRDefault="004E27C9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معرفی کوتاه از روشهای بررسی پوشش های گیاهی</w:t>
            </w:r>
          </w:p>
        </w:tc>
      </w:tr>
      <w:tr w:rsidR="00104AA2" w:rsidRPr="005E0E5A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هشتم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5E0E5A" w:rsidRDefault="004E27C9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معرفی روش فیزیونومی یا بررسی ساختاری پوشش های گیاهی</w:t>
            </w:r>
          </w:p>
        </w:tc>
      </w:tr>
      <w:tr w:rsidR="00A14E1C" w:rsidRPr="005E0E5A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5E0E5A" w:rsidRDefault="00A14E1C" w:rsidP="005E0E5A">
            <w:pPr>
              <w:bidi/>
              <w:spacing w:after="0" w:line="360" w:lineRule="auto"/>
              <w:rPr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نهم و 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5E0E5A" w:rsidRDefault="004E27C9" w:rsidP="004E27C9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معرفی روش 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فلورستیکی</w:t>
            </w: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 xml:space="preserve"> پوشش های گیاهی</w:t>
            </w:r>
          </w:p>
        </w:tc>
      </w:tr>
      <w:tr w:rsidR="00A14E1C" w:rsidRPr="005E0E5A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5E0E5A" w:rsidRDefault="00A14E1C" w:rsidP="005E0E5A">
            <w:pPr>
              <w:bidi/>
              <w:spacing w:after="0" w:line="360" w:lineRule="auto"/>
              <w:rPr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یازدهم و دوازدهم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5E0E5A" w:rsidRDefault="008D3EEB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معرفی روشهای مختلف نمونه برداری در بررسی های مربوط به پوشش های گیاهی</w:t>
            </w:r>
            <w:bookmarkStart w:id="0" w:name="_GoBack"/>
            <w:bookmarkEnd w:id="0"/>
          </w:p>
        </w:tc>
      </w:tr>
      <w:tr w:rsidR="008D3EEB" w:rsidRPr="005E0E5A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5E0E5A" w:rsidRDefault="008D3EEB" w:rsidP="005E0E5A">
            <w:pPr>
              <w:bidi/>
              <w:spacing w:after="0" w:line="360" w:lineRule="auto"/>
              <w:rPr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سیزدهم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5E0E5A" w:rsidRDefault="008D3EEB" w:rsidP="00680CDD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روش نمونه برداری در روش فلورستیکی</w:t>
            </w:r>
          </w:p>
        </w:tc>
      </w:tr>
      <w:tr w:rsidR="008D3EEB" w:rsidRPr="005E0E5A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5E0E5A" w:rsidRDefault="008D3EEB" w:rsidP="005E0E5A">
            <w:pPr>
              <w:bidi/>
              <w:spacing w:after="0" w:line="360" w:lineRule="auto"/>
              <w:rPr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چهاردهم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5E0E5A" w:rsidRDefault="008D3EEB" w:rsidP="00680CDD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روش تشکیل جدول داده ها در روش فلورستیکی</w:t>
            </w:r>
          </w:p>
        </w:tc>
      </w:tr>
      <w:tr w:rsidR="008D3EEB" w:rsidRPr="005E0E5A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5E0E5A" w:rsidRDefault="008D3EEB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lastRenderedPageBreak/>
              <w:t>جلسه پانزدهم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5E0E5A" w:rsidRDefault="008D3EEB" w:rsidP="00680CDD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روش تجزیه و تحلیل داده ها در روش فلورستیکی</w:t>
            </w:r>
          </w:p>
        </w:tc>
      </w:tr>
      <w:tr w:rsidR="008D3EEB" w:rsidRPr="005E0E5A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5E0E5A" w:rsidRDefault="008D3EEB" w:rsidP="005E0E5A">
            <w:pPr>
              <w:bidi/>
              <w:spacing w:after="0" w:line="360" w:lineRule="auto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 w:rsidRPr="005E0E5A"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جلسه شانزدهم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5E0E5A" w:rsidRDefault="008D3EEB" w:rsidP="00680CDD">
            <w:pPr>
              <w:bidi/>
              <w:spacing w:after="0" w:line="360" w:lineRule="auto"/>
              <w:ind w:firstLine="720"/>
              <w:rPr>
                <w:rFonts w:ascii="Times New Roman" w:hAnsi="Times New Roman" w:cs="B Nazanin"/>
                <w:sz w:val="28"/>
                <w:szCs w:val="28"/>
                <w:lang w:bidi="fa-IR"/>
              </w:rPr>
            </w:pPr>
            <w:r>
              <w:rPr>
                <w:rFonts w:ascii="Times New Roman" w:hAnsi="Times New Roman" w:cs="B Nazanin" w:hint="cs"/>
                <w:sz w:val="28"/>
                <w:szCs w:val="28"/>
                <w:rtl/>
                <w:lang w:bidi="fa-IR"/>
              </w:rPr>
              <w:t>معرفی روشهای مختلف رسته بندی در آنالیز پوششهای گیاهی</w:t>
            </w:r>
          </w:p>
        </w:tc>
      </w:tr>
    </w:tbl>
    <w:p w:rsidR="00636A24" w:rsidRDefault="00636A24" w:rsidP="005E0E5A"/>
    <w:sectPr w:rsidR="00636A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A49"/>
    <w:rsid w:val="00095373"/>
    <w:rsid w:val="00104AA2"/>
    <w:rsid w:val="00144DFC"/>
    <w:rsid w:val="003102E4"/>
    <w:rsid w:val="003C232A"/>
    <w:rsid w:val="004E27C9"/>
    <w:rsid w:val="005E0E5A"/>
    <w:rsid w:val="005F3430"/>
    <w:rsid w:val="00636A24"/>
    <w:rsid w:val="007F34B4"/>
    <w:rsid w:val="00827FEB"/>
    <w:rsid w:val="00871A49"/>
    <w:rsid w:val="008D3EEB"/>
    <w:rsid w:val="00A14E1C"/>
    <w:rsid w:val="00AB6466"/>
    <w:rsid w:val="00C0057B"/>
    <w:rsid w:val="00E77EEA"/>
    <w:rsid w:val="00EE7238"/>
    <w:rsid w:val="00F53836"/>
    <w:rsid w:val="00FA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2019-11-30T08:00:00Z</dcterms:created>
  <dcterms:modified xsi:type="dcterms:W3CDTF">2019-11-30T08:00:00Z</dcterms:modified>
</cp:coreProperties>
</file>