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2E" w:rsidRPr="00C4158A" w:rsidRDefault="0019582E" w:rsidP="00521504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 xml:space="preserve">عنوان درس: </w:t>
      </w:r>
      <w:r w:rsidR="00521504">
        <w:rPr>
          <w:rFonts w:cs="B Nazanin" w:hint="cs"/>
          <w:b/>
          <w:bCs/>
          <w:sz w:val="24"/>
          <w:szCs w:val="24"/>
          <w:rtl/>
        </w:rPr>
        <w:t>تاریخچه علم باستان</w:t>
      </w:r>
      <w:r w:rsidR="00446FA2" w:rsidRPr="00C4158A">
        <w:rPr>
          <w:rFonts w:cs="B Nazanin" w:hint="cs"/>
          <w:b/>
          <w:bCs/>
          <w:sz w:val="24"/>
          <w:szCs w:val="24"/>
          <w:rtl/>
        </w:rPr>
        <w:t>شناسی</w:t>
      </w:r>
      <w:r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C4158A">
        <w:rPr>
          <w:rFonts w:cs="B Nazanin" w:hint="cs"/>
          <w:b/>
          <w:bCs/>
          <w:sz w:val="24"/>
          <w:szCs w:val="24"/>
          <w:rtl/>
        </w:rPr>
        <w:tab/>
        <w:t>تعداد واحد: 2واحد</w:t>
      </w:r>
      <w:r w:rsidRPr="00C4158A">
        <w:rPr>
          <w:rFonts w:cs="B Nazanin" w:hint="cs"/>
          <w:b/>
          <w:bCs/>
          <w:sz w:val="24"/>
          <w:szCs w:val="24"/>
          <w:rtl/>
        </w:rPr>
        <w:tab/>
        <w:t xml:space="preserve">     مقطع: کارشناسی</w:t>
      </w:r>
    </w:p>
    <w:p w:rsidR="0019582E" w:rsidRPr="00C4158A" w:rsidRDefault="0019582E" w:rsidP="00521504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>منبع درسی:</w:t>
      </w:r>
      <w:r w:rsidR="007E55C5"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521504">
        <w:rPr>
          <w:rFonts w:cs="B Nazanin" w:hint="cs"/>
          <w:b/>
          <w:bCs/>
          <w:sz w:val="24"/>
          <w:szCs w:val="24"/>
          <w:rtl/>
        </w:rPr>
        <w:t>مطالب ارائه شده در کلاس</w:t>
      </w:r>
      <w:r w:rsidRPr="00C4158A">
        <w:rPr>
          <w:rFonts w:cs="B Nazanin" w:hint="cs"/>
          <w:b/>
          <w:bCs/>
          <w:sz w:val="24"/>
          <w:szCs w:val="24"/>
          <w:rtl/>
        </w:rPr>
        <w:tab/>
      </w:r>
      <w:r w:rsidRPr="00C4158A">
        <w:rPr>
          <w:rFonts w:cs="B Nazanin" w:hint="cs"/>
          <w:b/>
          <w:bCs/>
          <w:sz w:val="24"/>
          <w:szCs w:val="24"/>
          <w:rtl/>
        </w:rPr>
        <w:tab/>
        <w:t xml:space="preserve">تألیف: </w:t>
      </w:r>
      <w:r w:rsidR="00521504">
        <w:rPr>
          <w:rFonts w:cs="B Nazanin" w:hint="cs"/>
          <w:b/>
          <w:bCs/>
          <w:sz w:val="24"/>
          <w:szCs w:val="24"/>
          <w:rtl/>
        </w:rPr>
        <w:t>روح اله شیرازی</w:t>
      </w:r>
    </w:p>
    <w:tbl>
      <w:tblPr>
        <w:tblStyle w:val="TableGrid"/>
        <w:bidiVisual/>
        <w:tblW w:w="10349" w:type="dxa"/>
        <w:jc w:val="center"/>
        <w:tblLook w:val="04A0" w:firstRow="1" w:lastRow="0" w:firstColumn="1" w:lastColumn="0" w:noHBand="0" w:noVBand="1"/>
      </w:tblPr>
      <w:tblGrid>
        <w:gridCol w:w="1701"/>
        <w:gridCol w:w="8648"/>
      </w:tblGrid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جلسه </w:t>
            </w:r>
          </w:p>
        </w:tc>
        <w:tc>
          <w:tcPr>
            <w:tcW w:w="8648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>موضوع بحث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اول</w:t>
            </w:r>
          </w:p>
        </w:tc>
        <w:tc>
          <w:tcPr>
            <w:tcW w:w="8648" w:type="dxa"/>
          </w:tcPr>
          <w:p w:rsidR="0019582E" w:rsidRPr="00307225" w:rsidRDefault="00307225" w:rsidP="00A85462">
            <w:pPr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آشنایی با مراحل شکل گیری باستان شناسی (باستان شناسیِ باستان شناسی)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دوم</w:t>
            </w:r>
          </w:p>
        </w:tc>
        <w:tc>
          <w:tcPr>
            <w:tcW w:w="8648" w:type="dxa"/>
          </w:tcPr>
          <w:p w:rsidR="0019582E" w:rsidRPr="00C4158A" w:rsidRDefault="00307225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آشنایی با مراحل شکل گیری باستان شناسی (باستان شناسی </w:t>
            </w:r>
            <w:r>
              <w:rPr>
                <w:rFonts w:cs="B Nazanin" w:hint="cs"/>
                <w:sz w:val="24"/>
                <w:szCs w:val="24"/>
                <w:rtl/>
              </w:rPr>
              <w:t>در تاریخ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سوم</w:t>
            </w:r>
          </w:p>
        </w:tc>
        <w:tc>
          <w:tcPr>
            <w:tcW w:w="8648" w:type="dxa"/>
          </w:tcPr>
          <w:p w:rsidR="0019582E" w:rsidRPr="00C4158A" w:rsidRDefault="00307225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آشنایی با مراحل شکل گیری باستان شناسی (</w:t>
            </w:r>
            <w:r>
              <w:rPr>
                <w:rFonts w:cs="B Nazanin" w:hint="cs"/>
                <w:sz w:val="24"/>
                <w:szCs w:val="24"/>
                <w:rtl/>
              </w:rPr>
              <w:t>انجمن عتیقه شناسان لندن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8648" w:type="dxa"/>
          </w:tcPr>
          <w:p w:rsidR="0019582E" w:rsidRPr="00C4158A" w:rsidRDefault="00307225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آشنایی با مراحل شکل گیری باستان شناسی (باستان شناسی </w:t>
            </w:r>
            <w:r>
              <w:rPr>
                <w:rFonts w:cs="B Nazanin" w:hint="cs"/>
                <w:sz w:val="24"/>
                <w:szCs w:val="24"/>
                <w:rtl/>
              </w:rPr>
              <w:t>جدید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8648" w:type="dxa"/>
          </w:tcPr>
          <w:p w:rsidR="0019582E" w:rsidRPr="00C4158A" w:rsidRDefault="00307225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آشنایی با مراحل شکل گیری باستان شناسی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در ایران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</w:t>
            </w:r>
            <w:r>
              <w:rPr>
                <w:rFonts w:cs="B Nazanin" w:hint="cs"/>
                <w:sz w:val="24"/>
                <w:szCs w:val="24"/>
                <w:rtl/>
              </w:rPr>
              <w:t>اسناد تاریخی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8648" w:type="dxa"/>
          </w:tcPr>
          <w:p w:rsidR="0019582E" w:rsidRPr="00C4158A" w:rsidRDefault="00307225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آشنایی با مراحل شکل گیری باستان شناسی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در ایران </w:t>
            </w:r>
            <w:r>
              <w:rPr>
                <w:rFonts w:cs="B Nazanin" w:hint="cs"/>
                <w:sz w:val="24"/>
                <w:szCs w:val="24"/>
                <w:rtl/>
              </w:rPr>
              <w:t>(</w:t>
            </w:r>
            <w:r>
              <w:rPr>
                <w:rFonts w:cs="B Nazanin" w:hint="cs"/>
                <w:sz w:val="24"/>
                <w:szCs w:val="24"/>
                <w:rtl/>
              </w:rPr>
              <w:t>نخستین کاوش ها ی باستان شناسی ایران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هفتم</w:t>
            </w:r>
          </w:p>
        </w:tc>
        <w:tc>
          <w:tcPr>
            <w:tcW w:w="8648" w:type="dxa"/>
          </w:tcPr>
          <w:p w:rsidR="0019582E" w:rsidRPr="00C4158A" w:rsidRDefault="0030722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آشنایی با فعالیت های میدانی باستان شناسی در مناطق مختلف ایران (کاوش های باستان شناسی)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8648" w:type="dxa"/>
          </w:tcPr>
          <w:p w:rsidR="0019582E" w:rsidRPr="00C4158A" w:rsidRDefault="00307225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آشنایی با فعالیت های میدانی باستان شناسی در مناطق مختلف ایران (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بررسی </w:t>
            </w:r>
            <w:r>
              <w:rPr>
                <w:rFonts w:cs="B Nazanin" w:hint="cs"/>
                <w:sz w:val="24"/>
                <w:szCs w:val="24"/>
                <w:rtl/>
              </w:rPr>
              <w:t>های باستان شناسی)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نهم</w:t>
            </w:r>
          </w:p>
        </w:tc>
        <w:tc>
          <w:tcPr>
            <w:tcW w:w="8648" w:type="dxa"/>
          </w:tcPr>
          <w:p w:rsidR="0019582E" w:rsidRPr="00C4158A" w:rsidRDefault="00307225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آشنایی با فعالیت های میدانی باستان شناسی در مناطق مختلف ایران (</w:t>
            </w:r>
            <w:r>
              <w:rPr>
                <w:rFonts w:cs="B Nazanin" w:hint="cs"/>
                <w:sz w:val="24"/>
                <w:szCs w:val="24"/>
                <w:rtl/>
              </w:rPr>
              <w:t>مستندنگاری های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باستان شناسی)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8648" w:type="dxa"/>
          </w:tcPr>
          <w:p w:rsidR="0019582E" w:rsidRPr="00C4158A" w:rsidRDefault="0030722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کاوش های مهم پارینه سنگی در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8648" w:type="dxa"/>
          </w:tcPr>
          <w:p w:rsidR="0019582E" w:rsidRPr="00C4158A" w:rsidRDefault="00307225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کاوش های مهم </w:t>
            </w:r>
            <w:r>
              <w:rPr>
                <w:rFonts w:cs="B Nazanin" w:hint="cs"/>
                <w:sz w:val="24"/>
                <w:szCs w:val="24"/>
                <w:rtl/>
              </w:rPr>
              <w:t>فرا پارینه سنگی و نو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سنگی در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8648" w:type="dxa"/>
          </w:tcPr>
          <w:p w:rsidR="0019582E" w:rsidRPr="00C4158A" w:rsidRDefault="00307225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کاوش های مهم </w:t>
            </w:r>
            <w:r>
              <w:rPr>
                <w:rFonts w:cs="B Nazanin" w:hint="cs"/>
                <w:sz w:val="24"/>
                <w:szCs w:val="24"/>
                <w:rtl/>
              </w:rPr>
              <w:t>مس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سنگی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8648" w:type="dxa"/>
          </w:tcPr>
          <w:p w:rsidR="0019582E" w:rsidRPr="00C4158A" w:rsidRDefault="00307225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کاوش های مهم </w:t>
            </w:r>
            <w:r>
              <w:rPr>
                <w:rFonts w:cs="B Nazanin" w:hint="cs"/>
                <w:sz w:val="24"/>
                <w:szCs w:val="24"/>
                <w:rtl/>
              </w:rPr>
              <w:t>ع</w:t>
            </w:r>
            <w:bookmarkStart w:id="0" w:name="_GoBack"/>
            <w:bookmarkEnd w:id="0"/>
            <w:r>
              <w:rPr>
                <w:rFonts w:cs="B Nazanin" w:hint="cs"/>
                <w:sz w:val="24"/>
                <w:szCs w:val="24"/>
                <w:rtl/>
              </w:rPr>
              <w:t>صر مفرغ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در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چهاردهم</w:t>
            </w:r>
          </w:p>
        </w:tc>
        <w:tc>
          <w:tcPr>
            <w:tcW w:w="8648" w:type="dxa"/>
          </w:tcPr>
          <w:p w:rsidR="0019582E" w:rsidRPr="00C4158A" w:rsidRDefault="00307225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کاوش های مهم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عصر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آهن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در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648" w:type="dxa"/>
          </w:tcPr>
          <w:p w:rsidR="0019582E" w:rsidRPr="00C4158A" w:rsidRDefault="00307225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کاوش های مهم </w:t>
            </w:r>
            <w:r>
              <w:rPr>
                <w:rFonts w:cs="B Nazanin" w:hint="cs"/>
                <w:sz w:val="24"/>
                <w:szCs w:val="24"/>
                <w:rtl/>
              </w:rPr>
              <w:t>دوره تاریخی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در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شانزدهم</w:t>
            </w:r>
          </w:p>
        </w:tc>
        <w:tc>
          <w:tcPr>
            <w:tcW w:w="8648" w:type="dxa"/>
          </w:tcPr>
          <w:p w:rsidR="0019582E" w:rsidRPr="00C4158A" w:rsidRDefault="00307225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کاوش های مهم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دوره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اسلامی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در ایران</w:t>
            </w:r>
          </w:p>
        </w:tc>
      </w:tr>
    </w:tbl>
    <w:p w:rsidR="00B30387" w:rsidRPr="00C4158A" w:rsidRDefault="00B30387">
      <w:pPr>
        <w:rPr>
          <w:rFonts w:cs="B Nazanin"/>
          <w:sz w:val="24"/>
          <w:szCs w:val="24"/>
        </w:rPr>
      </w:pPr>
    </w:p>
    <w:sectPr w:rsidR="00B30387" w:rsidRPr="00C4158A" w:rsidSect="004F6F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2E"/>
    <w:rsid w:val="0019582E"/>
    <w:rsid w:val="00307225"/>
    <w:rsid w:val="00446FA2"/>
    <w:rsid w:val="004F6F9B"/>
    <w:rsid w:val="00521504"/>
    <w:rsid w:val="007346A4"/>
    <w:rsid w:val="007E55C5"/>
    <w:rsid w:val="00A85462"/>
    <w:rsid w:val="00B30387"/>
    <w:rsid w:val="00C4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2D32CEE-D196-45E2-BF1E-30580072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82E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8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Welcome</cp:lastModifiedBy>
  <cp:revision>2</cp:revision>
  <dcterms:created xsi:type="dcterms:W3CDTF">2019-11-13T18:09:00Z</dcterms:created>
  <dcterms:modified xsi:type="dcterms:W3CDTF">2019-11-13T18:09:00Z</dcterms:modified>
</cp:coreProperties>
</file>