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E831B0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E831B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برنامه ریزی درسی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F7C87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CF7C87">
        <w:rPr>
          <w:rFonts w:ascii="BNazanin" w:eastAsiaTheme="minorHAnsi" w:hAnsiTheme="minorHAnsi" w:cs="B Nazanin" w:hint="cs"/>
          <w:rtl/>
          <w:lang w:bidi="fa-IR"/>
        </w:rPr>
        <w:t>شناخت معارف وحی با آگاهی از معنای واژگان (مفردات)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BA61DD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CF7C87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324908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جایگاه برنامه ریزی در تعلیم و تربیت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A61DD" w:rsidP="00B126F4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تدوین هدفهای آموزشی(اهداف کلی و جزیی، رفتاری و تمرین هدف نویسی)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091090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تدوین هدفهای آموزشی(ضرورت، گامها، منابع)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FE5782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اصول و مراحل برنامه ریزی درسی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C677D8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تهیه محتوای آموزشی(تحلیل و سازماندهی محتوا)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B90CC0" w:rsidP="00B90CC0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مواد و وسایل آموزشی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E570D1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نیاز سنجی اصول و روشها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A61DD" w:rsidP="00B90CC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روشهای تدریس </w:t>
            </w:r>
            <w:r w:rsidR="00B90CC0">
              <w:rPr>
                <w:rFonts w:hint="cs"/>
                <w:rtl/>
              </w:rPr>
              <w:t>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روشهای تدریس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375C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انتخاب محتوا و تجربیات یادگیری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انتخاب محتوا و تجربیات یادگیری</w:t>
            </w:r>
            <w:bookmarkStart w:id="0" w:name="_GoBack"/>
            <w:bookmarkEnd w:id="0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طراحی و تولید کتاب درسی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B90CC0">
            <w:pPr>
              <w:spacing w:line="360" w:lineRule="auto"/>
              <w:rPr>
                <w:rtl/>
              </w:rPr>
            </w:pPr>
            <w:r w:rsidRPr="00B90CC0">
              <w:rPr>
                <w:rFonts w:hint="cs"/>
                <w:rtl/>
              </w:rPr>
              <w:t>مفهوم ارزشیابی در برنامه ریزی درسی(ارزشیابی پیشرفت تحصیلی و انواع آن بر حسب کاربر</w:t>
            </w:r>
            <w:r w:rsidRPr="00B90CC0">
              <w:rPr>
                <w:rFonts w:hint="cs"/>
                <w:rtl/>
              </w:rPr>
              <w:t>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90CC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اجرای برنامه درسی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B90CC0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جمع بندی و مرور مطالب 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B90CC0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7F7C16">
        <w:rPr>
          <w:rFonts w:hint="cs"/>
          <w:rtl/>
        </w:rPr>
        <w:t>كتاب</w:t>
      </w:r>
      <w:r w:rsidR="00B90CC0">
        <w:rPr>
          <w:rFonts w:hint="cs"/>
          <w:rtl/>
        </w:rPr>
        <w:t xml:space="preserve">مقدمات برنامه ریزی درسی حسن ملکی 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4640F"/>
    <w:rsid w:val="0028244E"/>
    <w:rsid w:val="002C595D"/>
    <w:rsid w:val="002D64B5"/>
    <w:rsid w:val="00324908"/>
    <w:rsid w:val="00353459"/>
    <w:rsid w:val="00375CD8"/>
    <w:rsid w:val="00386E99"/>
    <w:rsid w:val="00406B34"/>
    <w:rsid w:val="00420EA7"/>
    <w:rsid w:val="00460732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A645B"/>
    <w:rsid w:val="00927166"/>
    <w:rsid w:val="009A228F"/>
    <w:rsid w:val="00A62EEE"/>
    <w:rsid w:val="00AA77C9"/>
    <w:rsid w:val="00AB2C4D"/>
    <w:rsid w:val="00B05C62"/>
    <w:rsid w:val="00B126F4"/>
    <w:rsid w:val="00B40DA8"/>
    <w:rsid w:val="00B55337"/>
    <w:rsid w:val="00B90CC0"/>
    <w:rsid w:val="00BA61DD"/>
    <w:rsid w:val="00BC297A"/>
    <w:rsid w:val="00C328D3"/>
    <w:rsid w:val="00C677D8"/>
    <w:rsid w:val="00CF7C87"/>
    <w:rsid w:val="00D77814"/>
    <w:rsid w:val="00DA01F2"/>
    <w:rsid w:val="00DA31C4"/>
    <w:rsid w:val="00E831B0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2020-11-13T10:41:00Z</dcterms:created>
  <dcterms:modified xsi:type="dcterms:W3CDTF">2020-11-13T10:41:00Z</dcterms:modified>
</cp:coreProperties>
</file>