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449" w:rsidRPr="008E1861" w:rsidRDefault="007A1449" w:rsidP="007A1449">
      <w:pPr>
        <w:rPr>
          <w:rFonts w:hint="cs"/>
          <w:b/>
          <w:bCs/>
          <w:i/>
          <w:iCs/>
          <w:rtl/>
        </w:rPr>
      </w:pPr>
      <w:r w:rsidRPr="008E1861">
        <w:rPr>
          <w:rFonts w:hint="cs"/>
          <w:b/>
          <w:bCs/>
          <w:i/>
          <w:iCs/>
          <w:rtl/>
        </w:rPr>
        <w:t>پیش نیاز:شیمی کاربردی  در فرش</w:t>
      </w:r>
    </w:p>
    <w:p w:rsidR="007A1449" w:rsidRPr="008E1861" w:rsidRDefault="007A1449" w:rsidP="007A1449">
      <w:pPr>
        <w:rPr>
          <w:b/>
          <w:bCs/>
          <w:i/>
          <w:iCs/>
          <w:rtl/>
        </w:rPr>
      </w:pPr>
      <w:r w:rsidRPr="008E1861">
        <w:rPr>
          <w:rFonts w:hint="cs"/>
          <w:b/>
          <w:bCs/>
          <w:i/>
          <w:iCs/>
          <w:rtl/>
        </w:rPr>
        <w:t>هدف:اشنایی دانشجو با اصول و تعاریف اولیه طبقه بندی الیاف ویژگیهای فیزیکی و شیمیایی عمومی الیاف از نظر ساختمتن درونی شکل ظاهری و ویژگیهای مهم فیزیکی ان</w:t>
      </w:r>
    </w:p>
    <w:p w:rsidR="009D5522" w:rsidRPr="008E1861" w:rsidRDefault="000C036C" w:rsidP="007A1449">
      <w:pPr>
        <w:rPr>
          <w:rFonts w:hint="cs"/>
          <w:b/>
          <w:bCs/>
          <w:rtl/>
        </w:rPr>
      </w:pPr>
      <w:r w:rsidRPr="008E1861">
        <w:rPr>
          <w:rFonts w:hint="cs"/>
          <w:b/>
          <w:bCs/>
          <w:rtl/>
        </w:rPr>
        <w:t>سر فصل درس:</w:t>
      </w:r>
    </w:p>
    <w:p w:rsidR="000C036C" w:rsidRDefault="000C036C" w:rsidP="007A1449">
      <w:pPr>
        <w:rPr>
          <w:rFonts w:hint="cs"/>
          <w:rtl/>
        </w:rPr>
      </w:pPr>
      <w:r w:rsidRPr="008E1861">
        <w:rPr>
          <w:rFonts w:hint="cs"/>
          <w:b/>
          <w:bCs/>
          <w:rtl/>
        </w:rPr>
        <w:t>الف)شناخت الیاف</w:t>
      </w:r>
      <w:r>
        <w:rPr>
          <w:rFonts w:hint="cs"/>
          <w:rtl/>
        </w:rPr>
        <w:t xml:space="preserve"> </w:t>
      </w:r>
    </w:p>
    <w:p w:rsidR="000C036C" w:rsidRDefault="000C036C" w:rsidP="007A1449">
      <w:pPr>
        <w:rPr>
          <w:rFonts w:hint="cs"/>
          <w:rtl/>
        </w:rPr>
      </w:pPr>
      <w:r>
        <w:rPr>
          <w:rFonts w:hint="cs"/>
          <w:rtl/>
        </w:rPr>
        <w:t>بررسی و طبقه بندی الیاف رو خواص انها تعریف مفاهیم پایه ای خواص الیاف شامل جذب رطوبت خواص حرارتی ازدیاد طول رفتار ویسکولاستیک درخشندگی ضریب رعنایی توانایی ریسندگی برگشت پذیری الاستیسته چگالی ظرفت تجعد و خواص الکتریکی</w:t>
      </w:r>
    </w:p>
    <w:p w:rsidR="000C036C" w:rsidRPr="008E1861" w:rsidRDefault="000C036C" w:rsidP="007A1449">
      <w:pPr>
        <w:rPr>
          <w:rFonts w:hint="cs"/>
          <w:b/>
          <w:bCs/>
          <w:rtl/>
        </w:rPr>
      </w:pPr>
      <w:r w:rsidRPr="008E1861">
        <w:rPr>
          <w:rFonts w:hint="cs"/>
          <w:b/>
          <w:bCs/>
          <w:rtl/>
        </w:rPr>
        <w:t xml:space="preserve">ب)شناخت انواع نخ </w:t>
      </w:r>
    </w:p>
    <w:p w:rsidR="000C036C" w:rsidRDefault="00850DB3" w:rsidP="007A1449">
      <w:pPr>
        <w:rPr>
          <w:rFonts w:hint="cs"/>
          <w:rtl/>
        </w:rPr>
      </w:pPr>
      <w:r>
        <w:rPr>
          <w:rFonts w:hint="cs"/>
          <w:rtl/>
        </w:rPr>
        <w:t>خواص الیاف در سیستمهای ریسندگی سیستمهای تهیه انواع نخ پنبه ای و پشمی طبقه بندی و خواص انواع تک لا و چند لا و مقایسه انهاذ با چله های ترکی و فارسی تعیین نمره نخ های چند لا و کابلی مفهوم تاب و رابطه ان با استحکام نخ روشهای تاب اماده سازی نخ های چله فارسی و اذری  نمره انواع نخ و تبدیل انها به یکدیگر.</w:t>
      </w:r>
    </w:p>
    <w:p w:rsidR="00850DB3" w:rsidRDefault="00850DB3" w:rsidP="007A1449">
      <w:pPr>
        <w:rPr>
          <w:rFonts w:hint="cs"/>
          <w:rtl/>
        </w:rPr>
      </w:pPr>
      <w:r>
        <w:rPr>
          <w:rFonts w:hint="cs"/>
          <w:rtl/>
        </w:rPr>
        <w:t>پ)نخ دستریس تاریخچه ریسندگی معرفی انواع دوک های ریسندگی عشایری و روستایی ایران و مقایسه انها (دوک کردی قشقایی بختیاری و ..)پراکندگی جغرافیایی  انواع  روشهای ریسندگی دستریس در ایران انواع چرخهای نخ ریسی در ایران تشریح روشهای ریسندگی با انواع دوک دستریس لنگر پایین و لنگر</w:t>
      </w:r>
      <w:r w:rsidR="003808F9">
        <w:rPr>
          <w:rFonts w:hint="cs"/>
          <w:rtl/>
        </w:rPr>
        <w:t xml:space="preserve"> بالاچرخ های نخ ریسی ساده  و با فلایر انواع دوک های خارجی و انواع روسهای دولا تابی و چند لا تابی.</w:t>
      </w:r>
    </w:p>
    <w:p w:rsidR="003808F9" w:rsidRPr="008E1861" w:rsidRDefault="003808F9" w:rsidP="007A1449">
      <w:pPr>
        <w:rPr>
          <w:rFonts w:hint="cs"/>
          <w:b/>
          <w:bCs/>
          <w:rtl/>
        </w:rPr>
      </w:pPr>
      <w:r w:rsidRPr="008E1861">
        <w:rPr>
          <w:rFonts w:hint="cs"/>
          <w:b/>
          <w:bCs/>
          <w:rtl/>
        </w:rPr>
        <w:t>ت)پنبه</w:t>
      </w:r>
    </w:p>
    <w:p w:rsidR="003808F9" w:rsidRDefault="003808F9" w:rsidP="007A1449">
      <w:pPr>
        <w:rPr>
          <w:rFonts w:hint="cs"/>
          <w:rtl/>
        </w:rPr>
      </w:pPr>
      <w:r>
        <w:rPr>
          <w:rFonts w:hint="cs"/>
          <w:rtl/>
        </w:rPr>
        <w:t xml:space="preserve">اهمیت اقتصادی </w:t>
      </w:r>
      <w:r w:rsidR="00F057E4">
        <w:rPr>
          <w:rFonts w:hint="cs"/>
          <w:rtl/>
        </w:rPr>
        <w:t>تولید و تهیه الیاف پنبه مراحل و پارامترهای کاشت داشت و برداشت و تاپیر انهاذ بر خواص ریسندگی الیاف  پنبه درجه بندی مقایسه و درجه بندی انواع پنبه ایران ساختماند فیزیکی و شیمایی الیاف پنبه تاثیر حررارت و مواد شیمیایی بر الیاف پنبه معرفی انواع قطر ئن لای نخ های چله و پود پنبه ای</w:t>
      </w:r>
    </w:p>
    <w:p w:rsidR="00F057E4" w:rsidRDefault="00F057E4" w:rsidP="00F057E4">
      <w:pPr>
        <w:rPr>
          <w:rFonts w:hint="cs"/>
          <w:rtl/>
        </w:rPr>
      </w:pPr>
      <w:r w:rsidRPr="008E1861">
        <w:rPr>
          <w:rFonts w:hint="cs"/>
          <w:b/>
          <w:bCs/>
          <w:rtl/>
        </w:rPr>
        <w:t>ج)الیاف دسته ای</w:t>
      </w:r>
      <w:r>
        <w:rPr>
          <w:rFonts w:hint="cs"/>
          <w:rtl/>
        </w:rPr>
        <w:t xml:space="preserve">  انواع الیاف دسته ای و اهمیت اقتصادی و کاربردی انها و طریقه تولید و طریقه </w:t>
      </w:r>
      <w:r w:rsidR="00BD6F4A">
        <w:rPr>
          <w:rFonts w:hint="cs"/>
          <w:rtl/>
        </w:rPr>
        <w:t>و تهیه کنف کتان و سایر الیاف تولیدی در ایران معرفی الیاف دسته ای به کار رفته در صنایع دستی و منسوجات دستبافت سایر کشورها (رامی سیسال نارگیل)تاثیر مراحل و ویژگیهای تولید  بر خواص  این الیاف</w:t>
      </w:r>
    </w:p>
    <w:p w:rsidR="00BD6F4A" w:rsidRPr="008E1861" w:rsidRDefault="00BD6F4A" w:rsidP="00F057E4">
      <w:pPr>
        <w:rPr>
          <w:b/>
          <w:bCs/>
          <w:rtl/>
        </w:rPr>
      </w:pPr>
      <w:r w:rsidRPr="008E1861">
        <w:rPr>
          <w:rFonts w:hint="cs"/>
          <w:b/>
          <w:bCs/>
          <w:rtl/>
        </w:rPr>
        <w:t>ح)پشم</w:t>
      </w:r>
    </w:p>
    <w:p w:rsidR="00EF5C4A" w:rsidRDefault="00EF5C4A" w:rsidP="00F057E4">
      <w:pPr>
        <w:rPr>
          <w:rFonts w:hint="cs"/>
          <w:rtl/>
        </w:rPr>
      </w:pPr>
      <w:r>
        <w:rPr>
          <w:rFonts w:hint="cs"/>
          <w:rtl/>
        </w:rPr>
        <w:t>اهمیت اقتصادی طریقه تولیدمعرفی و طبقه بندی انواع الیاف کمپ  پشم چینی و تاثیر پارامترهای ان بر رخواص الیاف طبقه بندی انواع الیاف پشم  خصوصیات و طبقه بندی پشم های ایرانی و تعیین پراکندگی جغرافیایی انها.</w:t>
      </w:r>
    </w:p>
    <w:p w:rsidR="00EF5C4A" w:rsidRDefault="00EF5C4A" w:rsidP="00F057E4">
      <w:pPr>
        <w:rPr>
          <w:rtl/>
        </w:rPr>
      </w:pPr>
    </w:p>
    <w:p w:rsidR="00EF5C4A" w:rsidRDefault="00EF5C4A" w:rsidP="00F057E4">
      <w:r>
        <w:rPr>
          <w:rFonts w:hint="cs"/>
          <w:rtl/>
        </w:rPr>
        <w:t xml:space="preserve"> </w:t>
      </w:r>
      <w:bookmarkStart w:id="0" w:name="_GoBack"/>
      <w:bookmarkEnd w:id="0"/>
    </w:p>
    <w:sectPr w:rsidR="00EF5C4A" w:rsidSect="004237F0">
      <w:headerReference w:type="default" r:id="rId6"/>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26BE" w:rsidRDefault="00C526BE" w:rsidP="007A1449">
      <w:pPr>
        <w:spacing w:after="0" w:line="240" w:lineRule="auto"/>
      </w:pPr>
      <w:r>
        <w:separator/>
      </w:r>
    </w:p>
  </w:endnote>
  <w:endnote w:type="continuationSeparator" w:id="0">
    <w:p w:rsidR="00C526BE" w:rsidRDefault="00C526BE" w:rsidP="007A14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26BE" w:rsidRDefault="00C526BE" w:rsidP="007A1449">
      <w:pPr>
        <w:spacing w:after="0" w:line="240" w:lineRule="auto"/>
      </w:pPr>
      <w:r>
        <w:separator/>
      </w:r>
    </w:p>
  </w:footnote>
  <w:footnote w:type="continuationSeparator" w:id="0">
    <w:p w:rsidR="00C526BE" w:rsidRDefault="00C526BE" w:rsidP="007A14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1449" w:rsidRPr="007A1449" w:rsidRDefault="007A1449">
    <w:pPr>
      <w:pStyle w:val="HeaderChar"/>
      <w:rPr>
        <w:rFonts w:hint="cs"/>
        <w:b/>
        <w:bCs/>
        <w:sz w:val="32"/>
        <w:szCs w:val="32"/>
        <w:rtl/>
      </w:rPr>
    </w:pPr>
    <w:r w:rsidRPr="007A1449">
      <w:rPr>
        <w:rFonts w:hint="cs"/>
        <w:b/>
        <w:bCs/>
        <w:sz w:val="32"/>
        <w:szCs w:val="32"/>
        <w:rtl/>
      </w:rPr>
      <w:t>علوم الیاف و ازمایشگاه   اصلی</w:t>
    </w:r>
  </w:p>
  <w:p w:rsidR="007A1449" w:rsidRPr="007A1449" w:rsidRDefault="007A1449" w:rsidP="007A1449">
    <w:r>
      <w:rPr>
        <w:rFonts w:hint="cs"/>
        <w:rtl/>
      </w:rPr>
      <w:t>تعداد واحد   2 واحد نظری و 1 واحد ازمایشگاهی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449"/>
    <w:rsid w:val="000C036C"/>
    <w:rsid w:val="003808F9"/>
    <w:rsid w:val="004237F0"/>
    <w:rsid w:val="007A1449"/>
    <w:rsid w:val="00850DB3"/>
    <w:rsid w:val="008E1861"/>
    <w:rsid w:val="009D5522"/>
    <w:rsid w:val="00BD6F4A"/>
    <w:rsid w:val="00C526BE"/>
    <w:rsid w:val="00EF5C4A"/>
    <w:rsid w:val="00F057E4"/>
    <w:rsid w:val="00F41D8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056D386-29BE-4E1D-B66C-9F36FCD8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8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1861"/>
  </w:style>
  <w:style w:type="paragraph" w:styleId="Footer">
    <w:name w:val="footer"/>
    <w:basedOn w:val="Normal"/>
    <w:link w:val="FooterChar"/>
    <w:uiPriority w:val="99"/>
    <w:unhideWhenUsed/>
    <w:rsid w:val="008E18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18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282</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113</dc:creator>
  <cp:keywords/>
  <dc:description/>
  <cp:lastModifiedBy>113</cp:lastModifiedBy>
  <cp:revision>4</cp:revision>
  <dcterms:created xsi:type="dcterms:W3CDTF">2020-05-17T20:29:00Z</dcterms:created>
  <dcterms:modified xsi:type="dcterms:W3CDTF">2020-05-17T22:04:00Z</dcterms:modified>
</cp:coreProperties>
</file>