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8"/>
        <w:gridCol w:w="4860"/>
      </w:tblGrid>
      <w:tr w:rsidR="008F2626" w:rsidTr="008F2626">
        <w:tc>
          <w:tcPr>
            <w:tcW w:w="4608" w:type="dxa"/>
          </w:tcPr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تعداد واحد:2 </w:t>
            </w:r>
          </w:p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پیشنیاز درس: سیستماتیک گیاهی 1</w:t>
            </w:r>
          </w:p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دوره: کارشناسی</w:t>
            </w:r>
          </w:p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رشته: زیست شناسی عمومی</w:t>
            </w:r>
          </w:p>
        </w:tc>
        <w:tc>
          <w:tcPr>
            <w:tcW w:w="4860" w:type="dxa"/>
          </w:tcPr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مشخصات درس:</w:t>
            </w:r>
          </w:p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نام درس: </w:t>
            </w:r>
            <w:bookmarkStart w:id="0" w:name="_GoBack"/>
            <w:bookmarkEnd w:id="0"/>
            <w:r w:rsidRPr="00BC4645">
              <w:rPr>
                <w:rFonts w:hint="cs"/>
                <w:sz w:val="28"/>
                <w:szCs w:val="28"/>
                <w:rtl/>
              </w:rPr>
              <w:t>سیستماتیک گیاهی 2</w:t>
            </w:r>
          </w:p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نوع درس: نظری</w:t>
            </w:r>
          </w:p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نوع انتخاب: الزامی</w:t>
            </w:r>
          </w:p>
        </w:tc>
      </w:tr>
      <w:tr w:rsidR="008F2626" w:rsidTr="007474D0">
        <w:tc>
          <w:tcPr>
            <w:tcW w:w="9468" w:type="dxa"/>
            <w:gridSpan w:val="2"/>
          </w:tcPr>
          <w:p w:rsidR="008F2626" w:rsidRPr="00BC4645" w:rsidRDefault="008F2626" w:rsidP="00BC464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هدف درس: شناخت واحد های رده بندی گیاهی از سطح سلسله تا گونه </w:t>
            </w:r>
          </w:p>
        </w:tc>
      </w:tr>
      <w:tr w:rsidR="00422773" w:rsidTr="007474D0">
        <w:tc>
          <w:tcPr>
            <w:tcW w:w="9468" w:type="dxa"/>
            <w:gridSpan w:val="2"/>
          </w:tcPr>
          <w:p w:rsidR="00422773" w:rsidRPr="00BC4645" w:rsidRDefault="00422773" w:rsidP="00BC4645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مباحث</w:t>
            </w:r>
          </w:p>
          <w:p w:rsidR="00422773" w:rsidRPr="00BC4645" w:rsidRDefault="00422773" w:rsidP="00BC4645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جلسه اول: مروری برروشهای مورد استفاده در آزمایشگاه و ارائه اطلاعات کلی پیرامون گروه های گیاهان در درس آزمایشگاه</w:t>
            </w:r>
          </w:p>
          <w:p w:rsidR="00422773" w:rsidRPr="00BC4645" w:rsidRDefault="00422773" w:rsidP="00BC4645">
            <w:pPr>
              <w:bidi/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جلسه دوم و سوم: مطالعه نمونه های گیاهی مربوط به زیررده </w:t>
            </w:r>
            <w:r w:rsidRPr="00BC4645">
              <w:rPr>
                <w:sz w:val="28"/>
                <w:szCs w:val="28"/>
              </w:rPr>
              <w:t>magnoliidae</w:t>
            </w:r>
          </w:p>
          <w:p w:rsidR="00422773" w:rsidRPr="00BC4645" w:rsidRDefault="00422773" w:rsidP="00BC4645">
            <w:pPr>
              <w:bidi/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="00BC4645" w:rsidRPr="00BC4645">
              <w:rPr>
                <w:rFonts w:hint="cs"/>
                <w:sz w:val="28"/>
                <w:szCs w:val="28"/>
                <w:rtl/>
                <w:lang w:bidi="fa-IR"/>
              </w:rPr>
              <w:t>چهارم و پنجم</w:t>
            </w:r>
            <w:r w:rsidRPr="00BC4645">
              <w:rPr>
                <w:rFonts w:hint="cs"/>
                <w:sz w:val="28"/>
                <w:szCs w:val="28"/>
                <w:rtl/>
              </w:rPr>
              <w:t xml:space="preserve">: مطالعه نمونه های گیاهی مربوط به زیررده </w:t>
            </w:r>
            <w:r w:rsidR="00BC4645" w:rsidRPr="00BC4645">
              <w:rPr>
                <w:sz w:val="28"/>
                <w:szCs w:val="28"/>
              </w:rPr>
              <w:t>Hamamelidae</w:t>
            </w:r>
          </w:p>
          <w:p w:rsidR="00BC4645" w:rsidRPr="00BC4645" w:rsidRDefault="00BC4645" w:rsidP="00BC4645">
            <w:pPr>
              <w:bidi/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جلسه ششم و </w:t>
            </w:r>
            <w:r w:rsidRPr="00BC4645">
              <w:rPr>
                <w:rFonts w:hint="cs"/>
                <w:sz w:val="28"/>
                <w:szCs w:val="28"/>
                <w:rtl/>
                <w:lang w:bidi="fa-IR"/>
              </w:rPr>
              <w:t>هفتم،</w:t>
            </w:r>
            <w:r w:rsidRPr="00BC4645">
              <w:rPr>
                <w:rFonts w:hint="cs"/>
                <w:sz w:val="28"/>
                <w:szCs w:val="28"/>
                <w:rtl/>
              </w:rPr>
              <w:t xml:space="preserve">: مطالعه نمونه های گیاهی مربوط به زیررده </w:t>
            </w:r>
            <w:r w:rsidRPr="00BC4645">
              <w:rPr>
                <w:sz w:val="28"/>
                <w:szCs w:val="28"/>
              </w:rPr>
              <w:t>Caryophylidae</w:t>
            </w:r>
          </w:p>
          <w:p w:rsidR="00BC4645" w:rsidRPr="00BC4645" w:rsidRDefault="00BC4645" w:rsidP="00BC4645">
            <w:pPr>
              <w:bidi/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Pr="00BC4645">
              <w:rPr>
                <w:rFonts w:hint="cs"/>
                <w:sz w:val="28"/>
                <w:szCs w:val="28"/>
                <w:rtl/>
                <w:lang w:bidi="fa-IR"/>
              </w:rPr>
              <w:t>هشتم و نهم</w:t>
            </w:r>
            <w:r w:rsidRPr="00BC4645">
              <w:rPr>
                <w:rFonts w:hint="cs"/>
                <w:sz w:val="28"/>
                <w:szCs w:val="28"/>
                <w:rtl/>
              </w:rPr>
              <w:t xml:space="preserve">: مطالعه نمونه های گیاهی مربوط به زیررده </w:t>
            </w:r>
            <w:r w:rsidRPr="00BC4645">
              <w:rPr>
                <w:sz w:val="28"/>
                <w:szCs w:val="28"/>
              </w:rPr>
              <w:t>Dilleniidae</w:t>
            </w:r>
          </w:p>
          <w:p w:rsidR="00BC4645" w:rsidRPr="00BC4645" w:rsidRDefault="00BC4645" w:rsidP="00BC4645">
            <w:pPr>
              <w:bidi/>
              <w:spacing w:line="360" w:lineRule="auto"/>
              <w:jc w:val="center"/>
              <w:rPr>
                <w:sz w:val="28"/>
                <w:szCs w:val="28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Pr="00BC4645">
              <w:rPr>
                <w:rFonts w:hint="cs"/>
                <w:sz w:val="28"/>
                <w:szCs w:val="28"/>
                <w:rtl/>
                <w:lang w:bidi="fa-IR"/>
              </w:rPr>
              <w:t>دهم، یازدهم و دوازدهم</w:t>
            </w:r>
            <w:r w:rsidRPr="00BC4645">
              <w:rPr>
                <w:rFonts w:hint="cs"/>
                <w:sz w:val="28"/>
                <w:szCs w:val="28"/>
                <w:rtl/>
              </w:rPr>
              <w:t xml:space="preserve">: مطالعه نمونه های گیاهی مربوط به زیررده </w:t>
            </w:r>
            <w:r w:rsidRPr="00BC4645">
              <w:rPr>
                <w:sz w:val="28"/>
                <w:szCs w:val="28"/>
              </w:rPr>
              <w:t>Rosidae</w:t>
            </w:r>
          </w:p>
          <w:p w:rsidR="00BC4645" w:rsidRPr="00BC4645" w:rsidRDefault="00BC4645" w:rsidP="00BC4645">
            <w:pPr>
              <w:bidi/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Pr="00BC4645">
              <w:rPr>
                <w:rFonts w:hint="cs"/>
                <w:sz w:val="28"/>
                <w:szCs w:val="28"/>
                <w:rtl/>
                <w:lang w:bidi="fa-IR"/>
              </w:rPr>
              <w:t>سیزدهم، چهاردهم</w:t>
            </w:r>
            <w:r w:rsidRPr="00BC4645">
              <w:rPr>
                <w:rFonts w:hint="cs"/>
                <w:sz w:val="28"/>
                <w:szCs w:val="28"/>
                <w:rtl/>
              </w:rPr>
              <w:t xml:space="preserve">: مطالعه نمونه های گیاهی مربوط به زیررده </w:t>
            </w:r>
            <w:r w:rsidRPr="00BC4645">
              <w:rPr>
                <w:sz w:val="28"/>
                <w:szCs w:val="28"/>
              </w:rPr>
              <w:t>Asteridae</w:t>
            </w:r>
          </w:p>
          <w:p w:rsidR="00BC4645" w:rsidRPr="00BC4645" w:rsidRDefault="00BC4645" w:rsidP="00BC4645">
            <w:pPr>
              <w:bidi/>
              <w:spacing w:line="360" w:lineRule="auto"/>
              <w:jc w:val="center"/>
              <w:rPr>
                <w:sz w:val="28"/>
                <w:szCs w:val="28"/>
                <w:lang w:bidi="fa-IR"/>
              </w:rPr>
            </w:pPr>
            <w:r w:rsidRPr="00BC4645">
              <w:rPr>
                <w:rFonts w:hint="cs"/>
                <w:sz w:val="28"/>
                <w:szCs w:val="28"/>
                <w:rtl/>
              </w:rPr>
              <w:t>جلسه پانزدهم و شانزدهم: انجام بازدید از هرباریوم و مطالعات صحرایی</w:t>
            </w:r>
          </w:p>
        </w:tc>
      </w:tr>
    </w:tbl>
    <w:p w:rsidR="009123C8" w:rsidRDefault="0089426E" w:rsidP="00A31ACA">
      <w:pPr>
        <w:jc w:val="center"/>
      </w:pPr>
      <w:r>
        <w:rPr>
          <w:noProof/>
        </w:rPr>
        <w:drawing>
          <wp:inline distT="0" distB="0" distL="0" distR="0">
            <wp:extent cx="3914775" cy="1885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2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BDF"/>
    <w:rsid w:val="00422773"/>
    <w:rsid w:val="004F4BDF"/>
    <w:rsid w:val="0089426E"/>
    <w:rsid w:val="008F2626"/>
    <w:rsid w:val="009123C8"/>
    <w:rsid w:val="00A31ACA"/>
    <w:rsid w:val="00A708A4"/>
    <w:rsid w:val="00BC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1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A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F2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1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A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F2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2019-11-27T12:05:00Z</dcterms:created>
  <dcterms:modified xsi:type="dcterms:W3CDTF">2019-11-28T08:18:00Z</dcterms:modified>
</cp:coreProperties>
</file>