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D15D0" w:rsidRPr="00054734" w:rsidTr="009D15D0">
        <w:tc>
          <w:tcPr>
            <w:tcW w:w="9350" w:type="dxa"/>
          </w:tcPr>
          <w:p w:rsidR="009D15D0" w:rsidRPr="00054734" w:rsidRDefault="007075F9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ب</w:t>
            </w:r>
            <w:r w:rsidR="009D15D0" w:rsidRPr="00054734">
              <w:rPr>
                <w:rFonts w:cs="B Zar" w:hint="cs"/>
                <w:sz w:val="24"/>
                <w:szCs w:val="24"/>
                <w:rtl/>
              </w:rPr>
              <w:t>ه نام خدا</w:t>
            </w:r>
          </w:p>
          <w:p w:rsidR="009D15D0" w:rsidRPr="00054734" w:rsidRDefault="009D15D0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فرم طرح درس</w:t>
            </w:r>
          </w:p>
          <w:p w:rsidR="002A304C" w:rsidRPr="00054734" w:rsidRDefault="002A304C" w:rsidP="009D15D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</w:p>
          <w:p w:rsidR="009D15D0" w:rsidRPr="00054734" w:rsidRDefault="009D15D0" w:rsidP="00260D5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دانشکده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هنر و معماری     رشته: فرش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گرایش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:</w:t>
            </w:r>
            <w:r w:rsidRPr="00054734">
              <w:rPr>
                <w:rFonts w:cs="B Zar" w:hint="cs"/>
                <w:sz w:val="24"/>
                <w:szCs w:val="24"/>
                <w:rtl/>
              </w:rPr>
              <w:t>طراحی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مقطع :کارشناسی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درس: </w:t>
            </w:r>
            <w:r w:rsidR="00260D50">
              <w:rPr>
                <w:rFonts w:cs="B Zar" w:hint="cs"/>
                <w:sz w:val="24"/>
                <w:szCs w:val="24"/>
                <w:rtl/>
                <w:lang w:bidi="fa-IR"/>
              </w:rPr>
              <w:t>علوم الیاف و آزمایشگاه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      تعداد واحد عملی   </w:t>
            </w:r>
            <w:r w:rsidR="00260D50">
              <w:rPr>
                <w:rFonts w:cs="B Zar" w:hint="cs"/>
                <w:sz w:val="24"/>
                <w:szCs w:val="24"/>
                <w:rtl/>
              </w:rPr>
              <w:t>1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       تعداد واحد نظری 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</w:t>
            </w:r>
            <w:r w:rsidR="00532B20">
              <w:rPr>
                <w:rFonts w:cs="B Zar" w:hint="cs"/>
                <w:sz w:val="24"/>
                <w:szCs w:val="24"/>
                <w:rtl/>
              </w:rPr>
              <w:t>2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 xml:space="preserve">         </w:t>
            </w:r>
            <w:r w:rsidRPr="00054734">
              <w:rPr>
                <w:rFonts w:cs="B Zar" w:hint="cs"/>
                <w:sz w:val="24"/>
                <w:szCs w:val="24"/>
                <w:rtl/>
              </w:rPr>
              <w:t xml:space="preserve">نام مدرس: سمیه میرنژاد    </w:t>
            </w:r>
          </w:p>
          <w:p w:rsidR="009D15D0" w:rsidRPr="00054734" w:rsidRDefault="009D15D0" w:rsidP="009D15D0">
            <w:pPr>
              <w:jc w:val="both"/>
              <w:rPr>
                <w:rFonts w:cs="B Zar"/>
                <w:sz w:val="24"/>
                <w:szCs w:val="24"/>
              </w:rPr>
            </w:pPr>
          </w:p>
        </w:tc>
      </w:tr>
    </w:tbl>
    <w:p w:rsidR="002A304C" w:rsidRPr="00054734" w:rsidRDefault="002A304C" w:rsidP="009D15D0">
      <w:pPr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260D50">
      <w:pPr>
        <w:bidi/>
        <w:jc w:val="both"/>
        <w:rPr>
          <w:rFonts w:cs="B Zar"/>
          <w:sz w:val="24"/>
          <w:szCs w:val="24"/>
          <w:rtl/>
          <w:lang w:bidi="fa-IR"/>
        </w:rPr>
      </w:pPr>
      <w:r w:rsidRPr="00054734">
        <w:rPr>
          <w:rFonts w:cs="B Zar" w:hint="cs"/>
          <w:sz w:val="24"/>
          <w:szCs w:val="24"/>
          <w:rtl/>
        </w:rPr>
        <w:t xml:space="preserve">هدف کلی درس: </w:t>
      </w:r>
      <w:r w:rsidR="00260D50">
        <w:rPr>
          <w:rFonts w:cs="B Zar" w:hint="cs"/>
          <w:sz w:val="24"/>
          <w:szCs w:val="24"/>
          <w:rtl/>
        </w:rPr>
        <w:t>آشنایی دانشجویان با اصول و تعاریف اولیه ، طبقه بندی الیاف، ویژگی های فیزیکی و شیمیاییعمومی الیاف از نظر ساختمان درونی، شکل ظاهری و ویژگی های مهم فیزیکی آن.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0"/>
        <w:gridCol w:w="8010"/>
      </w:tblGrid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اول</w:t>
            </w:r>
          </w:p>
        </w:tc>
        <w:tc>
          <w:tcPr>
            <w:tcW w:w="8010" w:type="dxa"/>
          </w:tcPr>
          <w:p w:rsidR="002A304C" w:rsidRPr="00054734" w:rsidRDefault="002A304C" w:rsidP="00804FBB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 xml:space="preserve">شرح درس، چیستی و چگونگی برنامه درسی </w:t>
            </w:r>
          </w:p>
        </w:tc>
      </w:tr>
      <w:tr w:rsidR="002A304C" w:rsidRPr="00054734" w:rsidTr="00580346">
        <w:trPr>
          <w:trHeight w:val="566"/>
        </w:trPr>
        <w:tc>
          <w:tcPr>
            <w:tcW w:w="1340" w:type="dxa"/>
          </w:tcPr>
          <w:p w:rsidR="002A304C" w:rsidRPr="00054734" w:rsidRDefault="002A304C" w:rsidP="002600A4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دوم</w:t>
            </w:r>
          </w:p>
        </w:tc>
        <w:tc>
          <w:tcPr>
            <w:tcW w:w="8010" w:type="dxa"/>
          </w:tcPr>
          <w:p w:rsidR="00260D50" w:rsidRPr="00260D50" w:rsidRDefault="00260D50" w:rsidP="00260D50">
            <w:pPr>
              <w:bidi/>
              <w:jc w:val="both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260D50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شناخت الیاف: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بررسی و طبقه بندی الیاف و خواص آنها ، تعریف مفاهیم پایه ای الیاف شامل جذب رطوبت، خواص حرارتی، ازدیاد طول، برگشت پذیری، الاستیته، خواص الکتریکی، درخشندگی، چگالی، ظرافت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سوم</w:t>
            </w:r>
          </w:p>
        </w:tc>
        <w:tc>
          <w:tcPr>
            <w:tcW w:w="8010" w:type="dxa"/>
          </w:tcPr>
          <w:p w:rsidR="00260D50" w:rsidRPr="00260D50" w:rsidRDefault="00260D50" w:rsidP="00260D50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260D50">
              <w:rPr>
                <w:rFonts w:cs="B Zar" w:hint="cs"/>
                <w:b/>
                <w:bCs/>
                <w:rtl/>
              </w:rPr>
              <w:t>شناخت انواع نخ</w:t>
            </w:r>
            <w:r>
              <w:rPr>
                <w:rFonts w:cs="B Zar" w:hint="cs"/>
                <w:b/>
                <w:bCs/>
                <w:rtl/>
              </w:rPr>
              <w:t xml:space="preserve">: </w:t>
            </w:r>
            <w:r w:rsidRPr="00260D50">
              <w:rPr>
                <w:rFonts w:cs="B Zar" w:hint="cs"/>
                <w:rtl/>
              </w:rPr>
              <w:t>خواص الیاف در سیستم های ریسندگی، سیستم های تهیه انواع نخ پنبه ای و پشمی ، طبقه بندی و خواص انواه نخ تک لا ، چند لا و کابلی و مقایسه آن با چله های ترکی و فارسی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چهارم</w:t>
            </w:r>
          </w:p>
        </w:tc>
        <w:tc>
          <w:tcPr>
            <w:tcW w:w="8010" w:type="dxa"/>
          </w:tcPr>
          <w:p w:rsidR="002A304C" w:rsidRPr="00054734" w:rsidRDefault="00260D50" w:rsidP="00532B20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تعیین نمره نخ چندلا ، کابلی، مفهوم تاب و رابطه آن با استحکام نخ و روش های تاب </w:t>
            </w:r>
            <w:r w:rsidR="006F77BB">
              <w:rPr>
                <w:rFonts w:cs="B Zar" w:hint="cs"/>
                <w:rtl/>
              </w:rPr>
              <w:t>، آماده سازی تخ های چله فارسی و آذری، نمره انواع نخ و تبدیل آن ها به یکدیگر</w:t>
            </w:r>
          </w:p>
        </w:tc>
      </w:tr>
      <w:tr w:rsidR="002A304C" w:rsidRPr="00054734" w:rsidTr="002A304C"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پنجم</w:t>
            </w:r>
          </w:p>
        </w:tc>
        <w:tc>
          <w:tcPr>
            <w:tcW w:w="8010" w:type="dxa"/>
          </w:tcPr>
          <w:p w:rsidR="002A304C" w:rsidRPr="006F77BB" w:rsidRDefault="006F77BB" w:rsidP="00054734">
            <w:pPr>
              <w:pStyle w:val="NormalWeb"/>
              <w:bidi/>
              <w:rPr>
                <w:rFonts w:cs="B Zar"/>
                <w:rtl/>
              </w:rPr>
            </w:pPr>
            <w:r w:rsidRPr="006F77BB">
              <w:rPr>
                <w:rFonts w:cs="B Zar" w:hint="cs"/>
                <w:b/>
                <w:bCs/>
                <w:rtl/>
              </w:rPr>
              <w:t>نخ دستریس:</w:t>
            </w:r>
            <w:r w:rsidRPr="006F77BB">
              <w:rPr>
                <w:rFonts w:cs="B Zar" w:hint="cs"/>
                <w:rtl/>
              </w:rPr>
              <w:t xml:space="preserve"> تاریخچه ریسندگی ، معرفی انواع دوک های ریسندگی عشایرو روستایی ایران (دوک کردی، قشقایی، بختیاری و دیگرمناطق مهم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532B20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</w:t>
            </w:r>
            <w:r w:rsidR="002A304C" w:rsidRPr="00054734">
              <w:rPr>
                <w:rFonts w:cs="B Zar" w:hint="cs"/>
                <w:sz w:val="24"/>
                <w:szCs w:val="24"/>
                <w:rtl/>
              </w:rPr>
              <w:t>ه ششم</w:t>
            </w:r>
          </w:p>
        </w:tc>
        <w:tc>
          <w:tcPr>
            <w:tcW w:w="8010" w:type="dxa"/>
          </w:tcPr>
          <w:p w:rsidR="002A304C" w:rsidRPr="00054734" w:rsidRDefault="006F77BB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پراکندگی جغرافیایی انواع روش های ریسندگی دستریس در ایران، انواع چرخ های نخ ریسی در ایران، تشریح روش های ریسندگی با انواع دوک دستریس لنگر پایین و لنگر بالا، انواع دوک های خارجی و انواع روش های دو لا تایی و چند لا کردن.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هفتم</w:t>
            </w:r>
          </w:p>
        </w:tc>
        <w:tc>
          <w:tcPr>
            <w:tcW w:w="8010" w:type="dxa"/>
          </w:tcPr>
          <w:p w:rsidR="006F77BB" w:rsidRPr="00B92A5A" w:rsidRDefault="006F77BB" w:rsidP="00B92A5A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6F77BB">
              <w:rPr>
                <w:rFonts w:cs="B Zar" w:hint="cs"/>
                <w:b/>
                <w:bCs/>
                <w:rtl/>
              </w:rPr>
              <w:t>پنبه</w:t>
            </w:r>
            <w:r>
              <w:rPr>
                <w:rFonts w:cs="B Zar" w:hint="cs"/>
                <w:b/>
                <w:bCs/>
                <w:rtl/>
              </w:rPr>
              <w:t>:</w:t>
            </w:r>
            <w:r w:rsidRPr="006F77BB">
              <w:rPr>
                <w:rFonts w:cs="B Zar" w:hint="cs"/>
                <w:rtl/>
              </w:rPr>
              <w:t>اهمیت اقتصادی تولید و تهیه الیاف پنبه، مراحل و پارامترهای کاشت، داشت و برداشت</w:t>
            </w:r>
            <w:r>
              <w:rPr>
                <w:rFonts w:cs="B Zar" w:hint="cs"/>
                <w:rtl/>
              </w:rPr>
              <w:t xml:space="preserve"> </w:t>
            </w:r>
            <w:r w:rsidRPr="006F77BB">
              <w:rPr>
                <w:rFonts w:cs="B Zar" w:hint="cs"/>
                <w:rtl/>
              </w:rPr>
              <w:t>و تاثیرآن بر خواص ریسندگی الیاف پنبه  درجه بندی پنبه</w:t>
            </w:r>
            <w:r>
              <w:rPr>
                <w:rFonts w:cs="B Zar" w:hint="cs"/>
                <w:rtl/>
              </w:rPr>
              <w:t xml:space="preserve"> و </w:t>
            </w:r>
            <w:r w:rsidRPr="006F77BB">
              <w:rPr>
                <w:rFonts w:cs="B Zar" w:hint="cs"/>
                <w:rtl/>
              </w:rPr>
              <w:t xml:space="preserve"> انواع پنبه ایران</w:t>
            </w:r>
          </w:p>
        </w:tc>
      </w:tr>
      <w:tr w:rsidR="002A304C" w:rsidRPr="00054734" w:rsidTr="002A304C">
        <w:trPr>
          <w:trHeight w:val="24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هشتم</w:t>
            </w:r>
          </w:p>
        </w:tc>
        <w:tc>
          <w:tcPr>
            <w:tcW w:w="8010" w:type="dxa"/>
          </w:tcPr>
          <w:p w:rsidR="002A304C" w:rsidRPr="00054734" w:rsidRDefault="006F77BB" w:rsidP="00054734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ساختمان شیمیایی و فیزیکی الیاف پنبه، تاثیر حرارت، رطوبت و مواد شیمیایی بر الیاف پنبه، معرفی انواع  قطر و لای نخ های چله و پو پنبه ای </w:t>
            </w:r>
          </w:p>
        </w:tc>
      </w:tr>
      <w:tr w:rsidR="002A304C" w:rsidRPr="00054734" w:rsidTr="002A304C">
        <w:trPr>
          <w:trHeight w:val="136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نهم</w:t>
            </w:r>
          </w:p>
        </w:tc>
        <w:tc>
          <w:tcPr>
            <w:tcW w:w="8010" w:type="dxa"/>
          </w:tcPr>
          <w:p w:rsidR="006F77BB" w:rsidRPr="00B92A5A" w:rsidRDefault="006F77BB" w:rsidP="00B92A5A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B92A5A">
              <w:rPr>
                <w:rFonts w:cs="B Zar" w:hint="cs"/>
                <w:b/>
                <w:bCs/>
                <w:rtl/>
              </w:rPr>
              <w:t>الیاف دسته ای:</w:t>
            </w:r>
            <w:r w:rsidR="00B92A5A">
              <w:rPr>
                <w:rFonts w:cs="B Zar" w:hint="cs"/>
                <w:b/>
                <w:bCs/>
                <w:rtl/>
              </w:rPr>
              <w:t xml:space="preserve"> </w:t>
            </w:r>
            <w:r w:rsidR="00B92A5A" w:rsidRPr="00B92A5A">
              <w:rPr>
                <w:rFonts w:cs="B Zar" w:hint="cs"/>
                <w:rtl/>
              </w:rPr>
              <w:t>انواع الیاف دسته ای و اهمیت اقتصادی و کابردی آن ها و طریقه تولید و تهیه کتان، کنف و سایر الیاف تولیدی، معرفی الیاف دسته ای به کار رفته در صنایع دستی ومنسوجات سایر کشورها (می، سیسالو..)تاثیر مراحل و ویژگی های تولید بر خواص این الیاف</w:t>
            </w:r>
          </w:p>
        </w:tc>
      </w:tr>
      <w:tr w:rsidR="002A304C" w:rsidRPr="00054734" w:rsidTr="00532B20">
        <w:trPr>
          <w:trHeight w:val="210"/>
        </w:trPr>
        <w:tc>
          <w:tcPr>
            <w:tcW w:w="1340" w:type="dxa"/>
          </w:tcPr>
          <w:p w:rsidR="002A304C" w:rsidRPr="00054734" w:rsidRDefault="00532B20" w:rsidP="00532B2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هفته دهم</w:t>
            </w:r>
          </w:p>
        </w:tc>
        <w:tc>
          <w:tcPr>
            <w:tcW w:w="8010" w:type="dxa"/>
          </w:tcPr>
          <w:p w:rsidR="002A304C" w:rsidRPr="00054734" w:rsidRDefault="00B92A5A" w:rsidP="00532B20">
            <w:pPr>
              <w:pStyle w:val="NormalWeb"/>
              <w:bidi/>
              <w:rPr>
                <w:rFonts w:cs="B Zar"/>
                <w:rtl/>
              </w:rPr>
            </w:pPr>
            <w:r w:rsidRPr="00B92A5A">
              <w:rPr>
                <w:rFonts w:cs="B Zar" w:hint="cs"/>
                <w:b/>
                <w:bCs/>
                <w:rtl/>
              </w:rPr>
              <w:t>پشم:</w:t>
            </w:r>
            <w:r>
              <w:rPr>
                <w:rFonts w:cs="B Zar" w:hint="cs"/>
                <w:rtl/>
              </w:rPr>
              <w:t xml:space="preserve"> اهمیت اقتصادی ، طریقه تولید، طبقه بندی انواع الیاف، پشم چینی و تاثیر پارامترهای آن بر خواص الیاف ، طبقه بندی انواع الیاف ، خصوصیات پشمهای ایرانی و تعیین پراکندگی جغرافیایی آنها</w:t>
            </w:r>
          </w:p>
        </w:tc>
      </w:tr>
      <w:tr w:rsidR="00532B20" w:rsidRPr="00054734" w:rsidTr="00134977">
        <w:trPr>
          <w:trHeight w:val="674"/>
        </w:trPr>
        <w:tc>
          <w:tcPr>
            <w:tcW w:w="1340" w:type="dxa"/>
          </w:tcPr>
          <w:p w:rsidR="00532B20" w:rsidRDefault="00532B20" w:rsidP="00532B20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lastRenderedPageBreak/>
              <w:t>هفته یازدهم</w:t>
            </w:r>
          </w:p>
        </w:tc>
        <w:tc>
          <w:tcPr>
            <w:tcW w:w="8010" w:type="dxa"/>
          </w:tcPr>
          <w:p w:rsidR="00532B20" w:rsidRDefault="00B92A5A" w:rsidP="00532B20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ساختمان فیزیکی و شیمیایی پشم، مقایسه پشم داخلی و خارجی، تاثیر حرارت، رطوبت و... بر الیاف پشم، معرفی پشم زنده، مرده و دباغی و کیفیت آن ها، طبقه بندی پشم و درجه بندی الیافاز نظر طول، کربونیزه کردن ، سفیدگری نخ پشم</w:t>
            </w:r>
          </w:p>
        </w:tc>
      </w:tr>
      <w:tr w:rsidR="002A304C" w:rsidRPr="00054734" w:rsidTr="002A304C">
        <w:trPr>
          <w:trHeight w:val="285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دوازدهم</w:t>
            </w:r>
          </w:p>
        </w:tc>
        <w:tc>
          <w:tcPr>
            <w:tcW w:w="8010" w:type="dxa"/>
          </w:tcPr>
          <w:p w:rsidR="00717E6E" w:rsidRPr="00717E6E" w:rsidRDefault="00B92A5A" w:rsidP="00717E6E">
            <w:pPr>
              <w:pStyle w:val="NormalWeb"/>
              <w:bidi/>
              <w:rPr>
                <w:rFonts w:cs="B Zar"/>
                <w:b/>
                <w:bCs/>
                <w:rtl/>
              </w:rPr>
            </w:pPr>
            <w:r w:rsidRPr="00717E6E">
              <w:rPr>
                <w:rFonts w:cs="B Zar" w:hint="cs"/>
                <w:b/>
                <w:bCs/>
                <w:rtl/>
              </w:rPr>
              <w:t>ابریشم:</w:t>
            </w:r>
            <w:r w:rsidR="00717E6E">
              <w:rPr>
                <w:rFonts w:cs="B Zar" w:hint="cs"/>
                <w:rtl/>
              </w:rPr>
              <w:t>تاریخچه ابریشم، شرایط اقتصادی و فرهنگی و جایگاه ابریشم در فرش و صنایع خاور دور، طبقه بندی و انواع الیاف ابریشم، ساختمان فیزیکی و شیمیایی ، تاثیر حرارت، رطوبت، مواد شیمیایی، بررسی روش های صمغ گیری، کلیاب کشی، درجه بندی نه ابریشم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سیزدهم</w:t>
            </w:r>
          </w:p>
        </w:tc>
        <w:tc>
          <w:tcPr>
            <w:tcW w:w="8010" w:type="dxa"/>
          </w:tcPr>
          <w:p w:rsidR="002A304C" w:rsidRPr="00054734" w:rsidRDefault="00717E6E" w:rsidP="00DC07A2">
            <w:pPr>
              <w:pStyle w:val="NormalWeb"/>
              <w:bidi/>
              <w:rPr>
                <w:rFonts w:cs="B Zar"/>
                <w:rtl/>
              </w:rPr>
            </w:pPr>
            <w:r w:rsidRPr="00717E6E">
              <w:rPr>
                <w:rFonts w:cs="B Zar" w:hint="cs"/>
                <w:b/>
                <w:bCs/>
                <w:rtl/>
              </w:rPr>
              <w:t>الیاف مصنوعی</w:t>
            </w:r>
            <w:r>
              <w:rPr>
                <w:rFonts w:cs="B Zar" w:hint="cs"/>
                <w:rtl/>
              </w:rPr>
              <w:t>: آشنایی با الیاف مصنوعی پلی استر، اکرلیک، پلی اتیلن و ...آشنایی با نحوه کاربرد الیاف مصنوعی در فرش و معرفی اثرات و دلایل به کار گیری آنها</w:t>
            </w:r>
          </w:p>
        </w:tc>
      </w:tr>
      <w:tr w:rsidR="002A304C" w:rsidRPr="00054734" w:rsidTr="002A304C">
        <w:trPr>
          <w:trHeight w:val="353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چهاردم</w:t>
            </w:r>
          </w:p>
        </w:tc>
        <w:tc>
          <w:tcPr>
            <w:tcW w:w="8010" w:type="dxa"/>
          </w:tcPr>
          <w:p w:rsidR="00717E6E" w:rsidRPr="00717E6E" w:rsidRDefault="00717E6E" w:rsidP="00717E6E">
            <w:pPr>
              <w:pStyle w:val="NormalWeb"/>
              <w:bidi/>
              <w:rPr>
                <w:rFonts w:cs="B Zar"/>
                <w:rtl/>
              </w:rPr>
            </w:pPr>
            <w:r w:rsidRPr="00717E6E">
              <w:rPr>
                <w:rFonts w:cs="B Zar" w:hint="cs"/>
                <w:b/>
                <w:bCs/>
                <w:rtl/>
              </w:rPr>
              <w:t>مباحث آزمایشگاهی</w:t>
            </w:r>
            <w:r w:rsidRPr="00717E6E">
              <w:rPr>
                <w:rFonts w:cs="B Zar" w:hint="cs"/>
                <w:rtl/>
              </w:rPr>
              <w:t>:انجام آزمایش حلالیت و سوزاندن الیاف بر روی تمام الیاف.</w:t>
            </w:r>
          </w:p>
        </w:tc>
      </w:tr>
      <w:tr w:rsidR="002A304C" w:rsidRPr="00054734" w:rsidTr="002A304C">
        <w:trPr>
          <w:trHeight w:val="194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هفتم پانزدهم</w:t>
            </w:r>
          </w:p>
        </w:tc>
        <w:tc>
          <w:tcPr>
            <w:tcW w:w="8010" w:type="dxa"/>
          </w:tcPr>
          <w:p w:rsidR="002A304C" w:rsidRPr="00054734" w:rsidRDefault="00717E6E" w:rsidP="00DC07A2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تهیه مقطع طولی و عرضی الیاف و مشاهده آن ها بوسیله میکروسکوپ</w:t>
            </w:r>
          </w:p>
        </w:tc>
      </w:tr>
      <w:tr w:rsidR="002A304C" w:rsidRPr="00054734" w:rsidTr="002A304C">
        <w:trPr>
          <w:trHeight w:val="258"/>
        </w:trPr>
        <w:tc>
          <w:tcPr>
            <w:tcW w:w="1340" w:type="dxa"/>
          </w:tcPr>
          <w:p w:rsidR="002A304C" w:rsidRPr="00054734" w:rsidRDefault="002A304C" w:rsidP="002A304C">
            <w:pPr>
              <w:bidi/>
              <w:jc w:val="both"/>
              <w:rPr>
                <w:rFonts w:cs="B Zar"/>
                <w:sz w:val="24"/>
                <w:szCs w:val="24"/>
                <w:rtl/>
              </w:rPr>
            </w:pPr>
            <w:r w:rsidRPr="00054734">
              <w:rPr>
                <w:rFonts w:cs="B Zar" w:hint="cs"/>
                <w:sz w:val="24"/>
                <w:szCs w:val="24"/>
                <w:rtl/>
              </w:rPr>
              <w:t>هفته شانزدهم</w:t>
            </w:r>
          </w:p>
        </w:tc>
        <w:tc>
          <w:tcPr>
            <w:tcW w:w="8010" w:type="dxa"/>
          </w:tcPr>
          <w:p w:rsidR="00134977" w:rsidRPr="00054734" w:rsidRDefault="00717E6E" w:rsidP="00134977">
            <w:pPr>
              <w:pStyle w:val="NormalWeb"/>
              <w:bidi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اندازه گیری طول و تهیه دیاگرام، اندازه گیری تاب و استحکام نخ تک لا و چند لا، اندازه گیری رطوبت بازیافتی الیاف</w:t>
            </w:r>
            <w:bookmarkStart w:id="0" w:name="_GoBack"/>
            <w:bookmarkEnd w:id="0"/>
          </w:p>
        </w:tc>
      </w:tr>
    </w:tbl>
    <w:p w:rsidR="002A304C" w:rsidRPr="00054734" w:rsidRDefault="002A304C" w:rsidP="002A304C">
      <w:pPr>
        <w:bidi/>
        <w:jc w:val="both"/>
        <w:rPr>
          <w:rFonts w:cs="B Zar"/>
          <w:sz w:val="24"/>
          <w:szCs w:val="24"/>
          <w:rtl/>
        </w:rPr>
      </w:pPr>
    </w:p>
    <w:p w:rsidR="002A304C" w:rsidRPr="00054734" w:rsidRDefault="002A304C" w:rsidP="00DC07A2">
      <w:pPr>
        <w:bidi/>
        <w:jc w:val="both"/>
        <w:rPr>
          <w:rFonts w:cs="B Zar"/>
          <w:sz w:val="24"/>
          <w:szCs w:val="24"/>
        </w:rPr>
      </w:pPr>
    </w:p>
    <w:sectPr w:rsidR="002A304C" w:rsidRPr="000547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1AE"/>
    <w:rsid w:val="000005B7"/>
    <w:rsid w:val="00054734"/>
    <w:rsid w:val="00062E9A"/>
    <w:rsid w:val="00134977"/>
    <w:rsid w:val="00204C4B"/>
    <w:rsid w:val="002600A4"/>
    <w:rsid w:val="00260D50"/>
    <w:rsid w:val="002A304C"/>
    <w:rsid w:val="003B774D"/>
    <w:rsid w:val="00532B20"/>
    <w:rsid w:val="0057032D"/>
    <w:rsid w:val="00580346"/>
    <w:rsid w:val="005C5FCF"/>
    <w:rsid w:val="006321AE"/>
    <w:rsid w:val="006F77BB"/>
    <w:rsid w:val="007075F9"/>
    <w:rsid w:val="00717E6E"/>
    <w:rsid w:val="00804FBB"/>
    <w:rsid w:val="00996761"/>
    <w:rsid w:val="009D15D0"/>
    <w:rsid w:val="009E62AA"/>
    <w:rsid w:val="00A47671"/>
    <w:rsid w:val="00B710AC"/>
    <w:rsid w:val="00B92A5A"/>
    <w:rsid w:val="00DB0554"/>
    <w:rsid w:val="00DC07A2"/>
    <w:rsid w:val="00F31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8A1B2"/>
  <w15:chartTrackingRefBased/>
  <w15:docId w15:val="{B0B02FAE-BB58-4089-9F04-B184A3BA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15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0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hossein</dc:creator>
  <cp:keywords/>
  <dc:description/>
  <cp:lastModifiedBy>hossein</cp:lastModifiedBy>
  <cp:revision>2</cp:revision>
  <dcterms:created xsi:type="dcterms:W3CDTF">2020-09-15T07:29:00Z</dcterms:created>
  <dcterms:modified xsi:type="dcterms:W3CDTF">2020-09-15T07:29:00Z</dcterms:modified>
</cp:coreProperties>
</file>