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1"/>
        <w:gridCol w:w="8910"/>
      </w:tblGrid>
      <w:tr w:rsidR="0086013C" w14:paraId="7CD423DB" w14:textId="77777777" w:rsidTr="00864D7E">
        <w:tc>
          <w:tcPr>
            <w:tcW w:w="721" w:type="dxa"/>
          </w:tcPr>
          <w:p w14:paraId="5B9AEF5D" w14:textId="77777777" w:rsidR="0086013C" w:rsidRPr="0086013C" w:rsidRDefault="0086013C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rtl/>
              </w:rPr>
            </w:pPr>
          </w:p>
        </w:tc>
        <w:tc>
          <w:tcPr>
            <w:tcW w:w="8910" w:type="dxa"/>
          </w:tcPr>
          <w:p w14:paraId="59F09014" w14:textId="72EF263D" w:rsidR="0086013C" w:rsidRDefault="0086013C" w:rsidP="008B2E38">
            <w:pPr>
              <w:rPr>
                <w:rtl/>
              </w:rPr>
            </w:pPr>
            <w:r w:rsidRPr="0086013C">
              <w:rPr>
                <w:rFonts w:cs="Arial"/>
                <w:rtl/>
              </w:rPr>
              <w:t>مقدمه ا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/>
                <w:rtl/>
              </w:rPr>
              <w:t xml:space="preserve"> بر الکترو ش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 w:hint="eastAsia"/>
                <w:rtl/>
              </w:rPr>
              <w:t>م</w:t>
            </w:r>
            <w:r w:rsidRPr="0086013C">
              <w:rPr>
                <w:rFonts w:cs="Arial" w:hint="cs"/>
                <w:rtl/>
              </w:rPr>
              <w:t>ی</w:t>
            </w:r>
          </w:p>
        </w:tc>
      </w:tr>
      <w:tr w:rsidR="0086013C" w14:paraId="05A5CDBB" w14:textId="77777777" w:rsidTr="00864D7E">
        <w:tc>
          <w:tcPr>
            <w:tcW w:w="721" w:type="dxa"/>
          </w:tcPr>
          <w:p w14:paraId="10D0D524" w14:textId="77777777" w:rsidR="0086013C" w:rsidRPr="0086013C" w:rsidRDefault="0086013C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rtl/>
              </w:rPr>
            </w:pPr>
          </w:p>
        </w:tc>
        <w:tc>
          <w:tcPr>
            <w:tcW w:w="8910" w:type="dxa"/>
          </w:tcPr>
          <w:p w14:paraId="71708B88" w14:textId="61DDB0B4" w:rsidR="0086013C" w:rsidRDefault="0086013C" w:rsidP="008B2E38">
            <w:pPr>
              <w:rPr>
                <w:rtl/>
              </w:rPr>
            </w:pPr>
            <w:r w:rsidRPr="0086013C">
              <w:rPr>
                <w:rFonts w:cs="Arial"/>
                <w:rtl/>
              </w:rPr>
              <w:t>مرور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/>
                <w:rtl/>
              </w:rPr>
              <w:t xml:space="preserve"> بر پ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 w:hint="eastAsia"/>
                <w:rtl/>
              </w:rPr>
              <w:t>ل</w:t>
            </w:r>
            <w:r w:rsidRPr="0086013C">
              <w:rPr>
                <w:rFonts w:cs="Arial"/>
                <w:rtl/>
              </w:rPr>
              <w:t xml:space="preserve"> ها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/>
                <w:rtl/>
              </w:rPr>
              <w:t xml:space="preserve"> الکترو ش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 w:hint="eastAsia"/>
                <w:rtl/>
              </w:rPr>
              <w:t>م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 w:hint="eastAsia"/>
                <w:rtl/>
              </w:rPr>
              <w:t>ا</w:t>
            </w:r>
            <w:r w:rsidRPr="0086013C">
              <w:rPr>
                <w:rFonts w:cs="Arial" w:hint="cs"/>
                <w:rtl/>
              </w:rPr>
              <w:t>یی</w:t>
            </w:r>
          </w:p>
        </w:tc>
      </w:tr>
      <w:tr w:rsidR="0086013C" w14:paraId="4EFBB6C8" w14:textId="77777777" w:rsidTr="00864D7E">
        <w:tc>
          <w:tcPr>
            <w:tcW w:w="721" w:type="dxa"/>
          </w:tcPr>
          <w:p w14:paraId="6DA24110" w14:textId="77777777" w:rsidR="0086013C" w:rsidRPr="0086013C" w:rsidRDefault="0086013C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rtl/>
              </w:rPr>
            </w:pPr>
          </w:p>
        </w:tc>
        <w:tc>
          <w:tcPr>
            <w:tcW w:w="8910" w:type="dxa"/>
          </w:tcPr>
          <w:p w14:paraId="44D23302" w14:textId="71D62899" w:rsidR="0086013C" w:rsidRDefault="0086013C" w:rsidP="00440824">
            <w:pPr>
              <w:rPr>
                <w:rtl/>
              </w:rPr>
            </w:pPr>
            <w:r w:rsidRPr="0086013C">
              <w:rPr>
                <w:rFonts w:cs="Arial"/>
                <w:rtl/>
              </w:rPr>
              <w:t>پتانس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 w:hint="eastAsia"/>
                <w:rtl/>
              </w:rPr>
              <w:t>ل</w:t>
            </w:r>
            <w:r w:rsidRPr="0086013C">
              <w:rPr>
                <w:rFonts w:cs="Arial"/>
                <w:rtl/>
              </w:rPr>
              <w:t xml:space="preserve"> ها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/>
                <w:rtl/>
              </w:rPr>
              <w:t xml:space="preserve"> الکترود</w:t>
            </w:r>
            <w:r w:rsidRPr="0086013C">
              <w:rPr>
                <w:rFonts w:cs="Arial" w:hint="cs"/>
                <w:rtl/>
              </w:rPr>
              <w:t>ی</w:t>
            </w:r>
          </w:p>
        </w:tc>
      </w:tr>
      <w:tr w:rsidR="0086013C" w14:paraId="7897C145" w14:textId="77777777" w:rsidTr="00864D7E">
        <w:tc>
          <w:tcPr>
            <w:tcW w:w="721" w:type="dxa"/>
          </w:tcPr>
          <w:p w14:paraId="16598022" w14:textId="77777777" w:rsidR="0086013C" w:rsidRPr="0086013C" w:rsidRDefault="0086013C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rtl/>
              </w:rPr>
            </w:pPr>
          </w:p>
        </w:tc>
        <w:tc>
          <w:tcPr>
            <w:tcW w:w="8910" w:type="dxa"/>
          </w:tcPr>
          <w:p w14:paraId="299FF571" w14:textId="04A70438" w:rsidR="0086013C" w:rsidRDefault="0086013C" w:rsidP="008B2E38">
            <w:pPr>
              <w:rPr>
                <w:rtl/>
              </w:rPr>
            </w:pPr>
            <w:r w:rsidRPr="0086013C">
              <w:rPr>
                <w:rFonts w:cs="Arial"/>
                <w:rtl/>
              </w:rPr>
              <w:t>عوامل موثر بر  پتانس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 w:hint="eastAsia"/>
                <w:rtl/>
              </w:rPr>
              <w:t>ل</w:t>
            </w:r>
            <w:r w:rsidRPr="0086013C">
              <w:rPr>
                <w:rFonts w:cs="Arial"/>
                <w:rtl/>
              </w:rPr>
              <w:t xml:space="preserve"> الکترود (معادله نرنست)</w:t>
            </w:r>
          </w:p>
        </w:tc>
      </w:tr>
      <w:tr w:rsidR="0086013C" w14:paraId="2089D38A" w14:textId="77777777" w:rsidTr="00864D7E">
        <w:tc>
          <w:tcPr>
            <w:tcW w:w="721" w:type="dxa"/>
          </w:tcPr>
          <w:p w14:paraId="3722D7D0" w14:textId="77777777" w:rsidR="0086013C" w:rsidRPr="0086013C" w:rsidRDefault="0086013C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rtl/>
              </w:rPr>
            </w:pPr>
          </w:p>
        </w:tc>
        <w:tc>
          <w:tcPr>
            <w:tcW w:w="8910" w:type="dxa"/>
          </w:tcPr>
          <w:p w14:paraId="70DE705F" w14:textId="02955D24" w:rsidR="0086013C" w:rsidRDefault="0086013C" w:rsidP="008B2E38">
            <w:pPr>
              <w:rPr>
                <w:rtl/>
              </w:rPr>
            </w:pPr>
            <w:r w:rsidRPr="0086013C">
              <w:rPr>
                <w:rFonts w:cs="Arial"/>
                <w:rtl/>
              </w:rPr>
              <w:t>پتانس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 w:hint="eastAsia"/>
                <w:rtl/>
              </w:rPr>
              <w:t>ومتر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 w:hint="eastAsia"/>
                <w:rtl/>
              </w:rPr>
              <w:t>،</w:t>
            </w:r>
            <w:r w:rsidRPr="0086013C">
              <w:rPr>
                <w:rFonts w:cs="Arial"/>
                <w:rtl/>
              </w:rPr>
              <w:t xml:space="preserve"> اصول و روش ها</w:t>
            </w:r>
          </w:p>
        </w:tc>
      </w:tr>
      <w:tr w:rsidR="0086013C" w14:paraId="2903682B" w14:textId="77777777" w:rsidTr="00864D7E">
        <w:tc>
          <w:tcPr>
            <w:tcW w:w="721" w:type="dxa"/>
          </w:tcPr>
          <w:p w14:paraId="6FEDCC95" w14:textId="77777777" w:rsidR="0086013C" w:rsidRPr="0086013C" w:rsidRDefault="0086013C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rtl/>
              </w:rPr>
            </w:pPr>
          </w:p>
        </w:tc>
        <w:tc>
          <w:tcPr>
            <w:tcW w:w="8910" w:type="dxa"/>
          </w:tcPr>
          <w:p w14:paraId="628525AE" w14:textId="4EBE2712" w:rsidR="0086013C" w:rsidRDefault="0086013C" w:rsidP="008B2E38">
            <w:pPr>
              <w:rPr>
                <w:rtl/>
              </w:rPr>
            </w:pPr>
            <w:r w:rsidRPr="0086013C">
              <w:rPr>
                <w:rFonts w:cs="Arial"/>
                <w:rtl/>
              </w:rPr>
              <w:t>کاربرد ها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/>
                <w:rtl/>
              </w:rPr>
              <w:t xml:space="preserve"> پتانس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 w:hint="eastAsia"/>
                <w:rtl/>
              </w:rPr>
              <w:t>ومتر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 w:hint="eastAsia"/>
                <w:rtl/>
              </w:rPr>
              <w:t>،</w:t>
            </w:r>
            <w:r w:rsidRPr="0086013C">
              <w:rPr>
                <w:rFonts w:cs="Arial"/>
                <w:rtl/>
              </w:rPr>
              <w:t xml:space="preserve"> محاسبه ثابت ها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/>
                <w:rtl/>
              </w:rPr>
              <w:t xml:space="preserve"> تعادل</w:t>
            </w:r>
          </w:p>
        </w:tc>
      </w:tr>
      <w:tr w:rsidR="0086013C" w14:paraId="19BDD553" w14:textId="77777777" w:rsidTr="00864D7E">
        <w:tc>
          <w:tcPr>
            <w:tcW w:w="721" w:type="dxa"/>
          </w:tcPr>
          <w:p w14:paraId="5612342A" w14:textId="77777777" w:rsidR="0086013C" w:rsidRPr="0086013C" w:rsidRDefault="0086013C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Arial"/>
                <w:rtl/>
              </w:rPr>
            </w:pPr>
          </w:p>
        </w:tc>
        <w:tc>
          <w:tcPr>
            <w:tcW w:w="8910" w:type="dxa"/>
          </w:tcPr>
          <w:p w14:paraId="02BFF8F1" w14:textId="10CE5150" w:rsidR="0086013C" w:rsidRDefault="0086013C" w:rsidP="008B2E38">
            <w:pPr>
              <w:rPr>
                <w:rtl/>
              </w:rPr>
            </w:pPr>
            <w:r w:rsidRPr="0086013C">
              <w:rPr>
                <w:rFonts w:cs="Arial"/>
                <w:rtl/>
              </w:rPr>
              <w:t>الکترودها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/>
                <w:rtl/>
              </w:rPr>
              <w:t xml:space="preserve"> پتانس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 w:hint="eastAsia"/>
                <w:rtl/>
              </w:rPr>
              <w:t>ومتر</w:t>
            </w:r>
            <w:r w:rsidRPr="0086013C">
              <w:rPr>
                <w:rFonts w:cs="Arial" w:hint="cs"/>
                <w:rtl/>
              </w:rPr>
              <w:t>ی</w:t>
            </w:r>
          </w:p>
        </w:tc>
      </w:tr>
      <w:tr w:rsidR="0086013C" w14:paraId="75DCFC20" w14:textId="77777777" w:rsidTr="00864D7E">
        <w:tc>
          <w:tcPr>
            <w:tcW w:w="721" w:type="dxa"/>
          </w:tcPr>
          <w:p w14:paraId="1CE38B35" w14:textId="77777777" w:rsidR="0086013C" w:rsidRDefault="0086013C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22AD853B" w14:textId="29F4BBF4" w:rsidR="0086013C" w:rsidRDefault="00035864" w:rsidP="008B2E38">
            <w:pPr>
              <w:rPr>
                <w:rtl/>
              </w:rPr>
            </w:pPr>
            <w:r w:rsidRPr="00035864">
              <w:rPr>
                <w:rFonts w:cs="Arial"/>
                <w:rtl/>
              </w:rPr>
              <w:t>الکترودها</w:t>
            </w:r>
            <w:r w:rsidRPr="00035864">
              <w:rPr>
                <w:rFonts w:cs="Arial" w:hint="cs"/>
                <w:rtl/>
              </w:rPr>
              <w:t>ی</w:t>
            </w:r>
            <w:r w:rsidRPr="00035864">
              <w:rPr>
                <w:rFonts w:cs="Arial"/>
                <w:rtl/>
              </w:rPr>
              <w:t xml:space="preserve"> انتخابگر</w:t>
            </w:r>
          </w:p>
        </w:tc>
      </w:tr>
      <w:tr w:rsidR="00864D7E" w14:paraId="50C9BCB9" w14:textId="77777777" w:rsidTr="00864D7E">
        <w:tc>
          <w:tcPr>
            <w:tcW w:w="721" w:type="dxa"/>
          </w:tcPr>
          <w:p w14:paraId="7DDEDDA5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69E9FE32" w14:textId="64E94A51" w:rsidR="00864D7E" w:rsidRDefault="00997F50" w:rsidP="00997F50">
            <w:pPr>
              <w:rPr>
                <w:rtl/>
              </w:rPr>
            </w:pPr>
            <w:r>
              <w:rPr>
                <w:rFonts w:cs="Arial" w:hint="cs"/>
                <w:rtl/>
              </w:rPr>
              <w:t xml:space="preserve">تیتراسیون های </w:t>
            </w:r>
            <w:r w:rsidRPr="0086013C">
              <w:rPr>
                <w:rFonts w:cs="Arial"/>
                <w:rtl/>
              </w:rPr>
              <w:t>پتانس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 w:hint="eastAsia"/>
                <w:rtl/>
              </w:rPr>
              <w:t>ومتر</w:t>
            </w:r>
            <w:r w:rsidRPr="0086013C">
              <w:rPr>
                <w:rFonts w:cs="Arial" w:hint="cs"/>
                <w:rtl/>
              </w:rPr>
              <w:t>ی</w:t>
            </w:r>
          </w:p>
        </w:tc>
      </w:tr>
      <w:tr w:rsidR="00864D7E" w14:paraId="51811FA5" w14:textId="77777777" w:rsidTr="00864D7E">
        <w:tc>
          <w:tcPr>
            <w:tcW w:w="721" w:type="dxa"/>
          </w:tcPr>
          <w:p w14:paraId="7C998CC0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29B9A1CE" w14:textId="3CEC1659" w:rsidR="00864D7E" w:rsidRDefault="00997F50" w:rsidP="008B2E38">
            <w:pPr>
              <w:rPr>
                <w:rtl/>
              </w:rPr>
            </w:pPr>
            <w:r>
              <w:rPr>
                <w:rFonts w:cs="Arial" w:hint="cs"/>
                <w:rtl/>
              </w:rPr>
              <w:t>منحنی</w:t>
            </w:r>
            <w:r>
              <w:rPr>
                <w:rFonts w:cs="Arial" w:hint="cs"/>
                <w:rtl/>
              </w:rPr>
              <w:t xml:space="preserve"> های </w:t>
            </w:r>
            <w:r w:rsidRPr="0086013C">
              <w:rPr>
                <w:rFonts w:cs="Arial"/>
                <w:rtl/>
              </w:rPr>
              <w:t>پتانس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 w:hint="eastAsia"/>
                <w:rtl/>
              </w:rPr>
              <w:t>ومتر</w:t>
            </w:r>
            <w:r w:rsidRPr="0086013C">
              <w:rPr>
                <w:rFonts w:cs="Arial" w:hint="cs"/>
                <w:rtl/>
              </w:rPr>
              <w:t>ی</w:t>
            </w:r>
          </w:p>
        </w:tc>
      </w:tr>
      <w:tr w:rsidR="00864D7E" w14:paraId="788AE748" w14:textId="77777777" w:rsidTr="00864D7E">
        <w:tc>
          <w:tcPr>
            <w:tcW w:w="721" w:type="dxa"/>
          </w:tcPr>
          <w:p w14:paraId="6F95545D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4ED26574" w14:textId="64042C20" w:rsidR="00864D7E" w:rsidRDefault="00997F50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شناساگرهای اکسایش کاهش</w:t>
            </w:r>
          </w:p>
        </w:tc>
      </w:tr>
      <w:tr w:rsidR="00864D7E" w14:paraId="51D870E4" w14:textId="77777777" w:rsidTr="00864D7E">
        <w:tc>
          <w:tcPr>
            <w:tcW w:w="721" w:type="dxa"/>
          </w:tcPr>
          <w:p w14:paraId="5646E4D5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78C5A85A" w14:textId="0331D115" w:rsidR="00864D7E" w:rsidRDefault="00997F50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اثر متغیرها بر منحنی های تیتراسیون</w:t>
            </w:r>
          </w:p>
        </w:tc>
      </w:tr>
      <w:tr w:rsidR="00864D7E" w14:paraId="38A0F1D9" w14:textId="77777777" w:rsidTr="00864D7E">
        <w:tc>
          <w:tcPr>
            <w:tcW w:w="721" w:type="dxa"/>
          </w:tcPr>
          <w:p w14:paraId="7835DE1A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459678B1" w14:textId="3CAF02B4" w:rsidR="00864D7E" w:rsidRDefault="00997F50" w:rsidP="008B2E38">
            <w:pPr>
              <w:rPr>
                <w:rtl/>
              </w:rPr>
            </w:pPr>
            <w:r>
              <w:rPr>
                <w:rFonts w:cs="Arial" w:hint="cs"/>
                <w:rtl/>
              </w:rPr>
              <w:t xml:space="preserve">تیتراسیون های </w:t>
            </w:r>
            <w:r w:rsidRPr="0086013C">
              <w:rPr>
                <w:rFonts w:cs="Arial"/>
                <w:rtl/>
              </w:rPr>
              <w:t>پتانس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 w:hint="eastAsia"/>
                <w:rtl/>
              </w:rPr>
              <w:t>ومتر</w:t>
            </w:r>
            <w:r w:rsidRPr="0086013C">
              <w:rPr>
                <w:rFonts w:cs="Arial" w:hint="cs"/>
                <w:rtl/>
              </w:rPr>
              <w:t>ی</w:t>
            </w:r>
            <w:r>
              <w:rPr>
                <w:rFonts w:hint="cs"/>
                <w:rtl/>
              </w:rPr>
              <w:t xml:space="preserve"> مخلوط گونه ها</w:t>
            </w:r>
          </w:p>
        </w:tc>
      </w:tr>
      <w:tr w:rsidR="00864D7E" w14:paraId="0B862A32" w14:textId="77777777" w:rsidTr="00864D7E">
        <w:tc>
          <w:tcPr>
            <w:tcW w:w="721" w:type="dxa"/>
          </w:tcPr>
          <w:p w14:paraId="53CFE345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694EB517" w14:textId="004642F8" w:rsidR="00864D7E" w:rsidRDefault="00997F50" w:rsidP="008B2E38">
            <w:pPr>
              <w:rPr>
                <w:rtl/>
              </w:rPr>
            </w:pPr>
            <w:r w:rsidRPr="0086013C">
              <w:rPr>
                <w:rFonts w:cs="Arial"/>
                <w:rtl/>
              </w:rPr>
              <w:t>کاربرد ها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تیتراسیون های </w:t>
            </w:r>
            <w:r w:rsidRPr="0086013C">
              <w:rPr>
                <w:rFonts w:cs="Arial"/>
                <w:rtl/>
              </w:rPr>
              <w:t>پتانس</w:t>
            </w:r>
            <w:r w:rsidRPr="0086013C">
              <w:rPr>
                <w:rFonts w:cs="Arial" w:hint="cs"/>
                <w:rtl/>
              </w:rPr>
              <w:t>ی</w:t>
            </w:r>
            <w:r w:rsidRPr="0086013C">
              <w:rPr>
                <w:rFonts w:cs="Arial" w:hint="eastAsia"/>
                <w:rtl/>
              </w:rPr>
              <w:t>ومتر</w:t>
            </w:r>
            <w:r w:rsidRPr="0086013C">
              <w:rPr>
                <w:rFonts w:cs="Arial" w:hint="cs"/>
                <w:rtl/>
              </w:rPr>
              <w:t>ی</w:t>
            </w:r>
          </w:p>
        </w:tc>
      </w:tr>
      <w:tr w:rsidR="00864D7E" w14:paraId="16BA093D" w14:textId="77777777" w:rsidTr="00864D7E">
        <w:tc>
          <w:tcPr>
            <w:tcW w:w="721" w:type="dxa"/>
          </w:tcPr>
          <w:p w14:paraId="7EADCC0B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6C79C651" w14:textId="7C0B1806" w:rsidR="00864D7E" w:rsidRDefault="00C57EF6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الکترولیز توده ای</w:t>
            </w:r>
          </w:p>
        </w:tc>
      </w:tr>
      <w:tr w:rsidR="00864D7E" w14:paraId="1F6EE8B0" w14:textId="77777777" w:rsidTr="00864D7E">
        <w:tc>
          <w:tcPr>
            <w:tcW w:w="721" w:type="dxa"/>
          </w:tcPr>
          <w:p w14:paraId="362BAF14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44E850C1" w14:textId="77C47237" w:rsidR="00864D7E" w:rsidRDefault="00C57EF6" w:rsidP="008B2E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فرآیند الکترولیز و ذکر عوامل موثر برای انجام </w:t>
            </w:r>
            <w:r>
              <w:rPr>
                <w:rFonts w:hint="cs"/>
                <w:rtl/>
              </w:rPr>
              <w:t>الکترولیز</w:t>
            </w:r>
          </w:p>
        </w:tc>
      </w:tr>
      <w:tr w:rsidR="00864D7E" w14:paraId="5E15D844" w14:textId="77777777" w:rsidTr="00864D7E">
        <w:tc>
          <w:tcPr>
            <w:tcW w:w="721" w:type="dxa"/>
          </w:tcPr>
          <w:p w14:paraId="0B205C23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737B5918" w14:textId="6BEF0272" w:rsidR="00864D7E" w:rsidRDefault="00C57EF6" w:rsidP="008B2E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اثر </w:t>
            </w:r>
            <w:r w:rsidR="00E01A55">
              <w:rPr>
                <w:rFonts w:hint="cs"/>
                <w:rtl/>
              </w:rPr>
              <w:t xml:space="preserve">عبور </w:t>
            </w:r>
            <w:bookmarkStart w:id="0" w:name="_GoBack"/>
            <w:bookmarkEnd w:id="0"/>
            <w:r>
              <w:rPr>
                <w:rFonts w:hint="cs"/>
                <w:rtl/>
              </w:rPr>
              <w:t>جریان برپتانسیل شدت جریان - پتانسیل</w:t>
            </w:r>
          </w:p>
        </w:tc>
      </w:tr>
      <w:tr w:rsidR="00864D7E" w14:paraId="069AAF45" w14:textId="77777777" w:rsidTr="00864D7E">
        <w:tc>
          <w:tcPr>
            <w:tcW w:w="721" w:type="dxa"/>
          </w:tcPr>
          <w:p w14:paraId="1B658A65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217AFF23" w14:textId="1135249C" w:rsidR="00864D7E" w:rsidRDefault="0040323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انواع قطبش</w:t>
            </w:r>
          </w:p>
        </w:tc>
      </w:tr>
      <w:tr w:rsidR="00864D7E" w14:paraId="319F6CB3" w14:textId="77777777" w:rsidTr="00864D7E">
        <w:tc>
          <w:tcPr>
            <w:tcW w:w="721" w:type="dxa"/>
          </w:tcPr>
          <w:p w14:paraId="7AE07431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0FD676FC" w14:textId="16B13EFE" w:rsidR="00864D7E" w:rsidRDefault="0040323E" w:rsidP="0040323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فرایند </w:t>
            </w:r>
            <w:r>
              <w:rPr>
                <w:rFonts w:hint="cs"/>
                <w:rtl/>
              </w:rPr>
              <w:t>الکترولیز</w:t>
            </w:r>
          </w:p>
        </w:tc>
      </w:tr>
      <w:tr w:rsidR="00864D7E" w14:paraId="7E9CA9FE" w14:textId="77777777" w:rsidTr="00864D7E">
        <w:tc>
          <w:tcPr>
            <w:tcW w:w="721" w:type="dxa"/>
          </w:tcPr>
          <w:p w14:paraId="36DB94CB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20E7FB33" w14:textId="3C8CE0DF" w:rsidR="00864D7E" w:rsidRDefault="0040323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گزینش پذیری روش های </w:t>
            </w:r>
            <w:r>
              <w:rPr>
                <w:rFonts w:hint="cs"/>
                <w:rtl/>
              </w:rPr>
              <w:t>الکترولیز</w:t>
            </w:r>
          </w:p>
        </w:tc>
      </w:tr>
      <w:tr w:rsidR="00864D7E" w14:paraId="20F00A85" w14:textId="77777777" w:rsidTr="00864D7E">
        <w:tc>
          <w:tcPr>
            <w:tcW w:w="721" w:type="dxa"/>
          </w:tcPr>
          <w:p w14:paraId="6EC0D52E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76BF38B9" w14:textId="50D46020" w:rsidR="00864D7E" w:rsidRDefault="0040323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الکترو وزن سنجی و کولن سنجی </w:t>
            </w:r>
          </w:p>
        </w:tc>
      </w:tr>
      <w:tr w:rsidR="00864D7E" w14:paraId="28A3FB31" w14:textId="77777777" w:rsidTr="00864D7E">
        <w:tc>
          <w:tcPr>
            <w:tcW w:w="721" w:type="dxa"/>
          </w:tcPr>
          <w:p w14:paraId="0CDC31E4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7672AEAC" w14:textId="794A9ED7" w:rsidR="00864D7E" w:rsidRDefault="0040323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مقدمه </w:t>
            </w:r>
            <w:r>
              <w:rPr>
                <w:rFonts w:hint="cs"/>
                <w:rtl/>
              </w:rPr>
              <w:t>الکترو وزن سنجی</w:t>
            </w:r>
          </w:p>
        </w:tc>
      </w:tr>
      <w:tr w:rsidR="00864D7E" w14:paraId="3901C12F" w14:textId="77777777" w:rsidTr="00864D7E">
        <w:tc>
          <w:tcPr>
            <w:tcW w:w="721" w:type="dxa"/>
          </w:tcPr>
          <w:p w14:paraId="702AD0DF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359BE736" w14:textId="52418B93" w:rsidR="00864D7E" w:rsidRDefault="0040323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انواع روش های </w:t>
            </w:r>
            <w:r>
              <w:rPr>
                <w:rFonts w:hint="cs"/>
                <w:rtl/>
              </w:rPr>
              <w:t>الکترو وزن سنجی</w:t>
            </w:r>
            <w:r>
              <w:rPr>
                <w:rFonts w:hint="cs"/>
                <w:rtl/>
              </w:rPr>
              <w:t xml:space="preserve"> و دستگاهوری آنها</w:t>
            </w:r>
          </w:p>
        </w:tc>
      </w:tr>
      <w:tr w:rsidR="00864D7E" w14:paraId="1D19D761" w14:textId="77777777" w:rsidTr="00864D7E">
        <w:tc>
          <w:tcPr>
            <w:tcW w:w="721" w:type="dxa"/>
          </w:tcPr>
          <w:p w14:paraId="675EE814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3EFA22E7" w14:textId="3DD2596C" w:rsidR="00864D7E" w:rsidRDefault="0040323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روش های </w:t>
            </w:r>
            <w:r>
              <w:rPr>
                <w:rFonts w:hint="cs"/>
                <w:rtl/>
              </w:rPr>
              <w:t>کولن سنجی</w:t>
            </w:r>
          </w:p>
        </w:tc>
      </w:tr>
      <w:tr w:rsidR="00864D7E" w14:paraId="4E1F3797" w14:textId="77777777" w:rsidTr="00864D7E">
        <w:tc>
          <w:tcPr>
            <w:tcW w:w="721" w:type="dxa"/>
          </w:tcPr>
          <w:p w14:paraId="05CF639A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002CB4C2" w14:textId="757393E0" w:rsidR="00864D7E" w:rsidRDefault="0040323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دستگاهوری</w:t>
            </w:r>
          </w:p>
        </w:tc>
      </w:tr>
      <w:tr w:rsidR="00864D7E" w14:paraId="7CCCB3CC" w14:textId="77777777" w:rsidTr="00864D7E">
        <w:tc>
          <w:tcPr>
            <w:tcW w:w="721" w:type="dxa"/>
          </w:tcPr>
          <w:p w14:paraId="14149971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754F4310" w14:textId="77418308" w:rsidR="00864D7E" w:rsidRDefault="0040323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تیتراسیون های </w:t>
            </w:r>
            <w:r>
              <w:rPr>
                <w:rFonts w:hint="cs"/>
                <w:rtl/>
              </w:rPr>
              <w:t>کولن سنجی</w:t>
            </w:r>
          </w:p>
        </w:tc>
      </w:tr>
      <w:tr w:rsidR="00864D7E" w14:paraId="78980C6A" w14:textId="77777777" w:rsidTr="00864D7E">
        <w:tc>
          <w:tcPr>
            <w:tcW w:w="721" w:type="dxa"/>
          </w:tcPr>
          <w:p w14:paraId="1E7C639C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25062A78" w14:textId="446EAE79" w:rsidR="00864D7E" w:rsidRDefault="0040323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کاربردهای </w:t>
            </w:r>
            <w:r>
              <w:rPr>
                <w:rFonts w:hint="cs"/>
                <w:rtl/>
              </w:rPr>
              <w:t>کولن سنجی</w:t>
            </w:r>
          </w:p>
        </w:tc>
      </w:tr>
      <w:tr w:rsidR="00864D7E" w14:paraId="2EAB799D" w14:textId="77777777" w:rsidTr="00864D7E">
        <w:tc>
          <w:tcPr>
            <w:tcW w:w="721" w:type="dxa"/>
          </w:tcPr>
          <w:p w14:paraId="23223AE9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733AB7D6" w14:textId="4B831A86" w:rsidR="00864D7E" w:rsidRDefault="0040323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ارزیابی یافته های </w:t>
            </w:r>
            <w:r>
              <w:rPr>
                <w:rFonts w:hint="cs"/>
                <w:rtl/>
              </w:rPr>
              <w:t>الکترو وزن سنجی و کولن سنجی</w:t>
            </w:r>
          </w:p>
        </w:tc>
      </w:tr>
      <w:tr w:rsidR="00864D7E" w14:paraId="5BBC928D" w14:textId="77777777" w:rsidTr="00864D7E">
        <w:tc>
          <w:tcPr>
            <w:tcW w:w="721" w:type="dxa"/>
          </w:tcPr>
          <w:p w14:paraId="6477A1E7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5C8B0145" w14:textId="7F9D58F3" w:rsidR="00864D7E" w:rsidRDefault="0040323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ولتامتری</w:t>
            </w:r>
          </w:p>
        </w:tc>
      </w:tr>
      <w:tr w:rsidR="00864D7E" w14:paraId="15DC52E1" w14:textId="77777777" w:rsidTr="00864D7E">
        <w:tc>
          <w:tcPr>
            <w:tcW w:w="721" w:type="dxa"/>
          </w:tcPr>
          <w:p w14:paraId="126CADC8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6E5389DA" w14:textId="531ABF6B" w:rsidR="00864D7E" w:rsidRDefault="0040323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معرفی روش های پتانسیواستات و گالوانواستات</w:t>
            </w:r>
          </w:p>
        </w:tc>
      </w:tr>
      <w:tr w:rsidR="00864D7E" w14:paraId="618CC9AA" w14:textId="77777777" w:rsidTr="00864D7E">
        <w:tc>
          <w:tcPr>
            <w:tcW w:w="721" w:type="dxa"/>
          </w:tcPr>
          <w:p w14:paraId="42301798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4A05F4CA" w14:textId="1D592CFE" w:rsidR="00864D7E" w:rsidRDefault="0040323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اصول </w:t>
            </w:r>
            <w:r>
              <w:rPr>
                <w:rFonts w:hint="cs"/>
                <w:rtl/>
              </w:rPr>
              <w:t>ولتامتری</w:t>
            </w:r>
            <w:r>
              <w:rPr>
                <w:rFonts w:hint="cs"/>
                <w:rtl/>
              </w:rPr>
              <w:t xml:space="preserve"> و پلاروگرافی</w:t>
            </w:r>
          </w:p>
        </w:tc>
      </w:tr>
      <w:tr w:rsidR="00864D7E" w14:paraId="7669709E" w14:textId="77777777" w:rsidTr="00864D7E">
        <w:tc>
          <w:tcPr>
            <w:tcW w:w="721" w:type="dxa"/>
          </w:tcPr>
          <w:p w14:paraId="660F8539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7C76D8D5" w14:textId="19E0E892" w:rsidR="00864D7E" w:rsidRDefault="0040323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روش های مختلف </w:t>
            </w:r>
            <w:r>
              <w:rPr>
                <w:rFonts w:hint="cs"/>
                <w:rtl/>
              </w:rPr>
              <w:t>ولتامتری</w:t>
            </w:r>
          </w:p>
        </w:tc>
      </w:tr>
      <w:tr w:rsidR="00864D7E" w14:paraId="25C3333E" w14:textId="77777777" w:rsidTr="00864D7E">
        <w:tc>
          <w:tcPr>
            <w:tcW w:w="721" w:type="dxa"/>
          </w:tcPr>
          <w:p w14:paraId="37FF628E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5B74AAA4" w14:textId="39E6CE6B" w:rsidR="00864D7E" w:rsidRDefault="0040323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الکترودها و الکترولیت های مورد استفاده در </w:t>
            </w:r>
            <w:r>
              <w:rPr>
                <w:rFonts w:hint="cs"/>
                <w:rtl/>
              </w:rPr>
              <w:t>ولتامتری</w:t>
            </w:r>
          </w:p>
        </w:tc>
      </w:tr>
      <w:tr w:rsidR="00864D7E" w14:paraId="7BFAC34A" w14:textId="77777777" w:rsidTr="00864D7E">
        <w:tc>
          <w:tcPr>
            <w:tcW w:w="721" w:type="dxa"/>
          </w:tcPr>
          <w:p w14:paraId="516DBB08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79ACF9DE" w14:textId="6689BF3A" w:rsidR="00864D7E" w:rsidRDefault="0040323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ولتاموگرام</w:t>
            </w:r>
          </w:p>
        </w:tc>
      </w:tr>
      <w:tr w:rsidR="00864D7E" w14:paraId="1D64319C" w14:textId="77777777" w:rsidTr="00864D7E">
        <w:tc>
          <w:tcPr>
            <w:tcW w:w="721" w:type="dxa"/>
          </w:tcPr>
          <w:p w14:paraId="17CBF02C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05C97A44" w14:textId="027E8664" w:rsidR="00864D7E" w:rsidRDefault="0040323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ولتامتری</w:t>
            </w:r>
            <w:r>
              <w:rPr>
                <w:rFonts w:hint="cs"/>
                <w:rtl/>
              </w:rPr>
              <w:t xml:space="preserve"> پویش خطی</w:t>
            </w:r>
          </w:p>
        </w:tc>
      </w:tr>
      <w:tr w:rsidR="00864D7E" w14:paraId="6BD4D42A" w14:textId="77777777" w:rsidTr="00864D7E">
        <w:tc>
          <w:tcPr>
            <w:tcW w:w="721" w:type="dxa"/>
          </w:tcPr>
          <w:p w14:paraId="3A311E21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095DBAD3" w14:textId="153C4EE2" w:rsidR="00864D7E" w:rsidRDefault="0040323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دستگاهوری</w:t>
            </w:r>
          </w:p>
        </w:tc>
      </w:tr>
      <w:tr w:rsidR="00864D7E" w14:paraId="3EA008B0" w14:textId="77777777" w:rsidTr="00864D7E">
        <w:tc>
          <w:tcPr>
            <w:tcW w:w="721" w:type="dxa"/>
          </w:tcPr>
          <w:p w14:paraId="18469CEE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67FF0CEF" w14:textId="7692AAFE" w:rsidR="00864D7E" w:rsidRDefault="0040323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ولتامتری</w:t>
            </w:r>
            <w:r>
              <w:rPr>
                <w:rFonts w:hint="cs"/>
                <w:rtl/>
              </w:rPr>
              <w:t xml:space="preserve"> هیرودینامیک</w:t>
            </w:r>
          </w:p>
        </w:tc>
      </w:tr>
      <w:tr w:rsidR="00864D7E" w14:paraId="30BC06DD" w14:textId="77777777" w:rsidTr="00864D7E">
        <w:tc>
          <w:tcPr>
            <w:tcW w:w="721" w:type="dxa"/>
          </w:tcPr>
          <w:p w14:paraId="63ACA265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70DEDC72" w14:textId="13844DF4" w:rsidR="00864D7E" w:rsidRDefault="0040323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جریان های </w:t>
            </w:r>
            <w:r>
              <w:rPr>
                <w:rFonts w:hint="cs"/>
                <w:rtl/>
              </w:rPr>
              <w:t>ولتامتری</w:t>
            </w:r>
          </w:p>
        </w:tc>
      </w:tr>
      <w:tr w:rsidR="00864D7E" w14:paraId="16949F1A" w14:textId="77777777" w:rsidTr="00864D7E">
        <w:tc>
          <w:tcPr>
            <w:tcW w:w="721" w:type="dxa"/>
          </w:tcPr>
          <w:p w14:paraId="3D7B0BC5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347F66B9" w14:textId="490D3430" w:rsidR="00864D7E" w:rsidRDefault="00A7294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ولتاموگرام های مخلوط ها</w:t>
            </w:r>
          </w:p>
        </w:tc>
      </w:tr>
      <w:tr w:rsidR="00864D7E" w14:paraId="1304D14A" w14:textId="77777777" w:rsidTr="00864D7E">
        <w:tc>
          <w:tcPr>
            <w:tcW w:w="721" w:type="dxa"/>
          </w:tcPr>
          <w:p w14:paraId="5C099B90" w14:textId="77777777" w:rsidR="00864D7E" w:rsidRDefault="00864D7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77A1BE0C" w14:textId="00F0C062" w:rsidR="00864D7E" w:rsidRDefault="00A7294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ولتاموگرام های</w:t>
            </w:r>
            <w:r>
              <w:rPr>
                <w:rFonts w:hint="cs"/>
                <w:rtl/>
              </w:rPr>
              <w:t xml:space="preserve"> آندی و کاتدی</w:t>
            </w:r>
          </w:p>
        </w:tc>
      </w:tr>
      <w:tr w:rsidR="0040323E" w14:paraId="717F0F56" w14:textId="77777777" w:rsidTr="00864D7E">
        <w:tc>
          <w:tcPr>
            <w:tcW w:w="721" w:type="dxa"/>
          </w:tcPr>
          <w:p w14:paraId="469059A6" w14:textId="77777777" w:rsidR="0040323E" w:rsidRDefault="0040323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2ACC0F98" w14:textId="2AA38C97" w:rsidR="0040323E" w:rsidRDefault="00A7294E" w:rsidP="008B2E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کاهش اکسیژن و تاثیر آن بر پاسخ های </w:t>
            </w:r>
            <w:r>
              <w:rPr>
                <w:rFonts w:hint="cs"/>
                <w:rtl/>
              </w:rPr>
              <w:t>ولتامتری</w:t>
            </w:r>
          </w:p>
        </w:tc>
      </w:tr>
      <w:tr w:rsidR="0040323E" w14:paraId="661063FD" w14:textId="77777777" w:rsidTr="00864D7E">
        <w:tc>
          <w:tcPr>
            <w:tcW w:w="721" w:type="dxa"/>
          </w:tcPr>
          <w:p w14:paraId="41EC7AFD" w14:textId="77777777" w:rsidR="0040323E" w:rsidRDefault="0040323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28372197" w14:textId="62D596EB" w:rsidR="0040323E" w:rsidRDefault="00A7294E" w:rsidP="008B2E38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اثر </w:t>
            </w:r>
            <w:r>
              <w:t>pH</w:t>
            </w:r>
            <w:r>
              <w:rPr>
                <w:rFonts w:hint="cs"/>
                <w:rtl/>
              </w:rPr>
              <w:t xml:space="preserve"> و تشکیل کمپلکس بر امواج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>ولتامتری</w:t>
            </w:r>
          </w:p>
        </w:tc>
      </w:tr>
      <w:tr w:rsidR="0040323E" w14:paraId="1E6EC067" w14:textId="77777777" w:rsidTr="00864D7E">
        <w:tc>
          <w:tcPr>
            <w:tcW w:w="721" w:type="dxa"/>
          </w:tcPr>
          <w:p w14:paraId="4E523CC0" w14:textId="77777777" w:rsidR="0040323E" w:rsidRDefault="0040323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43F162F9" w14:textId="30DA9C5B" w:rsidR="0040323E" w:rsidRDefault="00E36D9F" w:rsidP="008B2E38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کاربردهای </w:t>
            </w:r>
            <w:r>
              <w:rPr>
                <w:rFonts w:hint="cs"/>
                <w:rtl/>
              </w:rPr>
              <w:t>ولتامتری</w:t>
            </w:r>
            <w:r>
              <w:rPr>
                <w:rFonts w:hint="cs"/>
                <w:rtl/>
              </w:rPr>
              <w:t xml:space="preserve"> هیدرودینامیک</w:t>
            </w:r>
          </w:p>
        </w:tc>
      </w:tr>
      <w:tr w:rsidR="0040323E" w14:paraId="64F1E83A" w14:textId="77777777" w:rsidTr="00864D7E">
        <w:tc>
          <w:tcPr>
            <w:tcW w:w="721" w:type="dxa"/>
          </w:tcPr>
          <w:p w14:paraId="26D6268B" w14:textId="77777777" w:rsidR="0040323E" w:rsidRDefault="0040323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00916590" w14:textId="0FEF9635" w:rsidR="0040323E" w:rsidRDefault="00E36D9F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آمپرومتری و بی آمپرومتری</w:t>
            </w:r>
          </w:p>
        </w:tc>
      </w:tr>
      <w:tr w:rsidR="0040323E" w14:paraId="5FB3CCB6" w14:textId="77777777" w:rsidTr="00864D7E">
        <w:tc>
          <w:tcPr>
            <w:tcW w:w="721" w:type="dxa"/>
          </w:tcPr>
          <w:p w14:paraId="089976F3" w14:textId="77777777" w:rsidR="0040323E" w:rsidRDefault="0040323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02750E57" w14:textId="0380E6FE" w:rsidR="0040323E" w:rsidRDefault="00E36D9F" w:rsidP="00E36D9F">
            <w:r>
              <w:rPr>
                <w:rFonts w:hint="cs"/>
                <w:rtl/>
              </w:rPr>
              <w:t>ولتامتری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t>Tast</w:t>
            </w:r>
            <w:proofErr w:type="spellEnd"/>
          </w:p>
        </w:tc>
      </w:tr>
      <w:tr w:rsidR="0040323E" w14:paraId="3DAFC2A6" w14:textId="77777777" w:rsidTr="00864D7E">
        <w:tc>
          <w:tcPr>
            <w:tcW w:w="721" w:type="dxa"/>
          </w:tcPr>
          <w:p w14:paraId="13039A13" w14:textId="77777777" w:rsidR="0040323E" w:rsidRDefault="0040323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0C3A8FEA" w14:textId="3CC0ADAE" w:rsidR="0040323E" w:rsidRDefault="00E36D9F" w:rsidP="008B2E38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ولتامتری</w:t>
            </w:r>
            <w:r>
              <w:rPr>
                <w:rFonts w:hint="cs"/>
                <w:rtl/>
                <w:lang w:bidi="fa-IR"/>
              </w:rPr>
              <w:t xml:space="preserve"> چرخه ای و کاربردهای آن</w:t>
            </w:r>
          </w:p>
        </w:tc>
      </w:tr>
      <w:tr w:rsidR="0040323E" w14:paraId="5997B3BB" w14:textId="77777777" w:rsidTr="00864D7E">
        <w:tc>
          <w:tcPr>
            <w:tcW w:w="721" w:type="dxa"/>
          </w:tcPr>
          <w:p w14:paraId="48935F3C" w14:textId="77777777" w:rsidR="0040323E" w:rsidRDefault="0040323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58B958FC" w14:textId="277460E1" w:rsidR="0040323E" w:rsidRDefault="00E36D9F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ارزیابی یافته های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ولتامتری</w:t>
            </w:r>
            <w:r>
              <w:rPr>
                <w:rFonts w:hint="cs"/>
                <w:rtl/>
              </w:rPr>
              <w:t xml:space="preserve"> و </w:t>
            </w:r>
            <w:r>
              <w:rPr>
                <w:rFonts w:hint="cs"/>
                <w:rtl/>
              </w:rPr>
              <w:t>آمپرومتری</w:t>
            </w:r>
          </w:p>
        </w:tc>
      </w:tr>
      <w:tr w:rsidR="0040323E" w14:paraId="567AAEB6" w14:textId="77777777" w:rsidTr="00864D7E">
        <w:tc>
          <w:tcPr>
            <w:tcW w:w="721" w:type="dxa"/>
          </w:tcPr>
          <w:p w14:paraId="7F2C60A7" w14:textId="77777777" w:rsidR="0040323E" w:rsidRDefault="0040323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6484D20A" w14:textId="6EC26C19" w:rsidR="0040323E" w:rsidRDefault="00E36D9F" w:rsidP="008B2E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روش های </w:t>
            </w:r>
            <w:r>
              <w:rPr>
                <w:rFonts w:hint="cs"/>
                <w:rtl/>
              </w:rPr>
              <w:t>ولتامتری</w:t>
            </w:r>
            <w:r>
              <w:rPr>
                <w:rFonts w:hint="cs"/>
                <w:rtl/>
              </w:rPr>
              <w:t xml:space="preserve"> پالسی</w:t>
            </w:r>
          </w:p>
        </w:tc>
      </w:tr>
      <w:tr w:rsidR="0040323E" w14:paraId="3E1B5BFE" w14:textId="77777777" w:rsidTr="00864D7E">
        <w:tc>
          <w:tcPr>
            <w:tcW w:w="721" w:type="dxa"/>
          </w:tcPr>
          <w:p w14:paraId="2DBAF361" w14:textId="77777777" w:rsidR="0040323E" w:rsidRDefault="0040323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7817A4D4" w14:textId="1AC47A88" w:rsidR="0040323E" w:rsidRDefault="00E36D9F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ولتامتری</w:t>
            </w:r>
            <w:r>
              <w:rPr>
                <w:rFonts w:hint="cs"/>
                <w:rtl/>
              </w:rPr>
              <w:t xml:space="preserve"> پالسی نرمال</w:t>
            </w:r>
          </w:p>
        </w:tc>
      </w:tr>
      <w:tr w:rsidR="0040323E" w14:paraId="450A5963" w14:textId="77777777" w:rsidTr="00864D7E">
        <w:tc>
          <w:tcPr>
            <w:tcW w:w="721" w:type="dxa"/>
          </w:tcPr>
          <w:p w14:paraId="0D995133" w14:textId="77777777" w:rsidR="0040323E" w:rsidRDefault="0040323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4DCCCE12" w14:textId="3E7D7448" w:rsidR="0040323E" w:rsidRDefault="00E36D9F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ولتامتری</w:t>
            </w:r>
            <w:r>
              <w:rPr>
                <w:rFonts w:hint="cs"/>
                <w:rtl/>
              </w:rPr>
              <w:t xml:space="preserve"> پالسی تفاضلی</w:t>
            </w:r>
          </w:p>
        </w:tc>
      </w:tr>
      <w:tr w:rsidR="0040323E" w14:paraId="7736E808" w14:textId="77777777" w:rsidTr="00864D7E">
        <w:tc>
          <w:tcPr>
            <w:tcW w:w="721" w:type="dxa"/>
          </w:tcPr>
          <w:p w14:paraId="626A5729" w14:textId="77777777" w:rsidR="0040323E" w:rsidRDefault="0040323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249EB29D" w14:textId="191A70CF" w:rsidR="0040323E" w:rsidRDefault="00E36D9F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ولتامتری</w:t>
            </w:r>
            <w:r>
              <w:rPr>
                <w:rFonts w:hint="cs"/>
                <w:rtl/>
              </w:rPr>
              <w:t xml:space="preserve"> موج موج مربعی</w:t>
            </w:r>
          </w:p>
        </w:tc>
      </w:tr>
      <w:tr w:rsidR="0040323E" w14:paraId="6D1A4F16" w14:textId="77777777" w:rsidTr="00864D7E">
        <w:tc>
          <w:tcPr>
            <w:tcW w:w="721" w:type="dxa"/>
          </w:tcPr>
          <w:p w14:paraId="23C4A390" w14:textId="77777777" w:rsidR="0040323E" w:rsidRDefault="0040323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49C386E1" w14:textId="26667617" w:rsidR="0040323E" w:rsidRDefault="00E36D9F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دستگاهوری</w:t>
            </w:r>
          </w:p>
        </w:tc>
      </w:tr>
      <w:tr w:rsidR="0040323E" w14:paraId="7DEDEAED" w14:textId="77777777" w:rsidTr="00864D7E">
        <w:tc>
          <w:tcPr>
            <w:tcW w:w="721" w:type="dxa"/>
          </w:tcPr>
          <w:p w14:paraId="7B0FD355" w14:textId="77777777" w:rsidR="0040323E" w:rsidRDefault="0040323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292B51CD" w14:textId="74A3F5FC" w:rsidR="0040323E" w:rsidRDefault="00E36D9F" w:rsidP="008B2E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کاربردهای </w:t>
            </w:r>
            <w:r>
              <w:rPr>
                <w:rFonts w:hint="cs"/>
                <w:rtl/>
              </w:rPr>
              <w:t>ولتامتری پالسی</w:t>
            </w:r>
          </w:p>
        </w:tc>
      </w:tr>
      <w:tr w:rsidR="0040323E" w14:paraId="2C819BEC" w14:textId="77777777" w:rsidTr="00864D7E">
        <w:tc>
          <w:tcPr>
            <w:tcW w:w="721" w:type="dxa"/>
          </w:tcPr>
          <w:p w14:paraId="692A40C0" w14:textId="77777777" w:rsidR="0040323E" w:rsidRDefault="0040323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1502EE6E" w14:textId="4B24A8ED" w:rsidR="0040323E" w:rsidRDefault="00E36D9F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روش های عریان سازی و مراحل و کاربردهای آن</w:t>
            </w:r>
          </w:p>
        </w:tc>
      </w:tr>
      <w:tr w:rsidR="0040323E" w14:paraId="41B7A4F2" w14:textId="77777777" w:rsidTr="00864D7E">
        <w:tc>
          <w:tcPr>
            <w:tcW w:w="721" w:type="dxa"/>
          </w:tcPr>
          <w:p w14:paraId="76692D09" w14:textId="77777777" w:rsidR="0040323E" w:rsidRDefault="0040323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3BF1AE47" w14:textId="49F33CA6" w:rsidR="0040323E" w:rsidRDefault="00422E0A" w:rsidP="008B2E38">
            <w:pPr>
              <w:rPr>
                <w:rtl/>
              </w:rPr>
            </w:pPr>
            <w:r>
              <w:rPr>
                <w:rFonts w:hint="cs"/>
                <w:rtl/>
              </w:rPr>
              <w:t>تیتراسیون های هدایت سنجی</w:t>
            </w:r>
          </w:p>
        </w:tc>
      </w:tr>
      <w:tr w:rsidR="0040323E" w14:paraId="68290051" w14:textId="77777777" w:rsidTr="00864D7E">
        <w:tc>
          <w:tcPr>
            <w:tcW w:w="721" w:type="dxa"/>
          </w:tcPr>
          <w:p w14:paraId="4332E606" w14:textId="77777777" w:rsidR="0040323E" w:rsidRDefault="0040323E" w:rsidP="0086013C">
            <w:pPr>
              <w:pStyle w:val="ListParagraph"/>
              <w:numPr>
                <w:ilvl w:val="0"/>
                <w:numId w:val="2"/>
              </w:numPr>
              <w:jc w:val="right"/>
              <w:rPr>
                <w:rtl/>
              </w:rPr>
            </w:pPr>
          </w:p>
        </w:tc>
        <w:tc>
          <w:tcPr>
            <w:tcW w:w="8910" w:type="dxa"/>
          </w:tcPr>
          <w:p w14:paraId="12AF3FA3" w14:textId="49FA7873" w:rsidR="0040323E" w:rsidRDefault="00422E0A" w:rsidP="008B2E3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آشنایی با مفاهیم هدایت در محلول و </w:t>
            </w:r>
            <w:r>
              <w:rPr>
                <w:rFonts w:hint="cs"/>
                <w:rtl/>
              </w:rPr>
              <w:t>تیتراسیون های هدایت سنجی</w:t>
            </w:r>
          </w:p>
        </w:tc>
      </w:tr>
    </w:tbl>
    <w:p w14:paraId="47574C82" w14:textId="4D0DD00F" w:rsidR="00C2174E" w:rsidRPr="008B2E38" w:rsidRDefault="00C2174E" w:rsidP="008B2E38"/>
    <w:sectPr w:rsidR="00C2174E" w:rsidRPr="008B2E38" w:rsidSect="003B259A">
      <w:footerReference w:type="default" r:id="rId7"/>
      <w:pgSz w:w="11909" w:h="16834" w:code="9"/>
      <w:pgMar w:top="1134" w:right="1134" w:bottom="1134" w:left="1134" w:header="567" w:footer="567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140AA" w14:textId="77777777" w:rsidR="00800584" w:rsidRDefault="00800584" w:rsidP="003B259A">
      <w:r>
        <w:separator/>
      </w:r>
    </w:p>
  </w:endnote>
  <w:endnote w:type="continuationSeparator" w:id="0">
    <w:p w14:paraId="27FB9A6A" w14:textId="77777777" w:rsidR="00800584" w:rsidRDefault="00800584" w:rsidP="003B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b/>
        <w:bCs/>
        <w:sz w:val="28"/>
        <w:szCs w:val="28"/>
        <w:rtl/>
      </w:rPr>
      <w:id w:val="151657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583A2" w14:textId="48720E1D" w:rsidR="003B259A" w:rsidRPr="003B259A" w:rsidRDefault="003B259A">
        <w:pPr>
          <w:pStyle w:val="Footer"/>
          <w:jc w:val="center"/>
          <w:rPr>
            <w:rFonts w:cs="B Nazanin"/>
            <w:b/>
            <w:bCs/>
            <w:sz w:val="28"/>
            <w:szCs w:val="28"/>
          </w:rPr>
        </w:pPr>
        <w:r w:rsidRPr="003B259A">
          <w:rPr>
            <w:rFonts w:cs="B Nazanin"/>
            <w:b/>
            <w:bCs/>
            <w:sz w:val="28"/>
            <w:szCs w:val="28"/>
          </w:rPr>
          <w:fldChar w:fldCharType="begin"/>
        </w:r>
        <w:r w:rsidRPr="003B259A">
          <w:rPr>
            <w:rFonts w:cs="B Nazanin"/>
            <w:b/>
            <w:bCs/>
            <w:sz w:val="28"/>
            <w:szCs w:val="28"/>
          </w:rPr>
          <w:instrText xml:space="preserve"> PAGE   \* MERGEFORMAT </w:instrText>
        </w:r>
        <w:r w:rsidRPr="003B259A">
          <w:rPr>
            <w:rFonts w:cs="B Nazanin"/>
            <w:b/>
            <w:bCs/>
            <w:sz w:val="28"/>
            <w:szCs w:val="28"/>
          </w:rPr>
          <w:fldChar w:fldCharType="separate"/>
        </w:r>
        <w:r w:rsidR="00E01A55">
          <w:rPr>
            <w:rFonts w:cs="B Nazanin"/>
            <w:b/>
            <w:bCs/>
            <w:noProof/>
            <w:sz w:val="28"/>
            <w:szCs w:val="28"/>
            <w:rtl/>
          </w:rPr>
          <w:t>1</w:t>
        </w:r>
        <w:r w:rsidRPr="003B259A">
          <w:rPr>
            <w:rFonts w:cs="B Nazanin"/>
            <w:b/>
            <w:bCs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7DC5F" w14:textId="77777777" w:rsidR="00800584" w:rsidRDefault="00800584" w:rsidP="003B259A">
      <w:r>
        <w:separator/>
      </w:r>
    </w:p>
  </w:footnote>
  <w:footnote w:type="continuationSeparator" w:id="0">
    <w:p w14:paraId="170E2CA3" w14:textId="77777777" w:rsidR="00800584" w:rsidRDefault="00800584" w:rsidP="003B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F66EC"/>
    <w:multiLevelType w:val="hybridMultilevel"/>
    <w:tmpl w:val="57E41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F0854"/>
    <w:multiLevelType w:val="hybridMultilevel"/>
    <w:tmpl w:val="57165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4E"/>
    <w:rsid w:val="0000695F"/>
    <w:rsid w:val="00016FF3"/>
    <w:rsid w:val="00027467"/>
    <w:rsid w:val="00035864"/>
    <w:rsid w:val="000477F2"/>
    <w:rsid w:val="00060F1F"/>
    <w:rsid w:val="000C1705"/>
    <w:rsid w:val="001003B8"/>
    <w:rsid w:val="00116673"/>
    <w:rsid w:val="00133F82"/>
    <w:rsid w:val="001409AD"/>
    <w:rsid w:val="001B6713"/>
    <w:rsid w:val="001E3301"/>
    <w:rsid w:val="001E47BD"/>
    <w:rsid w:val="001E6359"/>
    <w:rsid w:val="0020503B"/>
    <w:rsid w:val="002061B7"/>
    <w:rsid w:val="00250D84"/>
    <w:rsid w:val="002974B1"/>
    <w:rsid w:val="002B685F"/>
    <w:rsid w:val="002F03D8"/>
    <w:rsid w:val="00311898"/>
    <w:rsid w:val="00392A18"/>
    <w:rsid w:val="003B259A"/>
    <w:rsid w:val="003D56E3"/>
    <w:rsid w:val="003E52B7"/>
    <w:rsid w:val="0040323E"/>
    <w:rsid w:val="00404CD8"/>
    <w:rsid w:val="00422E0A"/>
    <w:rsid w:val="00433BD1"/>
    <w:rsid w:val="00440824"/>
    <w:rsid w:val="00452523"/>
    <w:rsid w:val="00467763"/>
    <w:rsid w:val="00487275"/>
    <w:rsid w:val="00504D22"/>
    <w:rsid w:val="00544D2F"/>
    <w:rsid w:val="00555AD0"/>
    <w:rsid w:val="005B1B2B"/>
    <w:rsid w:val="005D26F7"/>
    <w:rsid w:val="005E008D"/>
    <w:rsid w:val="00621AE7"/>
    <w:rsid w:val="00640C1B"/>
    <w:rsid w:val="0065204C"/>
    <w:rsid w:val="00684B12"/>
    <w:rsid w:val="006B7108"/>
    <w:rsid w:val="006E2587"/>
    <w:rsid w:val="006E285B"/>
    <w:rsid w:val="006E4CB2"/>
    <w:rsid w:val="006F3B52"/>
    <w:rsid w:val="00730873"/>
    <w:rsid w:val="00776750"/>
    <w:rsid w:val="0079123D"/>
    <w:rsid w:val="007A534C"/>
    <w:rsid w:val="007D4E81"/>
    <w:rsid w:val="007F48CA"/>
    <w:rsid w:val="00800584"/>
    <w:rsid w:val="008207DE"/>
    <w:rsid w:val="00835E82"/>
    <w:rsid w:val="0086013C"/>
    <w:rsid w:val="008633B4"/>
    <w:rsid w:val="00864D7E"/>
    <w:rsid w:val="00881116"/>
    <w:rsid w:val="00895D05"/>
    <w:rsid w:val="008B2E38"/>
    <w:rsid w:val="00907DE7"/>
    <w:rsid w:val="00931278"/>
    <w:rsid w:val="0096140E"/>
    <w:rsid w:val="00997F50"/>
    <w:rsid w:val="009D7EDE"/>
    <w:rsid w:val="00A04A2E"/>
    <w:rsid w:val="00A24525"/>
    <w:rsid w:val="00A54354"/>
    <w:rsid w:val="00A633B7"/>
    <w:rsid w:val="00A639B2"/>
    <w:rsid w:val="00A7294E"/>
    <w:rsid w:val="00A86751"/>
    <w:rsid w:val="00A8762E"/>
    <w:rsid w:val="00A94E71"/>
    <w:rsid w:val="00A9515A"/>
    <w:rsid w:val="00A95962"/>
    <w:rsid w:val="00AD76E9"/>
    <w:rsid w:val="00AE5EDB"/>
    <w:rsid w:val="00AE7D5D"/>
    <w:rsid w:val="00AF6610"/>
    <w:rsid w:val="00B4579D"/>
    <w:rsid w:val="00B91AD3"/>
    <w:rsid w:val="00BB56C9"/>
    <w:rsid w:val="00BF0653"/>
    <w:rsid w:val="00C2174E"/>
    <w:rsid w:val="00C2341A"/>
    <w:rsid w:val="00C25270"/>
    <w:rsid w:val="00C37BC4"/>
    <w:rsid w:val="00C57EF6"/>
    <w:rsid w:val="00CA276D"/>
    <w:rsid w:val="00CA5A14"/>
    <w:rsid w:val="00CE62DA"/>
    <w:rsid w:val="00D81B4E"/>
    <w:rsid w:val="00D97CCA"/>
    <w:rsid w:val="00DA5098"/>
    <w:rsid w:val="00DD4774"/>
    <w:rsid w:val="00E01A55"/>
    <w:rsid w:val="00E130EE"/>
    <w:rsid w:val="00E1720A"/>
    <w:rsid w:val="00E36D9F"/>
    <w:rsid w:val="00F11291"/>
    <w:rsid w:val="00F21CC5"/>
    <w:rsid w:val="00F47385"/>
    <w:rsid w:val="00F90020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547E5"/>
  <w15:chartTrackingRefBased/>
  <w15:docId w15:val="{5B57E441-27FC-40AE-B218-91342AB7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E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59A"/>
  </w:style>
  <w:style w:type="paragraph" w:styleId="Footer">
    <w:name w:val="footer"/>
    <w:basedOn w:val="Normal"/>
    <w:link w:val="FooterChar"/>
    <w:uiPriority w:val="99"/>
    <w:unhideWhenUsed/>
    <w:rsid w:val="003B2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9A"/>
  </w:style>
  <w:style w:type="table" w:styleId="TableGrid">
    <w:name w:val="Table Grid"/>
    <w:basedOn w:val="TableNormal"/>
    <w:uiPriority w:val="39"/>
    <w:rsid w:val="00860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Sh</dc:creator>
  <cp:keywords/>
  <dc:description/>
  <cp:lastModifiedBy>pc</cp:lastModifiedBy>
  <cp:revision>19</cp:revision>
  <dcterms:created xsi:type="dcterms:W3CDTF">2020-04-01T17:04:00Z</dcterms:created>
  <dcterms:modified xsi:type="dcterms:W3CDTF">2020-04-24T10:56:00Z</dcterms:modified>
</cp:coreProperties>
</file>